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insideH w:val="single" w:sz="4" w:space="0" w:color="auto"/>
        </w:tblBorders>
        <w:tblLook w:val="01E0"/>
      </w:tblPr>
      <w:tblGrid>
        <w:gridCol w:w="3306"/>
        <w:gridCol w:w="3190"/>
        <w:gridCol w:w="3191"/>
      </w:tblGrid>
      <w:tr w:rsidR="009F58B0" w:rsidTr="008840B1">
        <w:tc>
          <w:tcPr>
            <w:tcW w:w="3190" w:type="dxa"/>
          </w:tcPr>
          <w:p w:rsidR="009F58B0" w:rsidRPr="00023476" w:rsidRDefault="0049427F" w:rsidP="008840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1195" cy="1440815"/>
                  <wp:effectExtent l="19050" t="0" r="1905" b="0"/>
                  <wp:docPr id="1" name="Рисунок 1" descr="фа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фа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9F58B0" w:rsidRDefault="009F58B0" w:rsidP="008840B1">
            <w:pPr>
              <w:jc w:val="center"/>
            </w:pPr>
          </w:p>
          <w:p w:rsidR="009F58B0" w:rsidRDefault="009F58B0" w:rsidP="008840B1">
            <w:pPr>
              <w:jc w:val="center"/>
            </w:pPr>
          </w:p>
          <w:p w:rsidR="009F58B0" w:rsidRPr="00A830D3" w:rsidRDefault="0049427F" w:rsidP="008840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16405" cy="810895"/>
                  <wp:effectExtent l="19050" t="0" r="0" b="0"/>
                  <wp:docPr id="2" name="Рисунок 2" descr="logo-chamonix-fond-fo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-chamonix-fond-fo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05" cy="81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9F58B0" w:rsidRPr="00A26B91" w:rsidRDefault="0049427F" w:rsidP="008840B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88745" cy="1388745"/>
                  <wp:effectExtent l="19050" t="0" r="1905" b="0"/>
                  <wp:docPr id="3" name="Рисунок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745" cy="1388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Default="009F58B0" w:rsidP="009F58B0">
      <w:pPr>
        <w:jc w:val="center"/>
      </w:pPr>
    </w:p>
    <w:p w:rsidR="009F58B0" w:rsidRPr="00F70898" w:rsidRDefault="009F58B0" w:rsidP="009F58B0">
      <w:pPr>
        <w:jc w:val="center"/>
        <w:rPr>
          <w:rFonts w:ascii="Bookman Old Style" w:hAnsi="Bookman Old Style"/>
          <w:b/>
          <w:sz w:val="48"/>
          <w:szCs w:val="48"/>
        </w:rPr>
      </w:pPr>
      <w:r w:rsidRPr="00F70898">
        <w:rPr>
          <w:rFonts w:ascii="Bookman Old Style" w:hAnsi="Bookman Old Style"/>
          <w:b/>
          <w:sz w:val="48"/>
          <w:szCs w:val="48"/>
        </w:rPr>
        <w:t>Отчёт</w:t>
      </w:r>
    </w:p>
    <w:p w:rsidR="009F58B0" w:rsidRPr="00B13E85" w:rsidRDefault="009F58B0" w:rsidP="009F58B0">
      <w:pPr>
        <w:jc w:val="center"/>
        <w:rPr>
          <w:rFonts w:ascii="Bookman Old Style" w:hAnsi="Bookman Old Style"/>
          <w:b/>
          <w:sz w:val="40"/>
          <w:szCs w:val="40"/>
        </w:rPr>
      </w:pPr>
    </w:p>
    <w:p w:rsidR="009F58B0" w:rsidRDefault="009F58B0" w:rsidP="009F58B0">
      <w:pPr>
        <w:jc w:val="center"/>
        <w:rPr>
          <w:b/>
          <w:sz w:val="28"/>
          <w:szCs w:val="28"/>
        </w:rPr>
      </w:pPr>
      <w:r w:rsidRPr="00F70898">
        <w:rPr>
          <w:b/>
          <w:sz w:val="28"/>
          <w:szCs w:val="28"/>
        </w:rPr>
        <w:t xml:space="preserve">О восхождении </w:t>
      </w:r>
      <w:r>
        <w:rPr>
          <w:b/>
          <w:sz w:val="28"/>
          <w:szCs w:val="28"/>
        </w:rPr>
        <w:t>команды ЦСКА им Демченко</w:t>
      </w:r>
    </w:p>
    <w:p w:rsidR="009F58B0" w:rsidRPr="006B468F" w:rsidRDefault="009F58B0" w:rsidP="009F58B0">
      <w:pPr>
        <w:jc w:val="center"/>
        <w:rPr>
          <w:b/>
          <w:sz w:val="28"/>
          <w:szCs w:val="28"/>
        </w:rPr>
      </w:pPr>
      <w:r w:rsidRPr="00F70898">
        <w:rPr>
          <w:b/>
          <w:sz w:val="28"/>
          <w:szCs w:val="28"/>
        </w:rPr>
        <w:t xml:space="preserve">на вершину </w:t>
      </w:r>
      <w:r w:rsidR="00A8187D">
        <w:rPr>
          <w:b/>
          <w:sz w:val="28"/>
          <w:szCs w:val="28"/>
        </w:rPr>
        <w:t>Айг</w:t>
      </w:r>
      <w:r w:rsidR="00F736A0">
        <w:rPr>
          <w:b/>
          <w:sz w:val="28"/>
          <w:szCs w:val="28"/>
        </w:rPr>
        <w:t>ю</w:t>
      </w:r>
      <w:r w:rsidR="00A8187D">
        <w:rPr>
          <w:b/>
          <w:sz w:val="28"/>
          <w:szCs w:val="28"/>
        </w:rPr>
        <w:t>ль д</w:t>
      </w:r>
      <w:r w:rsidR="0021458E">
        <w:rPr>
          <w:b/>
          <w:sz w:val="28"/>
          <w:szCs w:val="28"/>
        </w:rPr>
        <w:t xml:space="preserve">е Тур </w:t>
      </w:r>
      <w:r w:rsidR="00A8187D">
        <w:rPr>
          <w:b/>
          <w:sz w:val="28"/>
          <w:szCs w:val="28"/>
        </w:rPr>
        <w:t xml:space="preserve">Северная </w:t>
      </w:r>
      <w:r>
        <w:rPr>
          <w:b/>
          <w:sz w:val="28"/>
          <w:szCs w:val="28"/>
        </w:rPr>
        <w:t>(</w:t>
      </w:r>
      <w:smartTag w:uri="urn:schemas-microsoft-com:office:smarttags" w:element="metricconverter">
        <w:smartTagPr>
          <w:attr w:name="ProductID" w:val="3540 м"/>
        </w:smartTagPr>
        <w:r w:rsidR="00BB0A9C" w:rsidRPr="00095EE0">
          <w:rPr>
            <w:b/>
            <w:sz w:val="28"/>
            <w:szCs w:val="28"/>
          </w:rPr>
          <w:t>35</w:t>
        </w:r>
        <w:r w:rsidR="0021458E">
          <w:rPr>
            <w:b/>
            <w:sz w:val="28"/>
            <w:szCs w:val="28"/>
          </w:rPr>
          <w:t>40</w:t>
        </w:r>
        <w:r w:rsidR="00BB0A9C" w:rsidRPr="00095EE0">
          <w:rPr>
            <w:b/>
            <w:sz w:val="28"/>
            <w:szCs w:val="28"/>
          </w:rPr>
          <w:t xml:space="preserve"> м</w:t>
        </w:r>
      </w:smartTag>
      <w:r w:rsidR="00BB0A9C" w:rsidRPr="00095EE0">
        <w:rPr>
          <w:b/>
          <w:sz w:val="28"/>
          <w:szCs w:val="28"/>
        </w:rPr>
        <w:t xml:space="preserve">) </w:t>
      </w:r>
      <w:r w:rsidR="00BB0A9C">
        <w:rPr>
          <w:b/>
          <w:sz w:val="28"/>
          <w:szCs w:val="28"/>
        </w:rPr>
        <w:t xml:space="preserve">по </w:t>
      </w:r>
      <w:r w:rsidR="00033175">
        <w:rPr>
          <w:b/>
          <w:sz w:val="28"/>
          <w:szCs w:val="28"/>
        </w:rPr>
        <w:t>Ю</w:t>
      </w:r>
      <w:r w:rsidR="00437D60">
        <w:rPr>
          <w:b/>
          <w:sz w:val="28"/>
          <w:szCs w:val="28"/>
        </w:rPr>
        <w:t xml:space="preserve"> склону</w:t>
      </w:r>
      <w:r w:rsidR="00F15FD1">
        <w:rPr>
          <w:b/>
          <w:sz w:val="28"/>
          <w:szCs w:val="28"/>
        </w:rPr>
        <w:t xml:space="preserve">, </w:t>
      </w:r>
      <w:r w:rsidR="0021458E">
        <w:rPr>
          <w:b/>
          <w:sz w:val="28"/>
          <w:szCs w:val="28"/>
        </w:rPr>
        <w:t xml:space="preserve">2А </w:t>
      </w:r>
      <w:r w:rsidR="00BB0A9C" w:rsidRPr="00095EE0">
        <w:rPr>
          <w:b/>
          <w:sz w:val="28"/>
          <w:szCs w:val="28"/>
        </w:rPr>
        <w:t>к/тр</w:t>
      </w:r>
    </w:p>
    <w:p w:rsidR="009F58B0" w:rsidRDefault="000768A2" w:rsidP="009F58B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Савойские</w:t>
      </w:r>
      <w:r w:rsidR="009F58B0" w:rsidRPr="00D12402">
        <w:rPr>
          <w:b/>
          <w:sz w:val="28"/>
          <w:szCs w:val="28"/>
        </w:rPr>
        <w:t xml:space="preserve"> Альпы, район </w:t>
      </w:r>
      <w:r>
        <w:rPr>
          <w:b/>
          <w:sz w:val="28"/>
          <w:szCs w:val="28"/>
        </w:rPr>
        <w:t>Шамони</w:t>
      </w:r>
      <w:r w:rsidR="009F58B0" w:rsidRPr="00D12402">
        <w:rPr>
          <w:b/>
          <w:sz w:val="28"/>
          <w:szCs w:val="28"/>
        </w:rPr>
        <w:t xml:space="preserve"> </w:t>
      </w:r>
    </w:p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6B4FB6" w:rsidRDefault="009F58B0" w:rsidP="009F58B0"/>
    <w:p w:rsidR="009F58B0" w:rsidRPr="00927558" w:rsidRDefault="009F58B0" w:rsidP="009F58B0">
      <w:pPr>
        <w:jc w:val="right"/>
        <w:rPr>
          <w:sz w:val="28"/>
          <w:szCs w:val="28"/>
        </w:rPr>
      </w:pPr>
      <w:r w:rsidRPr="006B4FB6">
        <w:t xml:space="preserve">                     </w:t>
      </w:r>
      <w:r w:rsidRPr="00927558">
        <w:rPr>
          <w:sz w:val="28"/>
          <w:szCs w:val="28"/>
        </w:rPr>
        <w:t>Руководитель</w:t>
      </w:r>
      <w:r>
        <w:rPr>
          <w:sz w:val="28"/>
          <w:szCs w:val="28"/>
        </w:rPr>
        <w:t>:</w:t>
      </w:r>
      <w:r w:rsidRPr="0092755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D835A7">
        <w:rPr>
          <w:sz w:val="28"/>
          <w:szCs w:val="28"/>
        </w:rPr>
        <w:t>Т</w:t>
      </w:r>
      <w:r w:rsidR="00437D60">
        <w:rPr>
          <w:sz w:val="28"/>
          <w:szCs w:val="28"/>
        </w:rPr>
        <w:t>.</w:t>
      </w:r>
      <w:r w:rsidR="00D835A7">
        <w:rPr>
          <w:sz w:val="28"/>
          <w:szCs w:val="28"/>
        </w:rPr>
        <w:t>Р</w:t>
      </w:r>
      <w:r w:rsidR="00437D60">
        <w:rPr>
          <w:sz w:val="28"/>
          <w:szCs w:val="28"/>
        </w:rPr>
        <w:t xml:space="preserve">. </w:t>
      </w:r>
      <w:r w:rsidR="00D835A7">
        <w:rPr>
          <w:sz w:val="28"/>
          <w:szCs w:val="28"/>
        </w:rPr>
        <w:t>Галимзянов</w:t>
      </w:r>
    </w:p>
    <w:p w:rsidR="009F58B0" w:rsidRPr="00927558" w:rsidRDefault="009F58B0" w:rsidP="009F58B0">
      <w:pPr>
        <w:jc w:val="right"/>
        <w:rPr>
          <w:sz w:val="28"/>
          <w:szCs w:val="28"/>
        </w:rPr>
      </w:pPr>
    </w:p>
    <w:p w:rsidR="009F58B0" w:rsidRPr="00927558" w:rsidRDefault="009F58B0" w:rsidP="009F58B0">
      <w:pPr>
        <w:jc w:val="right"/>
        <w:rPr>
          <w:sz w:val="28"/>
          <w:szCs w:val="28"/>
        </w:rPr>
      </w:pPr>
      <w:r w:rsidRPr="00927558">
        <w:rPr>
          <w:sz w:val="28"/>
          <w:szCs w:val="28"/>
        </w:rPr>
        <w:t>Ст</w:t>
      </w:r>
      <w:r>
        <w:rPr>
          <w:sz w:val="28"/>
          <w:szCs w:val="28"/>
        </w:rPr>
        <w:t>.</w:t>
      </w:r>
      <w:r w:rsidRPr="00927558">
        <w:rPr>
          <w:sz w:val="28"/>
          <w:szCs w:val="28"/>
        </w:rPr>
        <w:t xml:space="preserve"> тренер</w:t>
      </w:r>
      <w:r>
        <w:rPr>
          <w:sz w:val="28"/>
          <w:szCs w:val="28"/>
        </w:rPr>
        <w:t xml:space="preserve">:  </w:t>
      </w:r>
      <w:r w:rsidRPr="00927558">
        <w:rPr>
          <w:sz w:val="28"/>
          <w:szCs w:val="28"/>
        </w:rPr>
        <w:t xml:space="preserve"> Е. В. Кузнецова</w:t>
      </w:r>
    </w:p>
    <w:p w:rsidR="009F58B0" w:rsidRDefault="009F58B0" w:rsidP="009F58B0">
      <w:pPr>
        <w:rPr>
          <w:sz w:val="28"/>
          <w:szCs w:val="28"/>
        </w:rPr>
      </w:pPr>
    </w:p>
    <w:p w:rsidR="009F58B0" w:rsidRDefault="009F58B0" w:rsidP="009F58B0">
      <w:pPr>
        <w:rPr>
          <w:sz w:val="28"/>
          <w:szCs w:val="28"/>
        </w:rPr>
      </w:pPr>
    </w:p>
    <w:p w:rsidR="009F58B0" w:rsidRDefault="009F58B0" w:rsidP="009F58B0">
      <w:pPr>
        <w:rPr>
          <w:sz w:val="28"/>
          <w:szCs w:val="28"/>
        </w:rPr>
      </w:pPr>
    </w:p>
    <w:p w:rsidR="009F58B0" w:rsidRDefault="009F58B0" w:rsidP="009F58B0">
      <w:pPr>
        <w:rPr>
          <w:sz w:val="28"/>
          <w:szCs w:val="28"/>
        </w:rPr>
      </w:pPr>
    </w:p>
    <w:p w:rsidR="009F58B0" w:rsidRDefault="009F58B0" w:rsidP="009F58B0">
      <w:pPr>
        <w:rPr>
          <w:sz w:val="28"/>
          <w:szCs w:val="28"/>
        </w:rPr>
      </w:pPr>
    </w:p>
    <w:p w:rsidR="00437D60" w:rsidRDefault="00437D60" w:rsidP="009F58B0">
      <w:pPr>
        <w:rPr>
          <w:sz w:val="28"/>
          <w:szCs w:val="28"/>
        </w:rPr>
      </w:pPr>
    </w:p>
    <w:p w:rsidR="009F58B0" w:rsidRDefault="009F58B0" w:rsidP="009F58B0"/>
    <w:p w:rsidR="009F58B0" w:rsidRDefault="009F58B0" w:rsidP="009F58B0">
      <w:pPr>
        <w:jc w:val="center"/>
      </w:pPr>
    </w:p>
    <w:p w:rsidR="009F58B0" w:rsidRPr="0056774F" w:rsidRDefault="009F58B0" w:rsidP="009F58B0">
      <w:pPr>
        <w:jc w:val="center"/>
      </w:pPr>
      <w:r>
        <w:t xml:space="preserve">Москва           </w:t>
      </w:r>
      <w:smartTag w:uri="urn:schemas-microsoft-com:office:smarttags" w:element="metricconverter">
        <w:smartTagPr>
          <w:attr w:name="ProductID" w:val="2014 г"/>
        </w:smartTagPr>
        <w:r>
          <w:t>201</w:t>
        </w:r>
        <w:r w:rsidR="00B03840">
          <w:t>4</w:t>
        </w:r>
        <w:r>
          <w:t xml:space="preserve"> г</w:t>
        </w:r>
      </w:smartTag>
    </w:p>
    <w:p w:rsidR="00C12070" w:rsidRDefault="00FD6E1B" w:rsidP="00C60C7D">
      <w:pPr>
        <w:jc w:val="center"/>
        <w:rPr>
          <w:b/>
          <w:sz w:val="28"/>
          <w:szCs w:val="28"/>
        </w:rPr>
      </w:pPr>
      <w:r>
        <w:rPr>
          <w:sz w:val="16"/>
          <w:szCs w:val="16"/>
          <w:u w:val="single"/>
        </w:rPr>
        <w:br w:type="page"/>
      </w:r>
      <w:r w:rsidR="00270493" w:rsidRPr="000C5004">
        <w:rPr>
          <w:b/>
          <w:sz w:val="28"/>
          <w:szCs w:val="28"/>
        </w:rPr>
        <w:lastRenderedPageBreak/>
        <w:t>Паспорт восхождения</w:t>
      </w:r>
    </w:p>
    <w:p w:rsidR="00C12070" w:rsidRDefault="00C12070" w:rsidP="000C5004">
      <w:pPr>
        <w:jc w:val="center"/>
        <w:rPr>
          <w:b/>
          <w:sz w:val="28"/>
          <w:szCs w:val="28"/>
        </w:rPr>
      </w:pPr>
    </w:p>
    <w:p w:rsidR="002B58BA" w:rsidRPr="00EE1A2D" w:rsidRDefault="00270493" w:rsidP="00C12070">
      <w:r w:rsidRPr="00EE1A2D">
        <w:t>1</w:t>
      </w:r>
      <w:r w:rsidR="00B03840">
        <w:t>. Франция</w:t>
      </w:r>
      <w:r w:rsidR="00904DDA">
        <w:t xml:space="preserve">. </w:t>
      </w:r>
      <w:r w:rsidR="00B03840">
        <w:t>Савойские</w:t>
      </w:r>
      <w:r w:rsidR="00904DDA">
        <w:t xml:space="preserve"> </w:t>
      </w:r>
      <w:r w:rsidR="002B58BA" w:rsidRPr="00904DDA">
        <w:t xml:space="preserve"> </w:t>
      </w:r>
      <w:r w:rsidR="002B58BA" w:rsidRPr="00EE1A2D">
        <w:t>Альпы</w:t>
      </w:r>
      <w:r w:rsidR="009577F8">
        <w:t>,</w:t>
      </w:r>
      <w:r w:rsidR="002B58BA" w:rsidRPr="00904DDA">
        <w:t xml:space="preserve"> </w:t>
      </w:r>
      <w:r w:rsidR="00EE1A2D" w:rsidRPr="00EE1A2D">
        <w:t>район</w:t>
      </w:r>
      <w:r w:rsidR="00EE1A2D" w:rsidRPr="00904DDA">
        <w:t xml:space="preserve"> </w:t>
      </w:r>
      <w:r w:rsidR="00B03840">
        <w:t xml:space="preserve">Шамони. </w:t>
      </w:r>
      <w:r w:rsidR="00904DDA">
        <w:t xml:space="preserve">Раздел </w:t>
      </w:r>
      <w:r w:rsidR="00904DDA" w:rsidRPr="009E7627">
        <w:t>№ 10.3</w:t>
      </w:r>
      <w:r w:rsidR="00750C05">
        <w:t xml:space="preserve"> </w:t>
      </w:r>
      <w:r w:rsidR="00904DDA" w:rsidRPr="009E7627">
        <w:t>(по КГВМ 201</w:t>
      </w:r>
      <w:r w:rsidR="00B03840">
        <w:t>3</w:t>
      </w:r>
      <w:r w:rsidR="00904DDA" w:rsidRPr="009E7627">
        <w:t>)</w:t>
      </w:r>
    </w:p>
    <w:p w:rsidR="00D43AAE" w:rsidRDefault="00D43AAE" w:rsidP="00EE1A2D"/>
    <w:p w:rsidR="00ED4BEA" w:rsidRPr="00FD6E1B" w:rsidRDefault="00270493" w:rsidP="0072792A">
      <w:r w:rsidRPr="00FD6E1B">
        <w:t xml:space="preserve">2. </w:t>
      </w:r>
      <w:r w:rsidR="00ED4BEA" w:rsidRPr="008A0BBB">
        <w:t>В</w:t>
      </w:r>
      <w:r w:rsidR="009577F8" w:rsidRPr="008A0BBB">
        <w:t>ершина</w:t>
      </w:r>
      <w:r w:rsidR="009577F8" w:rsidRPr="00FD6E1B">
        <w:t xml:space="preserve"> </w:t>
      </w:r>
      <w:r w:rsidR="001A550C">
        <w:t>Айгюль д</w:t>
      </w:r>
      <w:r w:rsidR="00FD6E1B">
        <w:t>е</w:t>
      </w:r>
      <w:r w:rsidR="00FD6E1B" w:rsidRPr="00FD6E1B">
        <w:t xml:space="preserve"> </w:t>
      </w:r>
      <w:r w:rsidR="00FD6E1B">
        <w:t>Тур</w:t>
      </w:r>
      <w:r w:rsidR="00E139E3" w:rsidRPr="00FD6E1B">
        <w:t xml:space="preserve"> </w:t>
      </w:r>
      <w:r w:rsidR="00324B43">
        <w:t xml:space="preserve">Северная </w:t>
      </w:r>
      <w:r w:rsidR="00D43AAE" w:rsidRPr="00FD6E1B">
        <w:t>(</w:t>
      </w:r>
      <w:r w:rsidR="00FD6E1B" w:rsidRPr="00FD6E1B">
        <w:rPr>
          <w:lang w:val="en-GB"/>
        </w:rPr>
        <w:t>Aiguille</w:t>
      </w:r>
      <w:r w:rsidR="00FD6E1B" w:rsidRPr="00FD6E1B">
        <w:t xml:space="preserve"> </w:t>
      </w:r>
      <w:r w:rsidR="00FD6E1B" w:rsidRPr="00FD6E1B">
        <w:rPr>
          <w:lang w:val="en-GB"/>
        </w:rPr>
        <w:t>du</w:t>
      </w:r>
      <w:r w:rsidR="00FD6E1B" w:rsidRPr="00FD6E1B">
        <w:t xml:space="preserve"> </w:t>
      </w:r>
      <w:r w:rsidR="00FD6E1B" w:rsidRPr="00FD6E1B">
        <w:rPr>
          <w:lang w:val="en-GB"/>
        </w:rPr>
        <w:t>Tour</w:t>
      </w:r>
      <w:r w:rsidR="00324B43">
        <w:t xml:space="preserve"> </w:t>
      </w:r>
      <w:r w:rsidR="00324B43">
        <w:rPr>
          <w:lang w:val="en-US"/>
        </w:rPr>
        <w:t>N</w:t>
      </w:r>
      <w:r w:rsidR="00D43AAE" w:rsidRPr="00FD6E1B">
        <w:t xml:space="preserve">) </w:t>
      </w:r>
      <w:smartTag w:uri="urn:schemas-microsoft-com:office:smarttags" w:element="metricconverter">
        <w:smartTagPr>
          <w:attr w:name="ProductID" w:val="3540 м"/>
        </w:smartTagPr>
        <w:r w:rsidR="00D43AAE" w:rsidRPr="00FD6E1B">
          <w:t>35</w:t>
        </w:r>
        <w:r w:rsidR="00FD6E1B" w:rsidRPr="00FD6E1B">
          <w:t>40</w:t>
        </w:r>
        <w:r w:rsidR="00D43AAE" w:rsidRPr="00FD6E1B">
          <w:t xml:space="preserve"> </w:t>
        </w:r>
        <w:r w:rsidR="00D43AAE" w:rsidRPr="008A0BBB">
          <w:t>м</w:t>
        </w:r>
      </w:smartTag>
      <w:r w:rsidR="00D43AAE" w:rsidRPr="00FD6E1B">
        <w:t xml:space="preserve">. </w:t>
      </w:r>
    </w:p>
    <w:p w:rsidR="0072792A" w:rsidRPr="00FD6E1B" w:rsidRDefault="00FD6E1B" w:rsidP="0072792A">
      <w:r>
        <w:t xml:space="preserve">    </w:t>
      </w:r>
      <w:r w:rsidR="00E139E3" w:rsidRPr="008A0BBB">
        <w:t>По</w:t>
      </w:r>
      <w:r w:rsidR="00E139E3" w:rsidRPr="00FD6E1B">
        <w:rPr>
          <w:lang w:val="en-GB"/>
        </w:rPr>
        <w:t xml:space="preserve"> </w:t>
      </w:r>
      <w:r>
        <w:t>Ю</w:t>
      </w:r>
      <w:r w:rsidRPr="00FD6E1B">
        <w:rPr>
          <w:lang w:val="en-GB"/>
        </w:rPr>
        <w:t>.</w:t>
      </w:r>
      <w:r w:rsidR="00E139E3" w:rsidRPr="00FD6E1B">
        <w:rPr>
          <w:lang w:val="en-GB"/>
        </w:rPr>
        <w:t xml:space="preserve"> </w:t>
      </w:r>
      <w:r w:rsidR="00E139E3" w:rsidRPr="008A0BBB">
        <w:t>склону</w:t>
      </w:r>
    </w:p>
    <w:p w:rsidR="00D43AAE" w:rsidRPr="00FD6E1B" w:rsidRDefault="00D43AAE" w:rsidP="00EE1A2D">
      <w:pPr>
        <w:rPr>
          <w:lang w:val="en-GB"/>
        </w:rPr>
      </w:pPr>
    </w:p>
    <w:p w:rsidR="002B58BA" w:rsidRPr="00454CAF" w:rsidRDefault="00270493" w:rsidP="00EE1A2D">
      <w:r w:rsidRPr="00454CAF">
        <w:t xml:space="preserve">3. </w:t>
      </w:r>
      <w:r w:rsidRPr="00973232">
        <w:t>Предлагается</w:t>
      </w:r>
      <w:r w:rsidRPr="00454CAF">
        <w:t xml:space="preserve"> </w:t>
      </w:r>
      <w:r w:rsidR="00095EE0">
        <w:t>–</w:t>
      </w:r>
      <w:r w:rsidR="00973232">
        <w:t xml:space="preserve"> </w:t>
      </w:r>
      <w:r w:rsidR="00FD6E1B">
        <w:t>2А</w:t>
      </w:r>
      <w:r w:rsidR="0072792A">
        <w:t xml:space="preserve"> </w:t>
      </w:r>
      <w:r w:rsidRPr="00EE1A2D">
        <w:t>кат</w:t>
      </w:r>
      <w:r w:rsidRPr="00454CAF">
        <w:t xml:space="preserve">. </w:t>
      </w:r>
      <w:r w:rsidRPr="00EE1A2D">
        <w:t>сл</w:t>
      </w:r>
      <w:r w:rsidRPr="00454CAF">
        <w:t>.,</w:t>
      </w:r>
      <w:r w:rsidR="0061312C" w:rsidRPr="00454CAF">
        <w:t xml:space="preserve"> </w:t>
      </w:r>
      <w:r w:rsidRPr="00454CAF">
        <w:br/>
      </w:r>
    </w:p>
    <w:p w:rsidR="002B58BA" w:rsidRPr="00EE1A2D" w:rsidRDefault="004A46B6" w:rsidP="00EE1A2D">
      <w:r>
        <w:t xml:space="preserve">4. Характер маршрута: </w:t>
      </w:r>
      <w:r w:rsidR="004146BD" w:rsidRPr="00EE1A2D">
        <w:t>комбинированный</w:t>
      </w:r>
      <w:r w:rsidR="00270493" w:rsidRPr="00EE1A2D">
        <w:br/>
      </w:r>
    </w:p>
    <w:p w:rsidR="00695BEB" w:rsidRPr="00EE1A2D" w:rsidRDefault="00270493" w:rsidP="00EE1A2D">
      <w:r w:rsidRPr="00EE1A2D">
        <w:t xml:space="preserve">5. Перепад высот маршрута: </w:t>
      </w:r>
      <w:r w:rsidR="00854A02">
        <w:t>7</w:t>
      </w:r>
      <w:r w:rsidR="00695BEB" w:rsidRPr="00454CAF">
        <w:t>00м</w:t>
      </w:r>
      <w:r w:rsidRPr="00EE1A2D">
        <w:rPr>
          <w:color w:val="FF0000"/>
        </w:rPr>
        <w:br/>
      </w:r>
      <w:r w:rsidR="00C12070">
        <w:rPr>
          <w:color w:val="FF0000"/>
        </w:rPr>
        <w:t xml:space="preserve">    </w:t>
      </w:r>
      <w:r w:rsidR="00454CAF">
        <w:t xml:space="preserve">Протяженность маршрута: </w:t>
      </w:r>
      <w:smartTag w:uri="urn:schemas-microsoft-com:office:smarttags" w:element="metricconverter">
        <w:smartTagPr>
          <w:attr w:name="ProductID" w:val="3000 м"/>
        </w:smartTagPr>
        <w:r w:rsidR="00FD6E1B">
          <w:t>30</w:t>
        </w:r>
        <w:r w:rsidR="00695BEB" w:rsidRPr="00454CAF">
          <w:t>00</w:t>
        </w:r>
        <w:r w:rsidR="00454CAF">
          <w:t xml:space="preserve"> </w:t>
        </w:r>
        <w:r w:rsidRPr="00EE1A2D">
          <w:t>м</w:t>
        </w:r>
      </w:smartTag>
      <w:r w:rsidR="008D2EF4">
        <w:t xml:space="preserve"> </w:t>
      </w:r>
      <w:r w:rsidRPr="00EE1A2D">
        <w:t>.</w:t>
      </w:r>
      <w:r w:rsidRPr="00EE1A2D">
        <w:br/>
      </w:r>
      <w:r w:rsidR="00C12070">
        <w:t xml:space="preserve">    </w:t>
      </w:r>
      <w:r w:rsidRPr="00EE1A2D">
        <w:t>Протяженность участков: V кат сл. - ____ м., VI кат сл._____ м.</w:t>
      </w:r>
      <w:r w:rsidRPr="00EE1A2D">
        <w:br/>
      </w:r>
    </w:p>
    <w:p w:rsidR="002B58BA" w:rsidRPr="00EE1A2D" w:rsidRDefault="00270493" w:rsidP="00EE1A2D">
      <w:r w:rsidRPr="00EE1A2D">
        <w:t>Средняя крути</w:t>
      </w:r>
      <w:r w:rsidR="00284701">
        <w:t>зна:</w:t>
      </w:r>
      <w:r w:rsidR="00284701">
        <w:br/>
        <w:t xml:space="preserve">основной части маршрута - </w:t>
      </w:r>
      <w:r w:rsidR="00FD6E1B">
        <w:t>40</w:t>
      </w:r>
      <w:r w:rsidRPr="00EE1A2D">
        <w:t xml:space="preserve"> град.; всего </w:t>
      </w:r>
      <w:r w:rsidR="00EB1257">
        <w:t xml:space="preserve">маршрута – 23 </w:t>
      </w:r>
      <w:r w:rsidRPr="00EB1257">
        <w:t>град.</w:t>
      </w:r>
      <w:r w:rsidRPr="00EB1257">
        <w:br/>
      </w:r>
    </w:p>
    <w:p w:rsidR="002B58BA" w:rsidRPr="00637BE8" w:rsidRDefault="00270493" w:rsidP="00EE1A2D">
      <w:r w:rsidRPr="00EE1A2D">
        <w:t>6. Оставлено</w:t>
      </w:r>
      <w:r w:rsidR="00637BE8">
        <w:t xml:space="preserve"> (использовано)</w:t>
      </w:r>
      <w:r w:rsidRPr="00EE1A2D">
        <w:t xml:space="preserve"> "крючьев" на маршруте:</w:t>
      </w:r>
      <w:r w:rsidRPr="00EE1A2D">
        <w:br/>
        <w:t>всего ___</w:t>
      </w:r>
      <w:r w:rsidR="008F2E3C">
        <w:t>0</w:t>
      </w:r>
      <w:r w:rsidRPr="00EE1A2D">
        <w:t>_____; в т.ч. шлямбурных ____</w:t>
      </w:r>
      <w:r w:rsidR="006D7DC9">
        <w:t>-</w:t>
      </w:r>
      <w:r w:rsidRPr="00EE1A2D">
        <w:t>______</w:t>
      </w:r>
      <w:r w:rsidRPr="00EE1A2D">
        <w:br/>
      </w:r>
    </w:p>
    <w:p w:rsidR="002B58BA" w:rsidRPr="00637BE8" w:rsidRDefault="006D7DC9" w:rsidP="00EE1A2D">
      <w:r>
        <w:t xml:space="preserve">7. Ходовых часов команды: </w:t>
      </w:r>
      <w:r w:rsidR="006D2E3B">
        <w:t>5</w:t>
      </w:r>
      <w:r w:rsidR="009577F8">
        <w:t xml:space="preserve"> </w:t>
      </w:r>
      <w:r>
        <w:t>час (без учёта спуска)</w:t>
      </w:r>
      <w:r w:rsidR="00270493" w:rsidRPr="00EE1A2D">
        <w:br/>
      </w:r>
    </w:p>
    <w:p w:rsidR="00637BE8" w:rsidRDefault="00270493" w:rsidP="00EE1A2D">
      <w:r w:rsidRPr="00EE1A2D">
        <w:t xml:space="preserve">8. Руководитель: </w:t>
      </w:r>
      <w:r w:rsidR="00FD6E1B">
        <w:t>Галимзянов</w:t>
      </w:r>
      <w:r w:rsidR="000669EF">
        <w:t xml:space="preserve"> </w:t>
      </w:r>
      <w:r w:rsidR="00FD6E1B">
        <w:t>Т</w:t>
      </w:r>
      <w:r w:rsidR="000669EF">
        <w:t>.</w:t>
      </w:r>
      <w:r w:rsidR="00FD6E1B">
        <w:t>Р</w:t>
      </w:r>
      <w:r w:rsidR="004C5411">
        <w:t xml:space="preserve">. </w:t>
      </w:r>
      <w:r w:rsidR="00637BE8">
        <w:t xml:space="preserve"> </w:t>
      </w:r>
      <w:r w:rsidR="00FD6E1B">
        <w:t>3 р.</w:t>
      </w:r>
    </w:p>
    <w:p w:rsidR="00637BE8" w:rsidRDefault="00637BE8" w:rsidP="00EE1A2D"/>
    <w:p w:rsidR="006D7DC9" w:rsidRDefault="00C70D9D" w:rsidP="00EE1A2D">
      <w:r>
        <w:t xml:space="preserve">     </w:t>
      </w:r>
      <w:r w:rsidR="00270493" w:rsidRPr="00EE1A2D">
        <w:t xml:space="preserve">Участники: </w:t>
      </w:r>
    </w:p>
    <w:p w:rsidR="00D43AAE" w:rsidRDefault="00C70D9D" w:rsidP="00EE1A2D">
      <w:r>
        <w:t xml:space="preserve">                          </w:t>
      </w:r>
    </w:p>
    <w:tbl>
      <w:tblPr>
        <w:tblW w:w="2840" w:type="dxa"/>
        <w:tblInd w:w="93" w:type="dxa"/>
        <w:tblLook w:val="0000"/>
      </w:tblPr>
      <w:tblGrid>
        <w:gridCol w:w="2840"/>
      </w:tblGrid>
      <w:tr w:rsidR="000669EF" w:rsidTr="000669EF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669EF" w:rsidRDefault="00FD6E1B" w:rsidP="00FD6E1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Король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Е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 xml:space="preserve">.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м.с.</w:t>
            </w:r>
          </w:p>
        </w:tc>
      </w:tr>
      <w:tr w:rsidR="000669EF" w:rsidTr="000669EF">
        <w:trPr>
          <w:trHeight w:val="300"/>
        </w:trPr>
        <w:tc>
          <w:tcPr>
            <w:tcW w:w="2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669EF" w:rsidRDefault="00FD6E1B" w:rsidP="00FD6E1B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Галинова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Т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3р.</w:t>
            </w:r>
          </w:p>
        </w:tc>
      </w:tr>
      <w:tr w:rsidR="000669EF" w:rsidTr="000669EF">
        <w:trPr>
          <w:trHeight w:val="300"/>
        </w:trPr>
        <w:tc>
          <w:tcPr>
            <w:tcW w:w="2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669EF" w:rsidRDefault="00AA6193" w:rsidP="00AA619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Цепнятов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П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>.</w:t>
            </w:r>
            <w:r w:rsidR="00FD6E1B"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>р</w:t>
            </w:r>
          </w:p>
        </w:tc>
      </w:tr>
      <w:tr w:rsidR="000669EF" w:rsidTr="000669EF">
        <w:trPr>
          <w:trHeight w:val="300"/>
        </w:trPr>
        <w:tc>
          <w:tcPr>
            <w:tcW w:w="284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</w:tcPr>
          <w:p w:rsidR="000669EF" w:rsidRDefault="00AA6193" w:rsidP="00AA6193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Голяков 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>В.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3</w:t>
            </w:r>
            <w:r w:rsidR="000669EF">
              <w:rPr>
                <w:rFonts w:ascii="Calibri" w:hAnsi="Calibri"/>
                <w:color w:val="000000"/>
                <w:sz w:val="22"/>
                <w:szCs w:val="22"/>
              </w:rPr>
              <w:t>р</w:t>
            </w:r>
          </w:p>
        </w:tc>
      </w:tr>
    </w:tbl>
    <w:p w:rsidR="000669EF" w:rsidRDefault="000669EF" w:rsidP="00EE1A2D"/>
    <w:p w:rsidR="00637BE8" w:rsidRDefault="00C70D9D" w:rsidP="00EE1A2D">
      <w:r>
        <w:t xml:space="preserve">                          </w:t>
      </w:r>
    </w:p>
    <w:p w:rsidR="002B58BA" w:rsidRPr="00637BE8" w:rsidRDefault="002B58BA" w:rsidP="00EE1A2D"/>
    <w:p w:rsidR="000669EF" w:rsidRDefault="00270493" w:rsidP="000669EF">
      <w:r w:rsidRPr="00EE1A2D">
        <w:t xml:space="preserve">9. Тренер: </w:t>
      </w:r>
      <w:r w:rsidR="006D2E3B">
        <w:t>Король</w:t>
      </w:r>
      <w:r w:rsidR="000669EF">
        <w:t xml:space="preserve"> </w:t>
      </w:r>
      <w:r w:rsidR="006D2E3B">
        <w:t>Е</w:t>
      </w:r>
      <w:r w:rsidR="000669EF">
        <w:t>.</w:t>
      </w:r>
      <w:r w:rsidR="006D2E3B">
        <w:t>М</w:t>
      </w:r>
      <w:r w:rsidR="000669EF">
        <w:t>.  м.с.</w:t>
      </w:r>
    </w:p>
    <w:p w:rsidR="002B58BA" w:rsidRPr="00637BE8" w:rsidRDefault="00C96403" w:rsidP="00EE1A2D">
      <w:r>
        <w:t>10. Выход на маршрут с ночёвок на хижине «Альберта»</w:t>
      </w:r>
      <w:r w:rsidR="00270493" w:rsidRPr="00EE1A2D">
        <w:t xml:space="preserve">: </w:t>
      </w:r>
      <w:r w:rsidR="004A7AAE">
        <w:t xml:space="preserve">  </w:t>
      </w:r>
      <w:r w:rsidR="00637BE8">
        <w:t>0</w:t>
      </w:r>
      <w:r w:rsidR="000669EF">
        <w:t>6</w:t>
      </w:r>
      <w:r w:rsidR="00637BE8">
        <w:t>-</w:t>
      </w:r>
      <w:r w:rsidR="004C6CF2">
        <w:t>0</w:t>
      </w:r>
      <w:r w:rsidR="00D43AAE">
        <w:t>0</w:t>
      </w:r>
      <w:r w:rsidR="00637BE8" w:rsidRPr="00EE1A2D">
        <w:t xml:space="preserve">, </w:t>
      </w:r>
      <w:r w:rsidR="00D43AAE">
        <w:t>2</w:t>
      </w:r>
      <w:r w:rsidR="006D2E3B">
        <w:t>6 июня</w:t>
      </w:r>
      <w:r w:rsidR="00637BE8" w:rsidRPr="00EE1A2D">
        <w:t xml:space="preserve"> </w:t>
      </w:r>
      <w:r w:rsidR="00637BE8">
        <w:t>201</w:t>
      </w:r>
      <w:r>
        <w:t>4</w:t>
      </w:r>
      <w:r w:rsidR="00637BE8" w:rsidRPr="00EE1A2D">
        <w:t>»</w:t>
      </w:r>
      <w:r w:rsidR="00270493" w:rsidRPr="00EE1A2D">
        <w:br/>
      </w:r>
      <w:r w:rsidR="004A7AAE">
        <w:t xml:space="preserve">            </w:t>
      </w:r>
      <w:r w:rsidR="00270493" w:rsidRPr="00EE1A2D">
        <w:t xml:space="preserve">Выход на вершину:  </w:t>
      </w:r>
      <w:r w:rsidR="00637BE8" w:rsidRPr="00EE1A2D">
        <w:t xml:space="preserve">« </w:t>
      </w:r>
      <w:r w:rsidR="00D43AAE">
        <w:t>1</w:t>
      </w:r>
      <w:r w:rsidR="006D2E3B">
        <w:t>1</w:t>
      </w:r>
      <w:r w:rsidR="00637BE8">
        <w:t>-</w:t>
      </w:r>
      <w:r w:rsidR="00D43AAE">
        <w:t>0</w:t>
      </w:r>
      <w:r w:rsidR="00637BE8">
        <w:t>0</w:t>
      </w:r>
      <w:r w:rsidR="00637BE8" w:rsidRPr="00EE1A2D">
        <w:t xml:space="preserve">», </w:t>
      </w:r>
      <w:r w:rsidR="006D2E3B">
        <w:t xml:space="preserve">26 июня </w:t>
      </w:r>
      <w:r w:rsidR="00637BE8">
        <w:t>201</w:t>
      </w:r>
      <w:r>
        <w:t>4</w:t>
      </w:r>
      <w:r w:rsidR="00637BE8" w:rsidRPr="00EE1A2D">
        <w:t>»</w:t>
      </w:r>
      <w:r w:rsidR="00270493" w:rsidRPr="00EE1A2D">
        <w:br/>
      </w:r>
      <w:r w:rsidR="004A7AAE">
        <w:t xml:space="preserve">      </w:t>
      </w:r>
      <w:r w:rsidR="00270493" w:rsidRPr="00EE1A2D">
        <w:t xml:space="preserve">Возвращение </w:t>
      </w:r>
      <w:r>
        <w:t>на ночёвки</w:t>
      </w:r>
      <w:r w:rsidR="00270493" w:rsidRPr="00EE1A2D">
        <w:t xml:space="preserve">:   </w:t>
      </w:r>
      <w:r w:rsidR="00637BE8">
        <w:t>1</w:t>
      </w:r>
      <w:r w:rsidR="004C6CF2">
        <w:t>6</w:t>
      </w:r>
      <w:r w:rsidR="00637BE8">
        <w:t>-15</w:t>
      </w:r>
      <w:r w:rsidR="00637BE8" w:rsidRPr="00EE1A2D">
        <w:t xml:space="preserve">, </w:t>
      </w:r>
      <w:r w:rsidR="006D2E3B">
        <w:t>26 июня</w:t>
      </w:r>
      <w:r w:rsidR="00637BE8" w:rsidRPr="00EE1A2D">
        <w:t xml:space="preserve"> </w:t>
      </w:r>
      <w:r w:rsidR="00637BE8">
        <w:t>201</w:t>
      </w:r>
      <w:r>
        <w:t>4</w:t>
      </w:r>
      <w:r w:rsidR="00270493" w:rsidRPr="00EE1A2D">
        <w:br/>
      </w:r>
      <w:r w:rsidR="004A7AAE">
        <w:t xml:space="preserve">      </w:t>
      </w:r>
      <w:r w:rsidR="00270493" w:rsidRPr="00EE1A2D">
        <w:t>Спуск с вершины: по пути подъема</w:t>
      </w:r>
      <w:r w:rsidR="00270493" w:rsidRPr="00EE1A2D">
        <w:br/>
      </w:r>
    </w:p>
    <w:p w:rsidR="002B58BA" w:rsidRPr="005F78EF" w:rsidRDefault="00270493" w:rsidP="00EE1A2D">
      <w:r w:rsidRPr="00EE1A2D">
        <w:t xml:space="preserve">11. Организация:  </w:t>
      </w:r>
      <w:r w:rsidR="005F78EF">
        <w:t>УТС ЦСКА им Демченко (Москва)</w:t>
      </w:r>
      <w:r w:rsidRPr="00EE1A2D">
        <w:br/>
      </w:r>
    </w:p>
    <w:p w:rsidR="000669EF" w:rsidRDefault="00270493" w:rsidP="000669EF">
      <w:r w:rsidRPr="00EE1A2D">
        <w:t>12.</w:t>
      </w:r>
      <w:r w:rsidR="00B7668B">
        <w:t xml:space="preserve"> </w:t>
      </w:r>
      <w:r w:rsidRPr="00EE1A2D">
        <w:t>Ответственный за отчет</w:t>
      </w:r>
      <w:r w:rsidR="004A7AAE">
        <w:t xml:space="preserve">: </w:t>
      </w:r>
      <w:r w:rsidR="00125B94">
        <w:t>Галимзянов</w:t>
      </w:r>
      <w:r w:rsidR="000669EF">
        <w:t xml:space="preserve"> </w:t>
      </w:r>
      <w:r w:rsidR="00125B94">
        <w:t>Т</w:t>
      </w:r>
      <w:r w:rsidR="000669EF">
        <w:t>.</w:t>
      </w:r>
      <w:r w:rsidR="00125B94">
        <w:t>Р</w:t>
      </w:r>
      <w:r w:rsidR="000669EF">
        <w:t xml:space="preserve">.  </w:t>
      </w:r>
    </w:p>
    <w:p w:rsidR="00125B94" w:rsidRPr="00125B94" w:rsidRDefault="005F78EF" w:rsidP="00125B94">
      <w:r>
        <w:t xml:space="preserve">Электронный адрес: </w:t>
      </w:r>
      <w:hyperlink r:id="rId10" w:history="1">
        <w:r w:rsidR="00125B94" w:rsidRPr="00834902">
          <w:rPr>
            <w:rStyle w:val="a9"/>
            <w:lang w:val="en-GB"/>
          </w:rPr>
          <w:t>gal</w:t>
        </w:r>
        <w:r w:rsidR="00125B94" w:rsidRPr="00834902">
          <w:rPr>
            <w:rStyle w:val="a9"/>
          </w:rPr>
          <w:t>_</w:t>
        </w:r>
        <w:r w:rsidR="00125B94" w:rsidRPr="00834902">
          <w:rPr>
            <w:rStyle w:val="a9"/>
            <w:lang w:val="en-GB"/>
          </w:rPr>
          <w:t>timur</w:t>
        </w:r>
        <w:r w:rsidR="00125B94" w:rsidRPr="00834902">
          <w:rPr>
            <w:rStyle w:val="a9"/>
          </w:rPr>
          <w:t>@</w:t>
        </w:r>
        <w:r w:rsidR="00125B94" w:rsidRPr="00834902">
          <w:rPr>
            <w:rStyle w:val="a9"/>
            <w:lang w:val="en-GB"/>
          </w:rPr>
          <w:t>yahoo</w:t>
        </w:r>
        <w:r w:rsidR="00125B94" w:rsidRPr="00834902">
          <w:rPr>
            <w:rStyle w:val="a9"/>
          </w:rPr>
          <w:t>.</w:t>
        </w:r>
        <w:r w:rsidR="00125B94" w:rsidRPr="00834902">
          <w:rPr>
            <w:rStyle w:val="a9"/>
            <w:lang w:val="en-GB"/>
          </w:rPr>
          <w:t>com</w:t>
        </w:r>
      </w:hyperlink>
    </w:p>
    <w:p w:rsidR="000D70E5" w:rsidRPr="00FE1411" w:rsidRDefault="00125B94" w:rsidP="000D70E5">
      <w:pPr>
        <w:pStyle w:val="a4"/>
        <w:jc w:val="center"/>
        <w:rPr>
          <w:b/>
          <w:bCs/>
          <w:sz w:val="28"/>
          <w:szCs w:val="28"/>
        </w:rPr>
      </w:pPr>
      <w:r w:rsidRPr="00125B94">
        <w:br w:type="page"/>
      </w:r>
      <w:r w:rsidR="000D70E5" w:rsidRPr="00FE1411">
        <w:rPr>
          <w:b/>
          <w:bCs/>
          <w:sz w:val="28"/>
          <w:szCs w:val="28"/>
        </w:rPr>
        <w:lastRenderedPageBreak/>
        <w:t>Общие сведения о районе восхождения</w:t>
      </w:r>
    </w:p>
    <w:p w:rsidR="000D70E5" w:rsidRDefault="000D70E5" w:rsidP="000D70E5">
      <w:pPr>
        <w:pStyle w:val="a4"/>
        <w:rPr>
          <w:b/>
          <w:bCs/>
        </w:rPr>
      </w:pPr>
      <w:r>
        <w:rPr>
          <w:b/>
          <w:bCs/>
        </w:rPr>
        <w:t xml:space="preserve"> </w:t>
      </w:r>
    </w:p>
    <w:p w:rsidR="000D70E5" w:rsidRDefault="000D70E5" w:rsidP="000D70E5"/>
    <w:p w:rsidR="000D70E5" w:rsidRDefault="000D70E5" w:rsidP="000D70E5">
      <w:r>
        <w:t>Вершина</w:t>
      </w:r>
      <w:r w:rsidR="00E1517A">
        <w:t xml:space="preserve"> Айгуль</w:t>
      </w:r>
      <w:r>
        <w:t xml:space="preserve"> </w:t>
      </w:r>
      <w:r w:rsidR="00E1517A">
        <w:t>де</w:t>
      </w:r>
      <w:r>
        <w:t xml:space="preserve"> Тур </w:t>
      </w:r>
      <w:r w:rsidR="00324B43">
        <w:t xml:space="preserve">Северная </w:t>
      </w:r>
      <w:r>
        <w:t>(</w:t>
      </w:r>
      <w:r w:rsidRPr="00146096">
        <w:t>Aiguille du Tour</w:t>
      </w:r>
      <w:r w:rsidR="00324B43">
        <w:t xml:space="preserve"> </w:t>
      </w:r>
      <w:r w:rsidR="00324B43">
        <w:rPr>
          <w:lang w:val="en-US"/>
        </w:rPr>
        <w:t>N</w:t>
      </w:r>
      <w:r w:rsidRPr="005F357F">
        <w:t xml:space="preserve">) </w:t>
      </w:r>
      <w:smartTag w:uri="urn:schemas-microsoft-com:office:smarttags" w:element="metricconverter">
        <w:smartTagPr>
          <w:attr w:name="ProductID" w:val="3540 м"/>
        </w:smartTagPr>
        <w:r>
          <w:t>354</w:t>
        </w:r>
        <w:r w:rsidR="002B101D" w:rsidRPr="002B101D">
          <w:t>0</w:t>
        </w:r>
        <w:r>
          <w:t xml:space="preserve"> м</w:t>
        </w:r>
      </w:smartTag>
      <w:r>
        <w:t>, на которую проходило восхождение, находится в районе долины Шамони. Эта долина территориально расположен в системе Савойских Альп на юге Франции. Шамони  известно  как место с развитой горной инфраструктурой, славными альпинискими традициями и историей.</w:t>
      </w:r>
    </w:p>
    <w:p w:rsidR="000D70E5" w:rsidRDefault="000D70E5" w:rsidP="000D70E5">
      <w:r>
        <w:t xml:space="preserve">Высшая точка района Шамони и Савойских Альп  – Монблан </w:t>
      </w:r>
      <w:smartTag w:uri="urn:schemas-microsoft-com:office:smarttags" w:element="metricconverter">
        <w:smartTagPr>
          <w:attr w:name="ProductID" w:val="4808 м"/>
        </w:smartTagPr>
        <w:r>
          <w:t>4808 м</w:t>
        </w:r>
      </w:smartTag>
      <w:r>
        <w:t>., которая является самой высокой вершиной Альп.</w:t>
      </w:r>
    </w:p>
    <w:p w:rsidR="000D70E5" w:rsidRDefault="000D70E5" w:rsidP="000D70E5">
      <w:r>
        <w:t>Восхождение на вершину Ле Тур, проходило в рамках УТС ЦСКА им Демченко (Москва) в июне-начале июля 2014 года.</w:t>
      </w:r>
    </w:p>
    <w:p w:rsidR="000D70E5" w:rsidRDefault="000D70E5" w:rsidP="000D70E5">
      <w:r>
        <w:t>Базовый лагерь УТС находился  в кемпинге посёлка Монро (</w:t>
      </w:r>
      <w:r>
        <w:rPr>
          <w:lang w:val="en-US"/>
        </w:rPr>
        <w:t>Montroc</w:t>
      </w:r>
      <w:r w:rsidRPr="00EC34F3">
        <w:t>)</w:t>
      </w:r>
      <w:r>
        <w:t>. Поселок является самым высоким после Ле Тура (тот немного выше, но находится в стороне от основной дороги к перевалу от Шамони в соседнюю долину) и замыкающим поселением долины</w:t>
      </w:r>
      <w:r w:rsidRPr="00861E83">
        <w:t xml:space="preserve"> </w:t>
      </w:r>
      <w:r>
        <w:t>Шамони.</w:t>
      </w:r>
      <w:r w:rsidRPr="00B97054">
        <w:t xml:space="preserve"> </w:t>
      </w:r>
      <w:r>
        <w:t>Высота над уровнем моря 1300-1400м</w:t>
      </w:r>
    </w:p>
    <w:p w:rsidR="000D70E5" w:rsidRDefault="000D70E5" w:rsidP="000D70E5"/>
    <w:p w:rsidR="000D70E5" w:rsidRDefault="000D70E5" w:rsidP="000D70E5">
      <w:r>
        <w:t>Большинство маршрутов интересных в плане альпинизма находятся в хребте Монблана.  Поскольку высота вершин в районе 3500-4000, то присутствуют практически все формы рельефа – скалы, лёд, снег и пр. Достаточно много комбинированных маршрутов. В районе огромное разнообразие скальных, ледово-снежных, комбинированных маршрутов от 1Б до 6А категории трудности.</w:t>
      </w:r>
    </w:p>
    <w:p w:rsidR="000D70E5" w:rsidRDefault="000D70E5" w:rsidP="000D70E5"/>
    <w:p w:rsidR="000D70E5" w:rsidRDefault="000D70E5" w:rsidP="000D70E5">
      <w:r>
        <w:t xml:space="preserve">Непосредственный выход на маршрут осуществлялся из хижины (приюта) «Альберта 1». Приют находится в низовьях ледника дю Тур на высоте </w:t>
      </w:r>
      <w:smartTag w:uri="urn:schemas-microsoft-com:office:smarttags" w:element="metricconverter">
        <w:smartTagPr>
          <w:attr w:name="ProductID" w:val="2702 м"/>
        </w:smartTagPr>
        <w:r>
          <w:t>2702 м</w:t>
        </w:r>
      </w:smartTag>
      <w:r>
        <w:t>.</w:t>
      </w:r>
    </w:p>
    <w:p w:rsidR="000D70E5" w:rsidRDefault="00D6415A" w:rsidP="000D70E5">
      <w:pPr>
        <w:rPr>
          <w:rFonts w:ascii="Arial" w:hAnsi="Arial" w:cs="Arial"/>
          <w:sz w:val="16"/>
          <w:szCs w:val="16"/>
        </w:rPr>
      </w:pPr>
      <w:r>
        <w:t xml:space="preserve">Пройденный командой маршрут является классическим </w:t>
      </w:r>
      <w:r w:rsidR="000D70E5">
        <w:t>маршрут</w:t>
      </w:r>
      <w:r>
        <w:t>ом</w:t>
      </w:r>
      <w:r w:rsidR="000D70E5">
        <w:t xml:space="preserve"> на вершину Айгюль </w:t>
      </w:r>
      <w:r w:rsidR="000D70E5" w:rsidRPr="005B2FFC">
        <w:t>дю</w:t>
      </w:r>
      <w:r w:rsidR="000D70E5">
        <w:t xml:space="preserve"> </w:t>
      </w:r>
      <w:r w:rsidR="000D70E5" w:rsidRPr="005B2FFC">
        <w:t xml:space="preserve">Тур </w:t>
      </w:r>
      <w:r>
        <w:t xml:space="preserve"> Северная</w:t>
      </w:r>
      <w:r w:rsidR="000D70E5" w:rsidRPr="005B2FFC">
        <w:t>.</w:t>
      </w:r>
      <w:r>
        <w:t xml:space="preserve"> Имена первопроходцев маршрута неизвестны.</w:t>
      </w:r>
      <w:r w:rsidR="000D70E5" w:rsidRPr="005B2FFC">
        <w:t xml:space="preserve"> </w:t>
      </w:r>
    </w:p>
    <w:p w:rsidR="000D70E5" w:rsidRPr="00BE40B8" w:rsidRDefault="000D70E5" w:rsidP="000D70E5"/>
    <w:p w:rsidR="000D70E5" w:rsidRDefault="000D70E5" w:rsidP="000D70E5">
      <w:r>
        <w:t xml:space="preserve">Некоторые </w:t>
      </w:r>
      <w:r>
        <w:rPr>
          <w:lang w:val="en-US"/>
        </w:rPr>
        <w:t>GPS</w:t>
      </w:r>
      <w:r w:rsidRPr="00EC10C0">
        <w:t xml:space="preserve"> </w:t>
      </w:r>
      <w:r>
        <w:t xml:space="preserve"> к</w:t>
      </w:r>
      <w:r w:rsidRPr="00AB4F2A">
        <w:t>оординаты</w:t>
      </w:r>
      <w:r w:rsidRPr="00EC10C0">
        <w:t xml:space="preserve"> </w:t>
      </w:r>
      <w:r>
        <w:t>по маршруту:</w:t>
      </w:r>
    </w:p>
    <w:p w:rsidR="000D70E5" w:rsidRPr="00033175" w:rsidRDefault="000D70E5" w:rsidP="000D70E5">
      <w:r>
        <w:t>В</w:t>
      </w:r>
      <w:r w:rsidRPr="00AB4F2A">
        <w:t>ершины</w:t>
      </w:r>
      <w:r>
        <w:t xml:space="preserve"> дю Тур</w:t>
      </w:r>
      <w:r w:rsidR="00BE40B8">
        <w:t xml:space="preserve"> Северная</w:t>
      </w:r>
      <w:r>
        <w:t xml:space="preserve"> </w:t>
      </w:r>
      <w:r w:rsidRPr="00AB4F2A">
        <w:t>:</w:t>
      </w:r>
      <w:r>
        <w:t xml:space="preserve"> </w:t>
      </w:r>
      <w:r w:rsidR="00033175" w:rsidRPr="00033175">
        <w:t>45°59'42.50"С</w:t>
      </w:r>
      <w:r w:rsidRPr="00C52514">
        <w:t xml:space="preserve"> </w:t>
      </w:r>
      <w:r>
        <w:t xml:space="preserve">   </w:t>
      </w:r>
      <w:r w:rsidR="00033175" w:rsidRPr="00033175">
        <w:t>7° 0'40.01"В</w:t>
      </w:r>
    </w:p>
    <w:p w:rsidR="000D70E5" w:rsidRPr="00C52514" w:rsidRDefault="000D70E5" w:rsidP="000D70E5">
      <w:r>
        <w:t>Перевал</w:t>
      </w:r>
      <w:r w:rsidRPr="00522291">
        <w:t xml:space="preserve"> </w:t>
      </w:r>
      <w:r>
        <w:rPr>
          <w:lang w:val="en-US"/>
        </w:rPr>
        <w:t>sup</w:t>
      </w:r>
      <w:r w:rsidRPr="00424DA9">
        <w:t xml:space="preserve">. </w:t>
      </w:r>
      <w:r>
        <w:rPr>
          <w:lang w:val="en-US"/>
        </w:rPr>
        <w:t>du</w:t>
      </w:r>
      <w:r w:rsidRPr="003F1928">
        <w:t xml:space="preserve"> </w:t>
      </w:r>
      <w:r>
        <w:rPr>
          <w:lang w:val="en-US"/>
        </w:rPr>
        <w:t>Tour</w:t>
      </w:r>
      <w:r>
        <w:t xml:space="preserve"> : </w:t>
      </w:r>
      <w:r w:rsidRPr="00C52514">
        <w:t>45°59'18.62"С</w:t>
      </w:r>
      <w:r>
        <w:t xml:space="preserve">    </w:t>
      </w:r>
      <w:r w:rsidRPr="00C52514">
        <w:t>7° 0'42.60"В</w:t>
      </w:r>
    </w:p>
    <w:p w:rsidR="000D70E5" w:rsidRPr="00522291" w:rsidRDefault="000D70E5" w:rsidP="000D70E5">
      <w:pPr>
        <w:rPr>
          <w:lang w:val="en-US"/>
        </w:rPr>
      </w:pPr>
      <w:r>
        <w:rPr>
          <w:lang w:val="en-US"/>
        </w:rPr>
        <w:t>Signal</w:t>
      </w:r>
      <w:r w:rsidRPr="00522291">
        <w:rPr>
          <w:lang w:val="en-US"/>
        </w:rPr>
        <w:t xml:space="preserve"> </w:t>
      </w:r>
      <w:r>
        <w:rPr>
          <w:lang w:val="en-US"/>
        </w:rPr>
        <w:t>Reily</w:t>
      </w:r>
      <w:r w:rsidRPr="00522291">
        <w:rPr>
          <w:lang w:val="en-US"/>
        </w:rPr>
        <w:t xml:space="preserve"> :  45°59'40.18"</w:t>
      </w:r>
      <w:r w:rsidRPr="00C52514">
        <w:t>С</w:t>
      </w:r>
      <w:r w:rsidRPr="00522291">
        <w:rPr>
          <w:lang w:val="en-US"/>
        </w:rPr>
        <w:t xml:space="preserve">       6°59'54.40"</w:t>
      </w:r>
      <w:r w:rsidRPr="00C52514">
        <w:t>В</w:t>
      </w:r>
    </w:p>
    <w:p w:rsidR="000D70E5" w:rsidRPr="00522291" w:rsidRDefault="000D70E5" w:rsidP="000D70E5">
      <w:r>
        <w:t>Хижина «Альберт 1»:</w:t>
      </w:r>
      <w:r w:rsidRPr="00522291">
        <w:t xml:space="preserve"> 45°59'48.36"С</w:t>
      </w:r>
      <w:r>
        <w:t xml:space="preserve">    </w:t>
      </w:r>
      <w:r w:rsidRPr="00522291">
        <w:t>6°59'11.66"В</w:t>
      </w:r>
    </w:p>
    <w:p w:rsidR="000D70E5" w:rsidRDefault="000D70E5" w:rsidP="000D70E5"/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b/>
          <w:sz w:val="28"/>
          <w:szCs w:val="28"/>
        </w:rPr>
      </w:pPr>
    </w:p>
    <w:p w:rsidR="000D70E5" w:rsidRDefault="000D70E5" w:rsidP="000D70E5">
      <w:pPr>
        <w:pStyle w:val="a4"/>
        <w:jc w:val="center"/>
        <w:rPr>
          <w:rFonts w:ascii="Arial" w:hAnsi="Arial" w:cs="Arial"/>
          <w:sz w:val="16"/>
          <w:szCs w:val="16"/>
        </w:rPr>
      </w:pPr>
      <w:r w:rsidRPr="00570E36">
        <w:rPr>
          <w:b/>
          <w:sz w:val="28"/>
          <w:szCs w:val="28"/>
        </w:rPr>
        <w:lastRenderedPageBreak/>
        <w:t>Фотопанорама района.</w:t>
      </w:r>
      <w:r>
        <w:rPr>
          <w:rFonts w:ascii="Arial" w:hAnsi="Arial" w:cs="Arial"/>
          <w:sz w:val="16"/>
          <w:szCs w:val="16"/>
        </w:rPr>
        <w:t xml:space="preserve"> </w:t>
      </w:r>
    </w:p>
    <w:p w:rsidR="000D70E5" w:rsidRDefault="000D70E5" w:rsidP="000D70E5">
      <w:pPr>
        <w:pStyle w:val="a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br/>
      </w:r>
      <w:r w:rsidR="0049427F">
        <w:rPr>
          <w:rFonts w:ascii="Arial" w:hAnsi="Arial" w:cs="Arial"/>
          <w:noProof/>
          <w:sz w:val="16"/>
          <w:szCs w:val="16"/>
        </w:rPr>
        <w:drawing>
          <wp:inline distT="0" distB="0" distL="0" distR="0">
            <wp:extent cx="6513195" cy="4563110"/>
            <wp:effectExtent l="19050" t="0" r="1905" b="0"/>
            <wp:docPr id="4" name="Рисунок 4" descr="панорама летура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анорама летура коп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95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E5" w:rsidRPr="00346AD2" w:rsidRDefault="000D70E5" w:rsidP="000D70E5">
      <w:pPr>
        <w:pStyle w:val="a4"/>
        <w:rPr>
          <w:i/>
        </w:rPr>
      </w:pPr>
      <w:r w:rsidRPr="00346AD2">
        <w:rPr>
          <w:i/>
        </w:rPr>
        <w:t xml:space="preserve">Фото района ледника </w:t>
      </w:r>
      <w:r>
        <w:rPr>
          <w:i/>
        </w:rPr>
        <w:t xml:space="preserve">дю </w:t>
      </w:r>
      <w:r w:rsidRPr="00346AD2">
        <w:rPr>
          <w:i/>
        </w:rPr>
        <w:t>Тур. Снимок сделан от Белого озера 03.07.2014</w:t>
      </w:r>
    </w:p>
    <w:p w:rsidR="000D70E5" w:rsidRPr="00C56FF0" w:rsidRDefault="000D70E5" w:rsidP="000D70E5">
      <w:pPr>
        <w:pStyle w:val="a4"/>
        <w:rPr>
          <w:rFonts w:ascii="Arial" w:hAnsi="Arial" w:cs="Arial"/>
          <w:sz w:val="16"/>
          <w:szCs w:val="16"/>
        </w:rPr>
      </w:pPr>
    </w:p>
    <w:p w:rsidR="000D70E5" w:rsidRPr="00570E36" w:rsidRDefault="000D70E5" w:rsidP="000D70E5">
      <w:pPr>
        <w:pStyle w:val="a4"/>
        <w:rPr>
          <w:rFonts w:ascii="Arial" w:hAnsi="Arial" w:cs="Arial"/>
          <w:sz w:val="16"/>
          <w:szCs w:val="16"/>
        </w:rPr>
      </w:pPr>
    </w:p>
    <w:p w:rsidR="000D70E5" w:rsidRDefault="000D70E5" w:rsidP="000D70E5">
      <w:pPr>
        <w:pStyle w:val="a4"/>
        <w:jc w:val="center"/>
        <w:rPr>
          <w:b/>
          <w:sz w:val="32"/>
          <w:szCs w:val="32"/>
        </w:rPr>
      </w:pPr>
      <w:r>
        <w:rPr>
          <w:rFonts w:ascii="Arial" w:hAnsi="Arial" w:cs="Arial"/>
          <w:sz w:val="16"/>
          <w:szCs w:val="16"/>
        </w:rPr>
        <w:br w:type="page"/>
      </w:r>
      <w:r w:rsidRPr="00346AD2">
        <w:rPr>
          <w:b/>
          <w:sz w:val="32"/>
          <w:szCs w:val="32"/>
        </w:rPr>
        <w:lastRenderedPageBreak/>
        <w:t>Картосхема района</w:t>
      </w: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Pr="002E03B2" w:rsidRDefault="0049427F" w:rsidP="000D70E5">
      <w:pPr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19825" cy="6694170"/>
            <wp:effectExtent l="19050" t="0" r="9525" b="0"/>
            <wp:docPr id="5" name="Рисунок 5" descr="карта ле ту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а ле ту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69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Default="000D70E5" w:rsidP="000D70E5">
      <w:pPr>
        <w:rPr>
          <w:b/>
          <w:sz w:val="28"/>
          <w:szCs w:val="28"/>
        </w:rPr>
      </w:pPr>
    </w:p>
    <w:p w:rsidR="000D70E5" w:rsidRDefault="000D70E5" w:rsidP="000D70E5">
      <w:pPr>
        <w:rPr>
          <w:b/>
          <w:sz w:val="28"/>
          <w:szCs w:val="28"/>
        </w:rPr>
      </w:pPr>
    </w:p>
    <w:p w:rsidR="000D70E5" w:rsidRDefault="000D70E5" w:rsidP="000D70E5">
      <w:pPr>
        <w:rPr>
          <w:b/>
          <w:sz w:val="28"/>
          <w:szCs w:val="28"/>
        </w:rPr>
      </w:pPr>
    </w:p>
    <w:p w:rsidR="000D70E5" w:rsidRPr="002E03B2" w:rsidRDefault="000D70E5" w:rsidP="000D70E5">
      <w:pPr>
        <w:rPr>
          <w:b/>
          <w:sz w:val="28"/>
          <w:szCs w:val="28"/>
        </w:rPr>
      </w:pP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Default="000D70E5" w:rsidP="000D70E5">
      <w:pPr>
        <w:rPr>
          <w:b/>
          <w:sz w:val="28"/>
          <w:szCs w:val="28"/>
          <w:lang w:val="en-US"/>
        </w:rPr>
      </w:pPr>
    </w:p>
    <w:p w:rsidR="000D70E5" w:rsidRPr="002E03B2" w:rsidRDefault="000D70E5" w:rsidP="000D70E5">
      <w:pPr>
        <w:rPr>
          <w:b/>
          <w:sz w:val="32"/>
          <w:szCs w:val="32"/>
        </w:rPr>
      </w:pPr>
      <w:r w:rsidRPr="002E03B2">
        <w:rPr>
          <w:b/>
          <w:sz w:val="32"/>
          <w:szCs w:val="32"/>
        </w:rPr>
        <w:lastRenderedPageBreak/>
        <w:t>Подход к хижине «Альберта 1»</w:t>
      </w:r>
    </w:p>
    <w:p w:rsidR="000D70E5" w:rsidRPr="00BE40B8" w:rsidRDefault="000D70E5" w:rsidP="000D70E5">
      <w:pPr>
        <w:pStyle w:val="a4"/>
      </w:pPr>
      <w:r w:rsidRPr="00346AD2">
        <w:rPr>
          <w:b/>
          <w:sz w:val="32"/>
          <w:szCs w:val="32"/>
        </w:rPr>
        <w:br/>
      </w:r>
      <w:r w:rsidRPr="00346AD2">
        <w:rPr>
          <w:rFonts w:ascii="Arial" w:hAnsi="Arial" w:cs="Arial"/>
        </w:rPr>
        <w:br/>
      </w:r>
      <w:r w:rsidR="0049427F">
        <w:rPr>
          <w:noProof/>
        </w:rPr>
        <w:drawing>
          <wp:inline distT="0" distB="0" distL="0" distR="0">
            <wp:extent cx="6504305" cy="4416425"/>
            <wp:effectExtent l="19050" t="0" r="0" b="0"/>
            <wp:docPr id="6" name="Рисунок 6" descr="подход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ход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4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4884">
        <w:rPr>
          <w:i/>
        </w:rPr>
        <w:t xml:space="preserve">Схема подхода из посёлка Ле Тур к хижине </w:t>
      </w:r>
      <w:r>
        <w:rPr>
          <w:i/>
        </w:rPr>
        <w:t>«</w:t>
      </w:r>
      <w:r w:rsidRPr="006A4884">
        <w:rPr>
          <w:i/>
        </w:rPr>
        <w:t>Альберта 1</w:t>
      </w:r>
      <w:r>
        <w:rPr>
          <w:i/>
        </w:rPr>
        <w:t>»</w:t>
      </w:r>
    </w:p>
    <w:p w:rsidR="000D70E5" w:rsidRPr="00346AD2" w:rsidRDefault="000D70E5" w:rsidP="000D70E5">
      <w:pPr>
        <w:rPr>
          <w:b/>
        </w:rPr>
      </w:pPr>
    </w:p>
    <w:p w:rsidR="000D70E5" w:rsidRDefault="000D70E5" w:rsidP="000D70E5"/>
    <w:p w:rsidR="000D70E5" w:rsidRDefault="000D70E5" w:rsidP="000D70E5">
      <w:r>
        <w:t>Практически все восхождения в районе ледника дю Тур начинаются от хижины «Альберта 1».</w:t>
      </w:r>
    </w:p>
    <w:p w:rsidR="000D70E5" w:rsidRDefault="000D70E5" w:rsidP="000D70E5">
      <w:r>
        <w:t xml:space="preserve">Подход можно осуществлять двумя путями. </w:t>
      </w:r>
    </w:p>
    <w:p w:rsidR="000D70E5" w:rsidRDefault="000D70E5" w:rsidP="000D70E5">
      <w:pPr>
        <w:numPr>
          <w:ilvl w:val="0"/>
          <w:numId w:val="3"/>
        </w:numPr>
      </w:pPr>
      <w:r>
        <w:t>От деревни Ле Тур подняться на двух очередях канатной дороги до начала тропы на хижину. Далее вправо по тропе с достаточно плавным набором высоты, следуя указателям подойти к хижине. Время в пути от канатной дороги 1-1,5 часа.</w:t>
      </w:r>
    </w:p>
    <w:p w:rsidR="000D70E5" w:rsidRDefault="000D70E5" w:rsidP="000D70E5">
      <w:pPr>
        <w:numPr>
          <w:ilvl w:val="0"/>
          <w:numId w:val="3"/>
        </w:numPr>
      </w:pPr>
      <w:r>
        <w:t>От окраины деревни Ле Тур пересечь большое поле с маленькой канатной дорогой в сторону ледника дю Тур. От края поля тропа серпантинами начнётся подниматься вверх по левой стороне от бараньих лбов и сбросов ледника. На скальных участках тропы присутсвует маркировка красной краской. В середине подъема находится вертолётная площадка, где можно отдохнуть. От неё начинается путь по моренной части тропы. Общее время подъёма от деревни до хижины «Альберта 1» - 3-3,5 часа.</w:t>
      </w:r>
    </w:p>
    <w:p w:rsidR="000D70E5" w:rsidRDefault="000D70E5" w:rsidP="000D70E5">
      <w:pPr>
        <w:ind w:left="360"/>
      </w:pPr>
      <w:r>
        <w:t xml:space="preserve"> </w:t>
      </w:r>
    </w:p>
    <w:p w:rsidR="000D70E5" w:rsidRPr="00D6415A" w:rsidRDefault="000D70E5" w:rsidP="000D70E5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0D70E5" w:rsidRPr="00D6415A" w:rsidRDefault="000D70E5" w:rsidP="000D70E5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0D70E5" w:rsidRPr="00D6415A" w:rsidRDefault="000D70E5" w:rsidP="000D70E5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0D70E5" w:rsidRPr="00D6415A" w:rsidRDefault="000D70E5" w:rsidP="000D70E5">
      <w:pPr>
        <w:pStyle w:val="a4"/>
        <w:spacing w:after="240" w:afterAutospacing="0"/>
        <w:jc w:val="center"/>
        <w:rPr>
          <w:rFonts w:ascii="Arial" w:hAnsi="Arial" w:cs="Arial"/>
          <w:sz w:val="16"/>
          <w:szCs w:val="16"/>
        </w:rPr>
      </w:pPr>
    </w:p>
    <w:p w:rsidR="00BE40B8" w:rsidRDefault="00BE40B8" w:rsidP="00BE40B8">
      <w:pPr>
        <w:pStyle w:val="a4"/>
        <w:jc w:val="center"/>
        <w:rPr>
          <w:b/>
          <w:sz w:val="28"/>
          <w:szCs w:val="28"/>
        </w:rPr>
      </w:pPr>
      <w:r w:rsidRPr="002E6488">
        <w:rPr>
          <w:b/>
          <w:sz w:val="28"/>
          <w:szCs w:val="28"/>
        </w:rPr>
        <w:lastRenderedPageBreak/>
        <w:t>Общая фото вершины.</w:t>
      </w:r>
    </w:p>
    <w:p w:rsidR="00BE40B8" w:rsidRPr="002D698E" w:rsidRDefault="0049427F" w:rsidP="00BE40B8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02680" cy="4356100"/>
            <wp:effectExtent l="19050" t="0" r="7620" b="0"/>
            <wp:docPr id="7" name="Рисунок 7" descr="общ вид копия Сев Тур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щ вид копия Сев Тур копия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435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0B8" w:rsidRPr="008C6D9B" w:rsidRDefault="00BE40B8" w:rsidP="00BE40B8">
      <w:pPr>
        <w:pStyle w:val="a4"/>
        <w:rPr>
          <w:i/>
          <w:iCs/>
        </w:rPr>
      </w:pPr>
      <w:r w:rsidRPr="00553944">
        <w:rPr>
          <w:i/>
          <w:iCs/>
        </w:rPr>
        <w:t xml:space="preserve">Фото </w:t>
      </w:r>
      <w:r w:rsidRPr="008C6D9B">
        <w:rPr>
          <w:i/>
          <w:iCs/>
        </w:rPr>
        <w:t xml:space="preserve">вершины </w:t>
      </w:r>
      <w:r w:rsidRPr="008C6D9B">
        <w:rPr>
          <w:i/>
        </w:rPr>
        <w:t>Айгюль дю Тур Южная</w:t>
      </w:r>
      <w:r>
        <w:rPr>
          <w:i/>
        </w:rPr>
        <w:t xml:space="preserve"> и Северная</w:t>
      </w:r>
      <w:r w:rsidRPr="008C6D9B">
        <w:rPr>
          <w:i/>
        </w:rPr>
        <w:t xml:space="preserve"> (Aiguille du Tour)</w:t>
      </w:r>
      <w:r w:rsidRPr="008C6D9B">
        <w:rPr>
          <w:i/>
          <w:iCs/>
        </w:rPr>
        <w:t xml:space="preserve">. </w:t>
      </w:r>
      <w:r>
        <w:rPr>
          <w:i/>
          <w:iCs/>
        </w:rPr>
        <w:t xml:space="preserve">Фото с вершины Пти Форш. </w:t>
      </w:r>
      <w:r w:rsidRPr="008C6D9B">
        <w:rPr>
          <w:i/>
          <w:iCs/>
        </w:rPr>
        <w:t>Июнь 2014</w:t>
      </w:r>
    </w:p>
    <w:p w:rsidR="00BE40B8" w:rsidRDefault="00BE40B8" w:rsidP="00BE40B8">
      <w:pPr>
        <w:pStyle w:val="a4"/>
        <w:rPr>
          <w:iCs/>
        </w:rPr>
      </w:pPr>
      <w:r w:rsidRPr="000C598C">
        <w:rPr>
          <w:iCs/>
        </w:rPr>
        <w:t>Обозначения на фото:</w:t>
      </w:r>
    </w:p>
    <w:p w:rsidR="00BE40B8" w:rsidRPr="00FE1411" w:rsidRDefault="00BE40B8" w:rsidP="00BE40B8">
      <w:r>
        <w:rPr>
          <w:iCs/>
        </w:rPr>
        <w:t xml:space="preserve">1. </w:t>
      </w:r>
      <w:r w:rsidR="00B70E0F">
        <w:rPr>
          <w:iCs/>
        </w:rPr>
        <w:t xml:space="preserve">Айгюль де Тур (Ю) </w:t>
      </w:r>
      <w:r w:rsidRPr="008C6D9B">
        <w:rPr>
          <w:iCs/>
        </w:rPr>
        <w:t xml:space="preserve">Классический маршрут с хижины «Альберта 1» по В склону, 1Б кт/тр </w:t>
      </w:r>
      <w:r w:rsidRPr="008C6D9B">
        <w:t xml:space="preserve"> (С.</w:t>
      </w:r>
      <w:r w:rsidRPr="008C6D9B">
        <w:rPr>
          <w:lang w:val="en-US"/>
        </w:rPr>
        <w:t>G</w:t>
      </w:r>
      <w:r w:rsidRPr="008C6D9B">
        <w:t xml:space="preserve">. </w:t>
      </w:r>
      <w:r w:rsidRPr="008C6D9B">
        <w:rPr>
          <w:lang w:val="en-US"/>
        </w:rPr>
        <w:t>Heathcote</w:t>
      </w:r>
      <w:r w:rsidRPr="008C6D9B">
        <w:t xml:space="preserve">, </w:t>
      </w:r>
      <w:r w:rsidRPr="008C6D9B">
        <w:rPr>
          <w:lang w:val="en-US"/>
        </w:rPr>
        <w:t>M</w:t>
      </w:r>
      <w:r w:rsidRPr="008C6D9B">
        <w:t xml:space="preserve">. </w:t>
      </w:r>
      <w:r w:rsidRPr="008C6D9B">
        <w:rPr>
          <w:lang w:val="en-US"/>
        </w:rPr>
        <w:t>Andermatten</w:t>
      </w:r>
      <w:r w:rsidRPr="008C6D9B">
        <w:t>, 1864)</w:t>
      </w:r>
    </w:p>
    <w:p w:rsidR="00BE40B8" w:rsidRPr="00FE1411" w:rsidRDefault="00BE40B8" w:rsidP="00BE40B8"/>
    <w:p w:rsidR="00BE40B8" w:rsidRPr="00FE1411" w:rsidRDefault="00BE40B8" w:rsidP="00BE40B8">
      <w:pPr>
        <w:tabs>
          <w:tab w:val="left" w:pos="4215"/>
        </w:tabs>
      </w:pPr>
      <w:r w:rsidRPr="00FE1411">
        <w:t xml:space="preserve">2.  </w:t>
      </w:r>
      <w:r w:rsidR="00B70E0F">
        <w:rPr>
          <w:iCs/>
        </w:rPr>
        <w:t xml:space="preserve">Айгюль де Тур (Ю) </w:t>
      </w:r>
      <w:r>
        <w:t>Маршрут</w:t>
      </w:r>
      <w:r w:rsidRPr="00FE1411">
        <w:t xml:space="preserve">  </w:t>
      </w:r>
      <w:r>
        <w:t>по</w:t>
      </w:r>
      <w:r w:rsidRPr="00FE1411">
        <w:t xml:space="preserve"> </w:t>
      </w:r>
      <w:r>
        <w:t>кулуару</w:t>
      </w:r>
      <w:r w:rsidRPr="00FE1411">
        <w:t xml:space="preserve"> </w:t>
      </w:r>
      <w:r>
        <w:t>Табль</w:t>
      </w:r>
      <w:r w:rsidRPr="00FE1411">
        <w:t xml:space="preserve"> (</w:t>
      </w:r>
      <w:r>
        <w:rPr>
          <w:lang w:val="en-US"/>
        </w:rPr>
        <w:t>colour</w:t>
      </w:r>
      <w:r w:rsidRPr="00FE1411">
        <w:t xml:space="preserve"> </w:t>
      </w:r>
      <w:r>
        <w:rPr>
          <w:lang w:val="en-US"/>
        </w:rPr>
        <w:t>Table</w:t>
      </w:r>
      <w:r w:rsidRPr="00FE1411">
        <w:t>) 2</w:t>
      </w:r>
      <w:r>
        <w:t>А</w:t>
      </w:r>
      <w:r w:rsidRPr="00FE1411">
        <w:t>-</w:t>
      </w:r>
      <w:r>
        <w:t>Б</w:t>
      </w:r>
      <w:r w:rsidRPr="00FE1411">
        <w:t xml:space="preserve"> </w:t>
      </w:r>
      <w:r>
        <w:t>кт</w:t>
      </w:r>
      <w:r w:rsidRPr="00FE1411">
        <w:t>/</w:t>
      </w:r>
      <w:r>
        <w:t>тр</w:t>
      </w:r>
      <w:r w:rsidRPr="00FE1411">
        <w:t xml:space="preserve"> [</w:t>
      </w:r>
      <w:r w:rsidRPr="008C6D9B">
        <w:rPr>
          <w:lang w:val="en-US"/>
        </w:rPr>
        <w:t>PD</w:t>
      </w:r>
      <w:r w:rsidRPr="00FE1411">
        <w:t xml:space="preserve">+ </w:t>
      </w:r>
      <w:r>
        <w:t>к</w:t>
      </w:r>
      <w:r w:rsidRPr="00FE1411">
        <w:t>/</w:t>
      </w:r>
      <w:r>
        <w:t>тр</w:t>
      </w:r>
      <w:r w:rsidRPr="00FE1411">
        <w:t xml:space="preserve"> (</w:t>
      </w:r>
      <w:r>
        <w:t>фр</w:t>
      </w:r>
      <w:r w:rsidRPr="00FE1411">
        <w:t>)](</w:t>
      </w:r>
      <w:r>
        <w:rPr>
          <w:lang w:val="en-US"/>
        </w:rPr>
        <w:t>S</w:t>
      </w:r>
      <w:r w:rsidRPr="00FE1411">
        <w:t>.</w:t>
      </w:r>
      <w:r>
        <w:rPr>
          <w:lang w:val="en-US"/>
        </w:rPr>
        <w:t>Cachat</w:t>
      </w:r>
      <w:r w:rsidRPr="00FE1411">
        <w:t>-</w:t>
      </w:r>
      <w:r>
        <w:rPr>
          <w:lang w:val="en-US"/>
        </w:rPr>
        <w:t>Rosset</w:t>
      </w:r>
      <w:r w:rsidRPr="00FE1411">
        <w:t xml:space="preserve">, </w:t>
      </w:r>
      <w:r>
        <w:rPr>
          <w:lang w:val="en-US"/>
        </w:rPr>
        <w:t>D</w:t>
      </w:r>
      <w:r w:rsidRPr="00FE1411">
        <w:t xml:space="preserve">. </w:t>
      </w:r>
      <w:r>
        <w:rPr>
          <w:lang w:val="en-US"/>
        </w:rPr>
        <w:t>Samblanet</w:t>
      </w:r>
      <w:r w:rsidRPr="00FE1411">
        <w:t>, 1974)</w:t>
      </w:r>
    </w:p>
    <w:p w:rsidR="00BE40B8" w:rsidRDefault="00BE40B8" w:rsidP="00BE40B8">
      <w:pPr>
        <w:tabs>
          <w:tab w:val="left" w:pos="4215"/>
        </w:tabs>
      </w:pPr>
      <w:r w:rsidRPr="008C6D9B">
        <w:t xml:space="preserve">3.  </w:t>
      </w:r>
      <w:r w:rsidR="00B70E0F">
        <w:rPr>
          <w:iCs/>
        </w:rPr>
        <w:t xml:space="preserve">Айгюль де Тур (Ю) </w:t>
      </w:r>
      <w:r>
        <w:t xml:space="preserve">маршрут по З гр (через  жандарм </w:t>
      </w:r>
      <w:r>
        <w:rPr>
          <w:lang w:val="en-US"/>
        </w:rPr>
        <w:t>Table</w:t>
      </w:r>
      <w:r>
        <w:t>) 2Б к/тр</w:t>
      </w:r>
      <w:r w:rsidRPr="00E449EF">
        <w:t>[</w:t>
      </w:r>
      <w:r>
        <w:t>PD к/тр (фр)</w:t>
      </w:r>
      <w:r w:rsidRPr="00E449EF">
        <w:t>]</w:t>
      </w:r>
      <w:r>
        <w:t xml:space="preserve"> (</w:t>
      </w:r>
      <w:r>
        <w:rPr>
          <w:lang w:val="en-US"/>
        </w:rPr>
        <w:t>M</w:t>
      </w:r>
      <w:r w:rsidRPr="008A766C">
        <w:t xml:space="preserve">. </w:t>
      </w:r>
      <w:r>
        <w:rPr>
          <w:lang w:val="en-US"/>
        </w:rPr>
        <w:t>Dreyfus</w:t>
      </w:r>
      <w:r w:rsidRPr="008A766C">
        <w:t xml:space="preserve">, </w:t>
      </w:r>
      <w:r>
        <w:rPr>
          <w:lang w:val="en-US"/>
        </w:rPr>
        <w:t>A</w:t>
      </w:r>
      <w:r w:rsidRPr="008A766C">
        <w:t>.</w:t>
      </w:r>
      <w:r>
        <w:t xml:space="preserve"> и </w:t>
      </w:r>
      <w:r>
        <w:rPr>
          <w:lang w:val="en-US"/>
        </w:rPr>
        <w:t>R</w:t>
      </w:r>
      <w:r w:rsidRPr="008A766C">
        <w:t xml:space="preserve">. </w:t>
      </w:r>
      <w:r>
        <w:rPr>
          <w:lang w:val="en-US"/>
        </w:rPr>
        <w:t>Duval</w:t>
      </w:r>
      <w:r w:rsidRPr="008A766C">
        <w:t>, 1926)</w:t>
      </w:r>
    </w:p>
    <w:p w:rsidR="002D698E" w:rsidRDefault="002D698E" w:rsidP="00BE40B8">
      <w:pPr>
        <w:tabs>
          <w:tab w:val="left" w:pos="4215"/>
        </w:tabs>
      </w:pPr>
      <w:r>
        <w:t xml:space="preserve">4. </w:t>
      </w:r>
      <w:r w:rsidR="00B70E0F">
        <w:rPr>
          <w:iCs/>
        </w:rPr>
        <w:t xml:space="preserve">Айгюль де Тур (С) </w:t>
      </w:r>
      <w:r w:rsidR="00865C17">
        <w:rPr>
          <w:iCs/>
        </w:rPr>
        <w:t xml:space="preserve">маршрут по </w:t>
      </w:r>
      <w:r w:rsidR="00033175">
        <w:rPr>
          <w:iCs/>
        </w:rPr>
        <w:t>по Ю</w:t>
      </w:r>
      <w:r w:rsidR="00865C17">
        <w:rPr>
          <w:iCs/>
        </w:rPr>
        <w:t xml:space="preserve"> склону (2А к/тр)</w:t>
      </w:r>
      <w:r w:rsidR="00865C17" w:rsidRPr="00C60C7D">
        <w:rPr>
          <w:iCs/>
        </w:rPr>
        <w:t xml:space="preserve">; </w:t>
      </w:r>
    </w:p>
    <w:p w:rsidR="002D698E" w:rsidRPr="008A766C" w:rsidRDefault="002D698E" w:rsidP="00BE40B8">
      <w:pPr>
        <w:tabs>
          <w:tab w:val="left" w:pos="4215"/>
        </w:tabs>
      </w:pPr>
      <w:r>
        <w:t xml:space="preserve">5. </w:t>
      </w:r>
      <w:r w:rsidR="00B70E0F">
        <w:rPr>
          <w:iCs/>
        </w:rPr>
        <w:t>Айгюль де Тур (С)</w:t>
      </w:r>
      <w:r w:rsidR="00865C17" w:rsidRPr="00865C17">
        <w:rPr>
          <w:iCs/>
        </w:rPr>
        <w:t xml:space="preserve"> </w:t>
      </w:r>
      <w:r w:rsidR="00865C17">
        <w:rPr>
          <w:iCs/>
        </w:rPr>
        <w:t>Маршрут по Ю3 гребню (3А к/тр)</w:t>
      </w:r>
    </w:p>
    <w:p w:rsidR="00BE40B8" w:rsidRPr="00553944" w:rsidRDefault="00BE40B8" w:rsidP="00BE40B8">
      <w:pPr>
        <w:pStyle w:val="a4"/>
      </w:pPr>
      <w:r>
        <w:t xml:space="preserve">      </w:t>
      </w: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B70E0F" w:rsidRDefault="00B70E0F" w:rsidP="00193B2F">
      <w:pPr>
        <w:jc w:val="center"/>
        <w:rPr>
          <w:b/>
          <w:sz w:val="28"/>
          <w:szCs w:val="28"/>
        </w:rPr>
      </w:pPr>
    </w:p>
    <w:p w:rsidR="00FE674F" w:rsidRDefault="00FE674F" w:rsidP="00193B2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Техническая </w:t>
      </w:r>
      <w:r w:rsidR="00FE1411" w:rsidRPr="002E6488">
        <w:rPr>
          <w:b/>
          <w:sz w:val="28"/>
          <w:szCs w:val="28"/>
        </w:rPr>
        <w:t>фото</w:t>
      </w:r>
      <w:r>
        <w:rPr>
          <w:b/>
          <w:sz w:val="28"/>
          <w:szCs w:val="28"/>
        </w:rPr>
        <w:t>графия</w:t>
      </w:r>
      <w:r w:rsidR="00FE1411" w:rsidRPr="002E6488">
        <w:rPr>
          <w:b/>
          <w:sz w:val="28"/>
          <w:szCs w:val="28"/>
        </w:rPr>
        <w:t xml:space="preserve"> вершины.</w:t>
      </w:r>
    </w:p>
    <w:p w:rsidR="00FE1411" w:rsidRDefault="0049427F" w:rsidP="00865C17">
      <w:pPr>
        <w:pStyle w:val="a4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288405" cy="4701540"/>
            <wp:effectExtent l="19050" t="0" r="0" b="0"/>
            <wp:docPr id="8" name="Рисунок 8" descr="fi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g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470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411" w:rsidRDefault="00FE1411" w:rsidP="00C60C7D">
      <w:pPr>
        <w:pStyle w:val="a4"/>
        <w:spacing w:before="0" w:beforeAutospacing="0" w:after="0" w:afterAutospacing="0"/>
        <w:rPr>
          <w:iCs/>
        </w:rPr>
      </w:pPr>
      <w:r w:rsidRPr="0040320B">
        <w:rPr>
          <w:iCs/>
        </w:rPr>
        <w:t xml:space="preserve">Фото вершины </w:t>
      </w:r>
      <w:r w:rsidR="00865C17">
        <w:t>д</w:t>
      </w:r>
      <w:r w:rsidR="0040320B" w:rsidRPr="0040320B">
        <w:t>е Ту</w:t>
      </w:r>
      <w:r w:rsidR="00865C17">
        <w:t>р С</w:t>
      </w:r>
      <w:r w:rsidR="0040320B" w:rsidRPr="0040320B">
        <w:t>ев</w:t>
      </w:r>
      <w:r w:rsidRPr="0040320B">
        <w:rPr>
          <w:iCs/>
        </w:rPr>
        <w:t xml:space="preserve">. Фото </w:t>
      </w:r>
      <w:r w:rsidR="00B37C57" w:rsidRPr="0040320B">
        <w:rPr>
          <w:iCs/>
        </w:rPr>
        <w:t xml:space="preserve">с ледника </w:t>
      </w:r>
      <w:r w:rsidR="0040320B" w:rsidRPr="0040320B">
        <w:rPr>
          <w:iCs/>
        </w:rPr>
        <w:t>(плато) де Триент, фото</w:t>
      </w:r>
      <w:r w:rsidR="0040320B">
        <w:rPr>
          <w:iCs/>
        </w:rPr>
        <w:t xml:space="preserve"> от</w:t>
      </w:r>
      <w:r w:rsidR="0040320B">
        <w:rPr>
          <w:i/>
          <w:iCs/>
        </w:rPr>
        <w:t xml:space="preserve"> </w:t>
      </w:r>
      <w:r w:rsidR="0040320B" w:rsidRPr="0040320B">
        <w:rPr>
          <w:iCs/>
        </w:rPr>
        <w:t>26.06.2014</w:t>
      </w:r>
    </w:p>
    <w:p w:rsidR="00865C17" w:rsidRDefault="00C60C7D" w:rsidP="00C60C7D">
      <w:pPr>
        <w:pStyle w:val="a4"/>
        <w:spacing w:before="0" w:beforeAutospacing="0" w:after="0" w:afterAutospacing="0"/>
        <w:rPr>
          <w:iCs/>
        </w:rPr>
      </w:pPr>
      <w:r>
        <w:rPr>
          <w:iCs/>
        </w:rPr>
        <w:t xml:space="preserve">Маршурут </w:t>
      </w:r>
      <w:r w:rsidRPr="00C60C7D">
        <w:rPr>
          <w:iCs/>
        </w:rPr>
        <w:t xml:space="preserve">1 – </w:t>
      </w:r>
      <w:r w:rsidR="00033175">
        <w:rPr>
          <w:iCs/>
        </w:rPr>
        <w:t>по Ю</w:t>
      </w:r>
      <w:r>
        <w:rPr>
          <w:iCs/>
        </w:rPr>
        <w:t xml:space="preserve"> склону (2А)</w:t>
      </w:r>
      <w:r w:rsidRPr="00C60C7D">
        <w:rPr>
          <w:iCs/>
        </w:rPr>
        <w:t xml:space="preserve">; </w:t>
      </w:r>
    </w:p>
    <w:p w:rsidR="00C60C7D" w:rsidRPr="00C60C7D" w:rsidRDefault="00865C17" w:rsidP="00C60C7D">
      <w:pPr>
        <w:pStyle w:val="a4"/>
        <w:spacing w:before="0" w:beforeAutospacing="0" w:after="0" w:afterAutospacing="0"/>
        <w:rPr>
          <w:i/>
          <w:iCs/>
        </w:rPr>
      </w:pPr>
      <w:r>
        <w:rPr>
          <w:iCs/>
        </w:rPr>
        <w:t>Марш</w:t>
      </w:r>
      <w:r w:rsidR="00C60C7D">
        <w:rPr>
          <w:iCs/>
        </w:rPr>
        <w:t>рут 2</w:t>
      </w:r>
      <w:r w:rsidR="00C60C7D" w:rsidRPr="00C60C7D">
        <w:rPr>
          <w:iCs/>
        </w:rPr>
        <w:t xml:space="preserve"> – </w:t>
      </w:r>
      <w:r w:rsidR="00C60C7D">
        <w:rPr>
          <w:iCs/>
        </w:rPr>
        <w:t>по Ю3 гребню (3А)</w:t>
      </w:r>
    </w:p>
    <w:p w:rsidR="00FE1411" w:rsidRPr="00C60C7D" w:rsidRDefault="00FE1411" w:rsidP="00C60C7D">
      <w:pPr>
        <w:pStyle w:val="a4"/>
        <w:spacing w:before="0" w:beforeAutospacing="0" w:after="0" w:afterAutospacing="0"/>
        <w:rPr>
          <w:i/>
          <w:iCs/>
        </w:rPr>
      </w:pPr>
    </w:p>
    <w:p w:rsidR="00F91205" w:rsidRDefault="00F91205" w:rsidP="006E7A12">
      <w:pPr>
        <w:jc w:val="center"/>
        <w:rPr>
          <w:rFonts w:ascii="Arial" w:hAnsi="Arial" w:cs="Arial"/>
          <w:i/>
          <w:iCs/>
          <w:sz w:val="16"/>
          <w:szCs w:val="16"/>
        </w:rPr>
      </w:pPr>
    </w:p>
    <w:p w:rsidR="00290E64" w:rsidRDefault="00290E64" w:rsidP="00290E64">
      <w:pPr>
        <w:pStyle w:val="a4"/>
        <w:jc w:val="center"/>
      </w:pPr>
      <w:r w:rsidRPr="00CE69F8">
        <w:rPr>
          <w:b/>
          <w:sz w:val="28"/>
          <w:szCs w:val="28"/>
        </w:rPr>
        <w:t xml:space="preserve">Описание </w:t>
      </w:r>
      <w:r>
        <w:rPr>
          <w:b/>
          <w:sz w:val="28"/>
          <w:szCs w:val="28"/>
        </w:rPr>
        <w:t xml:space="preserve">сложности </w:t>
      </w:r>
      <w:r w:rsidRPr="00CE69F8">
        <w:rPr>
          <w:b/>
          <w:sz w:val="28"/>
          <w:szCs w:val="28"/>
        </w:rPr>
        <w:t>участков маршрута</w:t>
      </w:r>
    </w:p>
    <w:tbl>
      <w:tblPr>
        <w:tblW w:w="8925" w:type="dxa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4" w:type="dxa"/>
          <w:left w:w="14" w:type="dxa"/>
          <w:bottom w:w="14" w:type="dxa"/>
          <w:right w:w="14" w:type="dxa"/>
        </w:tblCellMar>
        <w:tblLook w:val="0000"/>
      </w:tblPr>
      <w:tblGrid>
        <w:gridCol w:w="947"/>
        <w:gridCol w:w="1405"/>
        <w:gridCol w:w="975"/>
        <w:gridCol w:w="2926"/>
        <w:gridCol w:w="1871"/>
        <w:gridCol w:w="801"/>
      </w:tblGrid>
      <w:tr w:rsidR="005572C9" w:rsidRPr="00ED2C5D" w:rsidTr="00E5281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№ участка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Протяженность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 xml:space="preserve">Крутизна  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Характер рельефа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Категория сложности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290E64" w:rsidRPr="00ED2C5D" w:rsidRDefault="00290E64" w:rsidP="00E5281E">
            <w:pPr>
              <w:rPr>
                <w:sz w:val="20"/>
                <w:szCs w:val="20"/>
              </w:rPr>
            </w:pPr>
            <w:r w:rsidRPr="00ED2C5D">
              <w:rPr>
                <w:sz w:val="20"/>
                <w:szCs w:val="20"/>
              </w:rPr>
              <w:t>Кол-во</w:t>
            </w:r>
            <w:r w:rsidRPr="00ED2C5D">
              <w:rPr>
                <w:sz w:val="20"/>
                <w:szCs w:val="20"/>
              </w:rPr>
              <w:br/>
              <w:t>крючьев</w:t>
            </w:r>
          </w:p>
        </w:tc>
      </w:tr>
      <w:tr w:rsidR="008D2685" w:rsidRPr="00ED2C5D" w:rsidTr="00E5281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290E64" w:rsidRDefault="008D2685" w:rsidP="00A21F8B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</w:rPr>
              <w:t>R0</w:t>
            </w:r>
            <w:r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  <w:lang w:val="en-US"/>
              </w:rPr>
              <w:t>R1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FE674F" w:rsidRDefault="00FE674F" w:rsidP="00FE674F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7 м"/>
              </w:smartTagPr>
              <w:r>
                <w:rPr>
                  <w:sz w:val="20"/>
                  <w:szCs w:val="20"/>
                </w:rPr>
                <w:t>7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8D2685" w:rsidRDefault="00FE674F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  <w:r w:rsidR="008D2685">
              <w:rPr>
                <w:sz w:val="20"/>
                <w:szCs w:val="20"/>
                <w:lang w:val="en-US"/>
              </w:rPr>
              <w:t xml:space="preserve"> </w:t>
            </w:r>
            <w:r w:rsidR="008D2685">
              <w:rPr>
                <w:sz w:val="20"/>
                <w:szCs w:val="20"/>
              </w:rPr>
              <w:t>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A21F8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Снежно ледовый склон</w:t>
            </w:r>
            <w:r w:rsidR="00FE674F">
              <w:rPr>
                <w:sz w:val="20"/>
                <w:szCs w:val="20"/>
              </w:rPr>
              <w:t xml:space="preserve">, бергшрунд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FE674F" w:rsidRDefault="00FE674F" w:rsidP="00A21F8B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III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FE674F" w:rsidRDefault="00FE674F" w:rsidP="00E5281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0</w:t>
            </w:r>
          </w:p>
        </w:tc>
      </w:tr>
      <w:tr w:rsidR="008D2685" w:rsidRPr="00ED2C5D" w:rsidTr="00E5281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290E64" w:rsidRDefault="008D2685" w:rsidP="00A21F8B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</w:rPr>
              <w:t>R</w:t>
            </w:r>
            <w:r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  <w:lang w:val="en-US"/>
              </w:rPr>
              <w:t>-R2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8E784F" w:rsidRDefault="00FE674F" w:rsidP="00E5281E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100 м"/>
              </w:smartTagPr>
              <w:r>
                <w:rPr>
                  <w:sz w:val="20"/>
                  <w:szCs w:val="20"/>
                  <w:lang w:val="en-US"/>
                </w:rPr>
                <w:t>10</w:t>
              </w:r>
              <w:r w:rsidR="008D2685">
                <w:rPr>
                  <w:sz w:val="20"/>
                  <w:szCs w:val="20"/>
                  <w:lang w:val="en-US"/>
                </w:rPr>
                <w:t>0</w:t>
              </w:r>
              <w:r w:rsidR="008E784F">
                <w:rPr>
                  <w:sz w:val="20"/>
                  <w:szCs w:val="20"/>
                </w:rPr>
                <w:t xml:space="preserve">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Pr="00ED2C5D">
              <w:rPr>
                <w:sz w:val="20"/>
                <w:szCs w:val="20"/>
                <w:lang w:val="en-US"/>
              </w:rPr>
              <w:t>0 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Снежно ледовый склон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290E64" w:rsidRDefault="008D2685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="00FE674F">
              <w:rPr>
                <w:sz w:val="20"/>
                <w:szCs w:val="20"/>
                <w:lang w:val="en-US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</w:p>
        </w:tc>
      </w:tr>
      <w:tr w:rsidR="008D2685" w:rsidRPr="00ED2C5D" w:rsidTr="00E5281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A21F8B">
            <w:pPr>
              <w:rPr>
                <w:sz w:val="20"/>
                <w:szCs w:val="20"/>
                <w:lang w:val="en-US"/>
              </w:rPr>
            </w:pPr>
            <w:r w:rsidRPr="00ED2C5D">
              <w:rPr>
                <w:sz w:val="20"/>
                <w:szCs w:val="20"/>
                <w:lang w:val="en-US"/>
              </w:rPr>
              <w:t>R2</w:t>
            </w:r>
            <w:r>
              <w:rPr>
                <w:sz w:val="20"/>
                <w:szCs w:val="20"/>
                <w:lang w:val="en-US"/>
              </w:rPr>
              <w:t>-R3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E5281E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  <w:lang w:val="en-US"/>
                </w:rPr>
                <w:t>5</w:t>
              </w:r>
              <w:r>
                <w:rPr>
                  <w:sz w:val="20"/>
                  <w:szCs w:val="20"/>
                </w:rPr>
                <w:t>0</w:t>
              </w:r>
              <w:r w:rsidR="008E784F">
                <w:rPr>
                  <w:sz w:val="20"/>
                  <w:szCs w:val="20"/>
                </w:rPr>
                <w:t xml:space="preserve"> 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FE674F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60</w:t>
            </w:r>
            <w:r w:rsidR="008D2685" w:rsidRPr="00ED2C5D">
              <w:rPr>
                <w:sz w:val="20"/>
                <w:szCs w:val="20"/>
                <w:lang w:val="en-US"/>
              </w:rPr>
              <w:t xml:space="preserve"> 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FE674F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Скальный</w:t>
            </w:r>
            <w:r w:rsidR="008D2685">
              <w:rPr>
                <w:sz w:val="20"/>
                <w:szCs w:val="20"/>
              </w:rPr>
              <w:t xml:space="preserve"> склон</w:t>
            </w:r>
            <w:r w:rsidR="00FF00FD">
              <w:rPr>
                <w:sz w:val="20"/>
                <w:szCs w:val="20"/>
              </w:rPr>
              <w:t xml:space="preserve"> (местами снег)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290E64" w:rsidRDefault="008D2685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II</w:t>
            </w:r>
            <w:r w:rsidR="00CE4E72">
              <w:rPr>
                <w:sz w:val="20"/>
                <w:szCs w:val="20"/>
                <w:lang w:val="en-US"/>
              </w:rPr>
              <w:t>+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FE674F" w:rsidRDefault="00344BFD" w:rsidP="00E5281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</w:tr>
      <w:tr w:rsidR="008D2685" w:rsidRPr="00ED2C5D" w:rsidTr="00E5281E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FE674F" w:rsidRDefault="008D2685" w:rsidP="00FE67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R3-R</w:t>
            </w:r>
            <w:r w:rsidR="00FE674F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ED2C5D" w:rsidRDefault="008D2685" w:rsidP="00E5281E">
            <w:pPr>
              <w:rPr>
                <w:sz w:val="20"/>
                <w:szCs w:val="20"/>
              </w:rPr>
            </w:pPr>
            <w:smartTag w:uri="urn:schemas-microsoft-com:office:smarttags" w:element="metricconverter">
              <w:smartTagPr>
                <w:attr w:name="ProductID" w:val="50 м"/>
              </w:smartTagPr>
              <w:r>
                <w:rPr>
                  <w:sz w:val="20"/>
                  <w:szCs w:val="20"/>
                  <w:lang w:val="en-US"/>
                </w:rPr>
                <w:t>5</w:t>
              </w:r>
              <w:r w:rsidR="00FE674F">
                <w:rPr>
                  <w:sz w:val="20"/>
                  <w:szCs w:val="20"/>
                </w:rPr>
                <w:t>0</w:t>
              </w:r>
              <w:r w:rsidR="008E784F">
                <w:rPr>
                  <w:sz w:val="20"/>
                  <w:szCs w:val="20"/>
                </w:rPr>
                <w:t xml:space="preserve"> </w:t>
              </w:r>
              <w:r w:rsidRPr="00ED2C5D">
                <w:rPr>
                  <w:sz w:val="20"/>
                  <w:szCs w:val="20"/>
                  <w:lang w:val="en-US"/>
                </w:rPr>
                <w:t>м</w:t>
              </w:r>
            </w:smartTag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BD5721" w:rsidRDefault="00FE674F" w:rsidP="00FE674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  <w:r w:rsidR="008D2685">
              <w:rPr>
                <w:sz w:val="20"/>
                <w:szCs w:val="20"/>
              </w:rPr>
              <w:t xml:space="preserve"> </w:t>
            </w:r>
            <w:r w:rsidR="008D2685" w:rsidRPr="00ED2C5D">
              <w:rPr>
                <w:sz w:val="20"/>
                <w:szCs w:val="20"/>
              </w:rPr>
              <w:t>град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CE4E72" w:rsidRDefault="008D2685" w:rsidP="00CE4E7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Скальный</w:t>
            </w:r>
            <w:r w:rsidRPr="00ED2C5D">
              <w:rPr>
                <w:sz w:val="20"/>
                <w:szCs w:val="20"/>
              </w:rPr>
              <w:t xml:space="preserve"> </w:t>
            </w:r>
            <w:r w:rsidR="00CE4E72">
              <w:rPr>
                <w:sz w:val="20"/>
                <w:szCs w:val="20"/>
              </w:rPr>
              <w:t>склон</w:t>
            </w:r>
            <w:r w:rsidR="00FF00FD">
              <w:rPr>
                <w:sz w:val="20"/>
                <w:szCs w:val="20"/>
              </w:rPr>
              <w:t xml:space="preserve"> (местами снег)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CE4E72" w:rsidRDefault="008D2685" w:rsidP="00E5281E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US"/>
              </w:rPr>
              <w:t>I</w:t>
            </w:r>
            <w:r w:rsidR="00CE4E72">
              <w:rPr>
                <w:sz w:val="20"/>
                <w:szCs w:val="20"/>
                <w:lang w:val="en-GB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D2685" w:rsidRPr="00290E64" w:rsidRDefault="008D2685" w:rsidP="00E5281E">
            <w:pPr>
              <w:rPr>
                <w:sz w:val="20"/>
                <w:szCs w:val="20"/>
              </w:rPr>
            </w:pPr>
          </w:p>
        </w:tc>
      </w:tr>
    </w:tbl>
    <w:p w:rsidR="00290E64" w:rsidRDefault="00290E64" w:rsidP="00290E64">
      <w:pPr>
        <w:rPr>
          <w:lang w:val="en-GB"/>
        </w:rPr>
      </w:pPr>
    </w:p>
    <w:p w:rsidR="00CE4E72" w:rsidRDefault="00CE4E72" w:rsidP="00290E64"/>
    <w:p w:rsidR="00865C17" w:rsidRDefault="00865C17" w:rsidP="00290E64"/>
    <w:p w:rsidR="00865C17" w:rsidRDefault="00865C17" w:rsidP="00290E64"/>
    <w:p w:rsidR="00865C17" w:rsidRDefault="00865C17" w:rsidP="00290E64"/>
    <w:p w:rsidR="00865C17" w:rsidRDefault="00865C17" w:rsidP="00290E64"/>
    <w:p w:rsidR="00865C17" w:rsidRDefault="00865C17" w:rsidP="00290E64"/>
    <w:p w:rsidR="00D73331" w:rsidRDefault="00D73331" w:rsidP="00D73331">
      <w:pPr>
        <w:jc w:val="center"/>
        <w:rPr>
          <w:b/>
          <w:sz w:val="28"/>
          <w:szCs w:val="28"/>
        </w:rPr>
      </w:pPr>
      <w:r w:rsidRPr="0040707C">
        <w:rPr>
          <w:b/>
          <w:sz w:val="28"/>
          <w:szCs w:val="28"/>
        </w:rPr>
        <w:lastRenderedPageBreak/>
        <w:t>Краткое описание прохождения маршрута по участкам</w:t>
      </w:r>
      <w:r>
        <w:rPr>
          <w:b/>
          <w:sz w:val="28"/>
          <w:szCs w:val="28"/>
        </w:rPr>
        <w:t>.</w:t>
      </w:r>
    </w:p>
    <w:p w:rsidR="00D73331" w:rsidRPr="007228EF" w:rsidRDefault="00D73331" w:rsidP="00D73331">
      <w:pPr>
        <w:rPr>
          <w:b/>
          <w:sz w:val="28"/>
          <w:szCs w:val="28"/>
        </w:rPr>
      </w:pPr>
    </w:p>
    <w:p w:rsidR="006D4929" w:rsidRPr="006D4929" w:rsidRDefault="00C315B7" w:rsidP="00D73331">
      <w:r>
        <w:t>От хижины по скальной морене двигаться вдоль ледника, завернуть влево. Выйти к леднику. Здесь рекомендуется одеть страховочное снаряжения.</w:t>
      </w:r>
      <w:r w:rsidR="00E26C4B">
        <w:t xml:space="preserve"> </w:t>
      </w:r>
      <w:r w:rsidR="00AF10BC">
        <w:rPr>
          <w:b/>
        </w:rPr>
        <w:t>(</w:t>
      </w:r>
      <w:r w:rsidRPr="00E26C4B">
        <w:rPr>
          <w:b/>
        </w:rPr>
        <w:t>20 мин</w:t>
      </w:r>
      <w:r w:rsidR="00E26C4B">
        <w:rPr>
          <w:b/>
        </w:rPr>
        <w:t>)</w:t>
      </w:r>
      <w:r w:rsidR="006D4929">
        <w:rPr>
          <w:b/>
        </w:rPr>
        <w:t xml:space="preserve">. </w:t>
      </w:r>
      <w:r>
        <w:t>Далее по леднику огибая ча</w:t>
      </w:r>
      <w:r w:rsidR="008E064F">
        <w:t>шу слева выйти под скалу Рейли С</w:t>
      </w:r>
      <w:r>
        <w:t xml:space="preserve">игнал ( </w:t>
      </w:r>
      <w:r>
        <w:rPr>
          <w:lang w:val="en-US"/>
        </w:rPr>
        <w:t>Signal</w:t>
      </w:r>
      <w:r w:rsidRPr="00C315B7">
        <w:t xml:space="preserve"> </w:t>
      </w:r>
      <w:r>
        <w:rPr>
          <w:lang w:val="en-US"/>
        </w:rPr>
        <w:t>Reily</w:t>
      </w:r>
      <w:r w:rsidRPr="00C315B7">
        <w:t xml:space="preserve"> 2883</w:t>
      </w:r>
      <w:r>
        <w:t>м). Иди по</w:t>
      </w:r>
      <w:r w:rsidR="003F1928">
        <w:t xml:space="preserve"> пологому </w:t>
      </w:r>
      <w:r>
        <w:t xml:space="preserve"> леднику в направлении больших рыжих «ворот» - захода на перевал </w:t>
      </w:r>
      <w:r w:rsidR="00424DA9">
        <w:rPr>
          <w:lang w:val="en-US"/>
        </w:rPr>
        <w:t>sup</w:t>
      </w:r>
      <w:r w:rsidR="00424DA9" w:rsidRPr="00424DA9">
        <w:t xml:space="preserve">. </w:t>
      </w:r>
      <w:r w:rsidR="00CB477F">
        <w:rPr>
          <w:lang w:val="en-US"/>
        </w:rPr>
        <w:t>d</w:t>
      </w:r>
      <w:r w:rsidR="00424DA9">
        <w:rPr>
          <w:lang w:val="en-US"/>
        </w:rPr>
        <w:t>u</w:t>
      </w:r>
      <w:r w:rsidR="00424DA9" w:rsidRPr="003F1928">
        <w:t xml:space="preserve"> </w:t>
      </w:r>
      <w:r w:rsidR="00424DA9">
        <w:rPr>
          <w:lang w:val="en-US"/>
        </w:rPr>
        <w:t>Tour</w:t>
      </w:r>
      <w:r w:rsidR="00300A1E" w:rsidRPr="00300A1E">
        <w:t xml:space="preserve">. </w:t>
      </w:r>
      <w:r w:rsidR="00300A1E">
        <w:t xml:space="preserve">Заход на перевал по снежному склону, зажатому между </w:t>
      </w:r>
      <w:r w:rsidR="00333E55">
        <w:t xml:space="preserve">скальных гребней. </w:t>
      </w:r>
      <w:r w:rsidR="006D4929">
        <w:t xml:space="preserve">С перевала продолжать движение налево вдоль гребня (40 мин) с небольшим набором высоты. </w:t>
      </w:r>
      <w:r w:rsidR="006D4929" w:rsidRPr="006D4929">
        <w:t xml:space="preserve">Маршрут начинается под </w:t>
      </w:r>
      <w:r w:rsidR="006D4929">
        <w:t xml:space="preserve">бергшрундом </w:t>
      </w:r>
      <w:r w:rsidR="00014BBA">
        <w:t>ю.-</w:t>
      </w:r>
      <w:r w:rsidR="00E67A08">
        <w:t>в</w:t>
      </w:r>
      <w:r w:rsidR="00014BBA">
        <w:t xml:space="preserve">. </w:t>
      </w:r>
      <w:r w:rsidR="006D4929">
        <w:t>склона вершины.</w:t>
      </w:r>
    </w:p>
    <w:p w:rsidR="00014BBA" w:rsidRDefault="00014BBA" w:rsidP="00D73331">
      <w:pPr>
        <w:rPr>
          <w:b/>
        </w:rPr>
      </w:pPr>
    </w:p>
    <w:p w:rsidR="00014BBA" w:rsidRPr="00014BBA" w:rsidRDefault="00014BBA" w:rsidP="00014BBA">
      <w:r w:rsidRPr="00E26C4B">
        <w:rPr>
          <w:b/>
          <w:lang w:val="en-US"/>
        </w:rPr>
        <w:t>R</w:t>
      </w:r>
      <w:r w:rsidRPr="00E26C4B">
        <w:rPr>
          <w:b/>
        </w:rPr>
        <w:t>0-</w:t>
      </w:r>
      <w:r w:rsidRPr="00E26C4B">
        <w:rPr>
          <w:b/>
          <w:lang w:val="en-US"/>
        </w:rPr>
        <w:t>R</w:t>
      </w:r>
      <w:r w:rsidRPr="00E26C4B">
        <w:rPr>
          <w:b/>
        </w:rPr>
        <w:t>1</w:t>
      </w:r>
      <w:r w:rsidRPr="00014BBA">
        <w:t xml:space="preserve"> преодолеть </w:t>
      </w:r>
      <w:r>
        <w:t>бергшрунд. В начале лета есть снежные мосты, может быть необходимым преодоление 2-</w:t>
      </w:r>
      <w:smartTag w:uri="urn:schemas-microsoft-com:office:smarttags" w:element="metricconverter">
        <w:smartTagPr>
          <w:attr w:name="ProductID" w:val="3 м"/>
        </w:smartTagPr>
        <w:r>
          <w:t>3 м</w:t>
        </w:r>
      </w:smartTag>
      <w:r>
        <w:t>. снежной стенки.</w:t>
      </w:r>
    </w:p>
    <w:p w:rsidR="00014BBA" w:rsidRDefault="00014BBA" w:rsidP="00014BBA">
      <w:r w:rsidRPr="00216793">
        <w:rPr>
          <w:b/>
          <w:lang w:val="en-US"/>
        </w:rPr>
        <w:t>R</w:t>
      </w:r>
      <w:r w:rsidRPr="00216793">
        <w:rPr>
          <w:b/>
        </w:rPr>
        <w:t>1-</w:t>
      </w:r>
      <w:r w:rsidRPr="00216793">
        <w:rPr>
          <w:b/>
          <w:lang w:val="en-US"/>
        </w:rPr>
        <w:t>R</w:t>
      </w:r>
      <w:r w:rsidRPr="00216793">
        <w:rPr>
          <w:b/>
        </w:rPr>
        <w:t>2</w:t>
      </w:r>
      <w:r w:rsidRPr="00216793">
        <w:t xml:space="preserve"> </w:t>
      </w:r>
      <w:r>
        <w:t xml:space="preserve">Вверх по снежному кулуару до </w:t>
      </w:r>
      <w:r w:rsidR="00E67A08">
        <w:t>перемычки</w:t>
      </w:r>
      <w:r w:rsidR="00222F38">
        <w:t>;</w:t>
      </w:r>
      <w:r>
        <w:t xml:space="preserve"> движение в связках одновременно. </w:t>
      </w:r>
      <w:r w:rsidRPr="00014BBA">
        <w:rPr>
          <w:b/>
          <w:lang w:val="en-GB"/>
        </w:rPr>
        <w:t>II</w:t>
      </w:r>
      <w:r w:rsidRPr="00014BBA">
        <w:rPr>
          <w:b/>
        </w:rPr>
        <w:t xml:space="preserve"> 30° 100м.</w:t>
      </w:r>
    </w:p>
    <w:p w:rsidR="00014BBA" w:rsidRDefault="00014BBA" w:rsidP="00014BBA">
      <w:r w:rsidRPr="000969B2">
        <w:rPr>
          <w:b/>
          <w:lang w:val="en-US"/>
        </w:rPr>
        <w:t>R</w:t>
      </w:r>
      <w:r w:rsidRPr="000969B2">
        <w:rPr>
          <w:b/>
        </w:rPr>
        <w:t>2-</w:t>
      </w:r>
      <w:r w:rsidRPr="000969B2">
        <w:rPr>
          <w:b/>
          <w:lang w:val="en-US"/>
        </w:rPr>
        <w:t>R</w:t>
      </w:r>
      <w:r w:rsidRPr="000969B2">
        <w:rPr>
          <w:b/>
        </w:rPr>
        <w:t>3</w:t>
      </w:r>
      <w:r w:rsidRPr="00197D72">
        <w:t xml:space="preserve"> </w:t>
      </w:r>
      <w:r w:rsidR="00222F38">
        <w:t xml:space="preserve">С </w:t>
      </w:r>
      <w:r w:rsidR="00E67A08">
        <w:t>перемычки</w:t>
      </w:r>
      <w:r w:rsidR="00222F38">
        <w:t>, немного при</w:t>
      </w:r>
      <w:r w:rsidR="00ED7244">
        <w:t>спустившись, траверсировать южный</w:t>
      </w:r>
      <w:r w:rsidR="00222F38">
        <w:t>. склон, через 30м. вверх.</w:t>
      </w:r>
      <w:r w:rsidRPr="00CB477F">
        <w:t xml:space="preserve"> </w:t>
      </w:r>
      <w:r w:rsidRPr="00E26C4B">
        <w:rPr>
          <w:b/>
          <w:lang w:val="en-US"/>
        </w:rPr>
        <w:t>II</w:t>
      </w:r>
      <w:r w:rsidR="00222F38" w:rsidRPr="00222F38">
        <w:rPr>
          <w:b/>
        </w:rPr>
        <w:t>+</w:t>
      </w:r>
      <w:r w:rsidRPr="00E26C4B">
        <w:rPr>
          <w:b/>
        </w:rPr>
        <w:t xml:space="preserve"> </w:t>
      </w:r>
      <w:r w:rsidR="00222F38">
        <w:rPr>
          <w:b/>
        </w:rPr>
        <w:t>6</w:t>
      </w:r>
      <w:r w:rsidRPr="00E26C4B">
        <w:rPr>
          <w:b/>
        </w:rPr>
        <w:t xml:space="preserve">0 гр </w:t>
      </w:r>
      <w:r>
        <w:rPr>
          <w:b/>
        </w:rPr>
        <w:t>5</w:t>
      </w:r>
      <w:r w:rsidRPr="00E26C4B">
        <w:rPr>
          <w:b/>
        </w:rPr>
        <w:t>0м</w:t>
      </w:r>
      <w:r>
        <w:t xml:space="preserve"> </w:t>
      </w:r>
    </w:p>
    <w:p w:rsidR="00014BBA" w:rsidRDefault="00014BBA" w:rsidP="00014BBA">
      <w:pPr>
        <w:rPr>
          <w:b/>
        </w:rPr>
      </w:pPr>
      <w:r w:rsidRPr="000969B2">
        <w:rPr>
          <w:b/>
          <w:lang w:val="en-US"/>
        </w:rPr>
        <w:t>R</w:t>
      </w:r>
      <w:r w:rsidRPr="000969B2">
        <w:rPr>
          <w:b/>
        </w:rPr>
        <w:t>3-</w:t>
      </w:r>
      <w:r w:rsidRPr="000969B2">
        <w:rPr>
          <w:b/>
          <w:lang w:val="en-US"/>
        </w:rPr>
        <w:t>R</w:t>
      </w:r>
      <w:r w:rsidR="00222F38">
        <w:rPr>
          <w:b/>
        </w:rPr>
        <w:t>5</w:t>
      </w:r>
      <w:r w:rsidRPr="00AC2877">
        <w:t xml:space="preserve"> </w:t>
      </w:r>
      <w:r w:rsidR="00222F38">
        <w:t>По несложному, осыпному ск</w:t>
      </w:r>
      <w:r>
        <w:t>л</w:t>
      </w:r>
      <w:r w:rsidR="00222F38">
        <w:t>ону</w:t>
      </w:r>
      <w:r>
        <w:t xml:space="preserve"> подняться </w:t>
      </w:r>
      <w:r w:rsidR="00222F38">
        <w:t>вершину</w:t>
      </w:r>
      <w:r>
        <w:t xml:space="preserve"> </w:t>
      </w:r>
      <w:r w:rsidRPr="00E26C4B">
        <w:rPr>
          <w:b/>
          <w:lang w:val="en-US"/>
        </w:rPr>
        <w:t>II</w:t>
      </w:r>
      <w:r w:rsidRPr="00E26C4B">
        <w:rPr>
          <w:b/>
        </w:rPr>
        <w:t xml:space="preserve"> </w:t>
      </w:r>
      <w:r w:rsidR="00222F38">
        <w:rPr>
          <w:b/>
        </w:rPr>
        <w:t>3</w:t>
      </w:r>
      <w:r>
        <w:rPr>
          <w:b/>
        </w:rPr>
        <w:t>5</w:t>
      </w:r>
      <w:r w:rsidR="00222F38">
        <w:rPr>
          <w:b/>
        </w:rPr>
        <w:t xml:space="preserve"> гр </w:t>
      </w:r>
      <w:r>
        <w:rPr>
          <w:b/>
        </w:rPr>
        <w:t>5</w:t>
      </w:r>
      <w:r w:rsidR="00222F38">
        <w:rPr>
          <w:b/>
        </w:rPr>
        <w:t>0</w:t>
      </w:r>
      <w:r w:rsidRPr="00E26C4B">
        <w:rPr>
          <w:b/>
        </w:rPr>
        <w:t>м</w:t>
      </w:r>
    </w:p>
    <w:p w:rsidR="00014BBA" w:rsidRDefault="00014BBA" w:rsidP="00014BBA"/>
    <w:p w:rsidR="007F5BBB" w:rsidRDefault="007F5BBB" w:rsidP="007F5BBB">
      <w:pPr>
        <w:rPr>
          <w:b/>
        </w:rPr>
      </w:pPr>
      <w:r w:rsidRPr="003B2E6C">
        <w:rPr>
          <w:b/>
        </w:rPr>
        <w:t>Спуск</w:t>
      </w:r>
      <w:r>
        <w:rPr>
          <w:b/>
        </w:rPr>
        <w:t xml:space="preserve"> </w:t>
      </w:r>
    </w:p>
    <w:p w:rsidR="00014BBA" w:rsidRDefault="007F5BBB" w:rsidP="007F5BBB">
      <w:r w:rsidRPr="00290E64">
        <w:t>Спуск с маршрута осуществляется по пути подъёма.</w:t>
      </w:r>
    </w:p>
    <w:p w:rsidR="007F5BBB" w:rsidRDefault="007F5BBB" w:rsidP="007F5BBB">
      <w:pPr>
        <w:rPr>
          <w:lang w:val="en-GB"/>
        </w:rPr>
      </w:pPr>
    </w:p>
    <w:p w:rsidR="002413DC" w:rsidRPr="00A26DAC" w:rsidRDefault="002413DC" w:rsidP="002413DC">
      <w:pPr>
        <w:jc w:val="center"/>
        <w:rPr>
          <w:b/>
          <w:sz w:val="28"/>
          <w:szCs w:val="28"/>
        </w:rPr>
      </w:pPr>
      <w:r w:rsidRPr="00A26DAC">
        <w:rPr>
          <w:b/>
          <w:sz w:val="28"/>
          <w:szCs w:val="28"/>
        </w:rPr>
        <w:t>Рекомендации по маршруту</w:t>
      </w:r>
    </w:p>
    <w:p w:rsidR="002413DC" w:rsidRDefault="002413DC" w:rsidP="002413DC"/>
    <w:p w:rsidR="002413DC" w:rsidRPr="00125B94" w:rsidRDefault="002413DC" w:rsidP="002413DC">
      <w:r>
        <w:t xml:space="preserve">Маршрут в целом можно оценить как достаточно безопасный. Страховка организовывается без особых проблем. Маршрут подходит для учебно-тренировочных целей, а так же для акклиматизационных выходов. Ключевые опасные моменты на маршруте – это передвижение по леднику на подходе, местами закрытому (трещины!), большая территория ледника, где можно заблудится в случае плохой видимости (рекомендуется брать </w:t>
      </w:r>
      <w:r>
        <w:rPr>
          <w:lang w:val="en-US"/>
        </w:rPr>
        <w:t>gps</w:t>
      </w:r>
      <w:r>
        <w:t xml:space="preserve"> или компас, и держаться тропы); и </w:t>
      </w:r>
      <w:r w:rsidR="0074423E">
        <w:t xml:space="preserve">снежный кулуар на участке </w:t>
      </w:r>
      <w:r w:rsidR="0074423E">
        <w:rPr>
          <w:lang w:val="en-GB"/>
        </w:rPr>
        <w:t>R</w:t>
      </w:r>
      <w:r w:rsidR="0074423E">
        <w:t>1-</w:t>
      </w:r>
      <w:r w:rsidR="0074423E">
        <w:rPr>
          <w:lang w:val="en-GB"/>
        </w:rPr>
        <w:t>R</w:t>
      </w:r>
      <w:r w:rsidR="0074423E" w:rsidRPr="0074423E">
        <w:t>2</w:t>
      </w:r>
      <w:r w:rsidR="0074423E" w:rsidRPr="00125B94">
        <w:t>.</w:t>
      </w:r>
    </w:p>
    <w:p w:rsidR="00E553B7" w:rsidRDefault="0023436F" w:rsidP="002B101D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br w:type="page"/>
      </w:r>
      <w:r w:rsidR="00E553B7">
        <w:rPr>
          <w:b/>
          <w:sz w:val="28"/>
          <w:szCs w:val="28"/>
        </w:rPr>
        <w:lastRenderedPageBreak/>
        <w:t>Фотоиллюстрация отчета</w:t>
      </w:r>
    </w:p>
    <w:p w:rsidR="002B101D" w:rsidRPr="002B101D" w:rsidRDefault="002B101D" w:rsidP="0023436F">
      <w:pPr>
        <w:rPr>
          <w:b/>
          <w:sz w:val="28"/>
          <w:szCs w:val="28"/>
          <w:lang w:val="en-US"/>
        </w:rPr>
      </w:pPr>
    </w:p>
    <w:p w:rsidR="00332C4A" w:rsidRPr="002B101D" w:rsidRDefault="0049427F" w:rsidP="0023436F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021070" cy="6927215"/>
            <wp:effectExtent l="19050" t="0" r="0" b="0"/>
            <wp:docPr id="9" name="Рисунок 9" descr="вид с Южного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ид с Южного копия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6927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C4A" w:rsidRDefault="00332C4A" w:rsidP="0023436F">
      <w:pPr>
        <w:rPr>
          <w:b/>
          <w:sz w:val="28"/>
          <w:szCs w:val="28"/>
        </w:rPr>
      </w:pPr>
    </w:p>
    <w:p w:rsidR="00332C4A" w:rsidRPr="00332C4A" w:rsidRDefault="00332C4A" w:rsidP="0023436F">
      <w:pPr>
        <w:rPr>
          <w:i/>
        </w:rPr>
      </w:pPr>
      <w:r w:rsidRPr="00332C4A">
        <w:rPr>
          <w:i/>
        </w:rPr>
        <w:t>Фото вершины Айгюль де Тур Северной с Южной вершины. Слева маршрут по ЮЗ гр (3А), справа по Ю скл (2А)</w:t>
      </w:r>
    </w:p>
    <w:p w:rsidR="00BF59EA" w:rsidRDefault="00BF59EA" w:rsidP="00E553B7">
      <w:pPr>
        <w:jc w:val="center"/>
        <w:rPr>
          <w:b/>
          <w:sz w:val="28"/>
          <w:szCs w:val="28"/>
        </w:rPr>
      </w:pPr>
    </w:p>
    <w:p w:rsidR="0023436F" w:rsidRPr="00EF6B3A" w:rsidRDefault="0049427F" w:rsidP="0023436F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4416425" cy="5883275"/>
            <wp:effectExtent l="19050" t="0" r="3175" b="0"/>
            <wp:docPr id="10" name="Рисунок 10" descr="IMG_3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338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8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B3A" w:rsidRPr="00EF6B3A" w:rsidRDefault="00EF6B3A" w:rsidP="0023436F">
      <w:pPr>
        <w:jc w:val="both"/>
        <w:rPr>
          <w:b/>
          <w:lang w:val="en-GB"/>
        </w:rPr>
      </w:pPr>
      <w:r w:rsidRPr="00EF6B3A">
        <w:rPr>
          <w:b/>
        </w:rPr>
        <w:t xml:space="preserve">Прохождение участка </w:t>
      </w:r>
      <w:r w:rsidRPr="00EF6B3A">
        <w:rPr>
          <w:b/>
          <w:lang w:val="en-GB"/>
        </w:rPr>
        <w:t>R</w:t>
      </w:r>
      <w:r w:rsidRPr="00EF6B3A">
        <w:rPr>
          <w:b/>
        </w:rPr>
        <w:t>1-</w:t>
      </w:r>
      <w:r w:rsidRPr="00EF6B3A">
        <w:rPr>
          <w:b/>
          <w:lang w:val="en-GB"/>
        </w:rPr>
        <w:t>R2</w:t>
      </w:r>
    </w:p>
    <w:p w:rsidR="00E81D90" w:rsidRDefault="0049427F" w:rsidP="00AF10BC">
      <w:r>
        <w:rPr>
          <w:noProof/>
        </w:rPr>
        <w:lastRenderedPageBreak/>
        <w:drawing>
          <wp:inline distT="0" distB="0" distL="0" distR="0">
            <wp:extent cx="4416425" cy="5891530"/>
            <wp:effectExtent l="19050" t="0" r="3175" b="0"/>
            <wp:docPr id="11" name="Рисунок 11" descr="IMG_3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33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589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D90" w:rsidRPr="00EF6B3A" w:rsidRDefault="00EF6B3A" w:rsidP="00AF10BC">
      <w:pPr>
        <w:rPr>
          <w:b/>
          <w:lang w:val="en-GB"/>
        </w:rPr>
      </w:pPr>
      <w:r w:rsidRPr="00EF6B3A">
        <w:rPr>
          <w:b/>
        </w:rPr>
        <w:t xml:space="preserve">Перемычка на точке </w:t>
      </w:r>
      <w:r w:rsidRPr="00EF6B3A">
        <w:rPr>
          <w:b/>
          <w:lang w:val="en-GB"/>
        </w:rPr>
        <w:t>R2</w:t>
      </w:r>
    </w:p>
    <w:p w:rsidR="00E81D90" w:rsidRDefault="0049427F" w:rsidP="00AF10BC">
      <w:r>
        <w:rPr>
          <w:noProof/>
        </w:rPr>
        <w:lastRenderedPageBreak/>
        <w:drawing>
          <wp:inline distT="0" distB="0" distL="0" distR="0">
            <wp:extent cx="4701540" cy="6263005"/>
            <wp:effectExtent l="19050" t="0" r="3810" b="0"/>
            <wp:docPr id="12" name="Рисунок 12" descr="Fig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ig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626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AE" w:rsidRPr="00CE5373" w:rsidRDefault="00EF6B3A" w:rsidP="00AF10BC">
      <w:pPr>
        <w:rPr>
          <w:b/>
        </w:rPr>
      </w:pPr>
      <w:r w:rsidRPr="00EF6B3A">
        <w:rPr>
          <w:b/>
        </w:rPr>
        <w:t xml:space="preserve">Прохождение траверсного участка </w:t>
      </w:r>
      <w:r w:rsidRPr="00EF6B3A">
        <w:rPr>
          <w:b/>
          <w:lang w:val="en-GB"/>
        </w:rPr>
        <w:t>R</w:t>
      </w:r>
      <w:r w:rsidRPr="00CE5373">
        <w:rPr>
          <w:b/>
        </w:rPr>
        <w:t>2-</w:t>
      </w:r>
      <w:r w:rsidRPr="00EF6B3A">
        <w:rPr>
          <w:b/>
          <w:lang w:val="en-GB"/>
        </w:rPr>
        <w:t>R</w:t>
      </w:r>
      <w:r w:rsidRPr="00CE5373">
        <w:rPr>
          <w:b/>
        </w:rPr>
        <w:t>3</w:t>
      </w:r>
    </w:p>
    <w:p w:rsidR="00D006DA" w:rsidRDefault="00D006DA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94191F" w:rsidP="003B0C5E">
      <w:pPr>
        <w:rPr>
          <w:b/>
        </w:rPr>
      </w:pPr>
    </w:p>
    <w:p w:rsidR="0094191F" w:rsidRDefault="0049427F" w:rsidP="003B0C5E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306185" cy="4218305"/>
            <wp:effectExtent l="19050" t="0" r="0" b="0"/>
            <wp:docPr id="13" name="Рисунок 13" descr="5sdspPpNC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5sdspPpNCtY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185" cy="4218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91F" w:rsidRPr="0094191F" w:rsidRDefault="0094191F" w:rsidP="003B0C5E">
      <w:pPr>
        <w:rPr>
          <w:i/>
        </w:rPr>
      </w:pPr>
      <w:r w:rsidRPr="0094191F">
        <w:rPr>
          <w:i/>
        </w:rPr>
        <w:t>На вершине (В. Голяков, Т. Галинова)</w:t>
      </w:r>
    </w:p>
    <w:p w:rsidR="0094191F" w:rsidRPr="0094191F" w:rsidRDefault="0094191F" w:rsidP="003B0C5E">
      <w:pPr>
        <w:rPr>
          <w:i/>
        </w:rPr>
      </w:pPr>
    </w:p>
    <w:sectPr w:rsidR="0094191F" w:rsidRPr="0094191F" w:rsidSect="000C5004">
      <w:footerReference w:type="even" r:id="rId21"/>
      <w:footerReference w:type="default" r:id="rId22"/>
      <w:pgSz w:w="11906" w:h="16838"/>
      <w:pgMar w:top="1134" w:right="567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03FD" w:rsidRDefault="000603FD">
      <w:r>
        <w:separator/>
      </w:r>
    </w:p>
  </w:endnote>
  <w:endnote w:type="continuationSeparator" w:id="0">
    <w:p w:rsidR="000603FD" w:rsidRDefault="00060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04" w:rsidRDefault="000C5004" w:rsidP="00EC7BC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0C5004" w:rsidRDefault="000C5004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5004" w:rsidRDefault="000C5004" w:rsidP="00EC7BC2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9427F">
      <w:rPr>
        <w:rStyle w:val="a8"/>
        <w:noProof/>
      </w:rPr>
      <w:t>14</w:t>
    </w:r>
    <w:r>
      <w:rPr>
        <w:rStyle w:val="a8"/>
      </w:rPr>
      <w:fldChar w:fldCharType="end"/>
    </w:r>
  </w:p>
  <w:p w:rsidR="000C5004" w:rsidRDefault="000C500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03FD" w:rsidRDefault="000603FD">
      <w:r>
        <w:separator/>
      </w:r>
    </w:p>
  </w:footnote>
  <w:footnote w:type="continuationSeparator" w:id="0">
    <w:p w:rsidR="000603FD" w:rsidRDefault="000603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DC3072"/>
    <w:multiLevelType w:val="hybridMultilevel"/>
    <w:tmpl w:val="815E73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D460BE5"/>
    <w:multiLevelType w:val="hybridMultilevel"/>
    <w:tmpl w:val="2BFCE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FF325F9"/>
    <w:multiLevelType w:val="hybridMultilevel"/>
    <w:tmpl w:val="370056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0493"/>
    <w:rsid w:val="00000A17"/>
    <w:rsid w:val="000076F9"/>
    <w:rsid w:val="00014BBA"/>
    <w:rsid w:val="0002049D"/>
    <w:rsid w:val="000249D3"/>
    <w:rsid w:val="00033175"/>
    <w:rsid w:val="000423B9"/>
    <w:rsid w:val="000459F3"/>
    <w:rsid w:val="00055025"/>
    <w:rsid w:val="000603FD"/>
    <w:rsid w:val="00061BF6"/>
    <w:rsid w:val="00065EAA"/>
    <w:rsid w:val="000669EF"/>
    <w:rsid w:val="000768A2"/>
    <w:rsid w:val="00085394"/>
    <w:rsid w:val="00086441"/>
    <w:rsid w:val="00095EE0"/>
    <w:rsid w:val="000A0FD3"/>
    <w:rsid w:val="000A1D5C"/>
    <w:rsid w:val="000B2596"/>
    <w:rsid w:val="000C40EF"/>
    <w:rsid w:val="000C5004"/>
    <w:rsid w:val="000C561F"/>
    <w:rsid w:val="000C598C"/>
    <w:rsid w:val="000D161F"/>
    <w:rsid w:val="000D3FC9"/>
    <w:rsid w:val="000D521B"/>
    <w:rsid w:val="000D70E5"/>
    <w:rsid w:val="000E5E23"/>
    <w:rsid w:val="000E6C4F"/>
    <w:rsid w:val="000F2979"/>
    <w:rsid w:val="00106C9D"/>
    <w:rsid w:val="00114F71"/>
    <w:rsid w:val="00125B94"/>
    <w:rsid w:val="00144152"/>
    <w:rsid w:val="001462E1"/>
    <w:rsid w:val="0015092B"/>
    <w:rsid w:val="00171FB4"/>
    <w:rsid w:val="00181069"/>
    <w:rsid w:val="00181EB0"/>
    <w:rsid w:val="00185C09"/>
    <w:rsid w:val="00190A4D"/>
    <w:rsid w:val="0019366A"/>
    <w:rsid w:val="00193B2F"/>
    <w:rsid w:val="001A550C"/>
    <w:rsid w:val="001B0F11"/>
    <w:rsid w:val="001B67DC"/>
    <w:rsid w:val="001B7A6B"/>
    <w:rsid w:val="001C3A9C"/>
    <w:rsid w:val="001D2306"/>
    <w:rsid w:val="001E345D"/>
    <w:rsid w:val="001E36B5"/>
    <w:rsid w:val="001F272A"/>
    <w:rsid w:val="00200A5C"/>
    <w:rsid w:val="00202A45"/>
    <w:rsid w:val="00206740"/>
    <w:rsid w:val="0021458E"/>
    <w:rsid w:val="00216BA2"/>
    <w:rsid w:val="00222F38"/>
    <w:rsid w:val="0023436F"/>
    <w:rsid w:val="0023499D"/>
    <w:rsid w:val="0023540E"/>
    <w:rsid w:val="002413DC"/>
    <w:rsid w:val="0024466A"/>
    <w:rsid w:val="002477BE"/>
    <w:rsid w:val="0026719A"/>
    <w:rsid w:val="00270493"/>
    <w:rsid w:val="00284701"/>
    <w:rsid w:val="00290E64"/>
    <w:rsid w:val="00294F23"/>
    <w:rsid w:val="002B101D"/>
    <w:rsid w:val="002B2BD4"/>
    <w:rsid w:val="002B58BA"/>
    <w:rsid w:val="002D698E"/>
    <w:rsid w:val="002E03B2"/>
    <w:rsid w:val="002E6488"/>
    <w:rsid w:val="002E6ACE"/>
    <w:rsid w:val="002F7D73"/>
    <w:rsid w:val="00300A1E"/>
    <w:rsid w:val="00307873"/>
    <w:rsid w:val="00310F74"/>
    <w:rsid w:val="00313664"/>
    <w:rsid w:val="00324B43"/>
    <w:rsid w:val="00332C4A"/>
    <w:rsid w:val="00333E55"/>
    <w:rsid w:val="003352BB"/>
    <w:rsid w:val="00344BFD"/>
    <w:rsid w:val="00346AD2"/>
    <w:rsid w:val="00361A5F"/>
    <w:rsid w:val="0036593E"/>
    <w:rsid w:val="00370239"/>
    <w:rsid w:val="00374596"/>
    <w:rsid w:val="003748C1"/>
    <w:rsid w:val="00374A39"/>
    <w:rsid w:val="003842BC"/>
    <w:rsid w:val="00390CBD"/>
    <w:rsid w:val="003B0C5E"/>
    <w:rsid w:val="003C255E"/>
    <w:rsid w:val="003D64AB"/>
    <w:rsid w:val="003F1928"/>
    <w:rsid w:val="0040320B"/>
    <w:rsid w:val="0040674C"/>
    <w:rsid w:val="00413C1C"/>
    <w:rsid w:val="004146BD"/>
    <w:rsid w:val="004173A5"/>
    <w:rsid w:val="00424DA9"/>
    <w:rsid w:val="004315CE"/>
    <w:rsid w:val="00437D60"/>
    <w:rsid w:val="00454CAF"/>
    <w:rsid w:val="00463BD8"/>
    <w:rsid w:val="0049427F"/>
    <w:rsid w:val="004A07C0"/>
    <w:rsid w:val="004A46B6"/>
    <w:rsid w:val="004A7AAE"/>
    <w:rsid w:val="004B274C"/>
    <w:rsid w:val="004C0B01"/>
    <w:rsid w:val="004C5411"/>
    <w:rsid w:val="004C6CF2"/>
    <w:rsid w:val="00522291"/>
    <w:rsid w:val="00536337"/>
    <w:rsid w:val="005522B9"/>
    <w:rsid w:val="00553944"/>
    <w:rsid w:val="005540EA"/>
    <w:rsid w:val="005563EF"/>
    <w:rsid w:val="005572C9"/>
    <w:rsid w:val="005625FC"/>
    <w:rsid w:val="00570159"/>
    <w:rsid w:val="00570E36"/>
    <w:rsid w:val="0057146B"/>
    <w:rsid w:val="00581964"/>
    <w:rsid w:val="0058373A"/>
    <w:rsid w:val="005A335A"/>
    <w:rsid w:val="005B2FFC"/>
    <w:rsid w:val="005B5DC9"/>
    <w:rsid w:val="005C582D"/>
    <w:rsid w:val="005D097F"/>
    <w:rsid w:val="005D1C13"/>
    <w:rsid w:val="005D27A9"/>
    <w:rsid w:val="005F38AA"/>
    <w:rsid w:val="005F78EF"/>
    <w:rsid w:val="00603942"/>
    <w:rsid w:val="0061312C"/>
    <w:rsid w:val="00621946"/>
    <w:rsid w:val="00631F36"/>
    <w:rsid w:val="0063381E"/>
    <w:rsid w:val="00637BE8"/>
    <w:rsid w:val="00640D8B"/>
    <w:rsid w:val="00642361"/>
    <w:rsid w:val="00642943"/>
    <w:rsid w:val="00664AA9"/>
    <w:rsid w:val="00673328"/>
    <w:rsid w:val="00693CD5"/>
    <w:rsid w:val="00695BEB"/>
    <w:rsid w:val="00696626"/>
    <w:rsid w:val="006A4884"/>
    <w:rsid w:val="006A7A1C"/>
    <w:rsid w:val="006B3CBF"/>
    <w:rsid w:val="006C3A20"/>
    <w:rsid w:val="006C61BD"/>
    <w:rsid w:val="006D2E3B"/>
    <w:rsid w:val="006D4929"/>
    <w:rsid w:val="006D796A"/>
    <w:rsid w:val="006D7DC9"/>
    <w:rsid w:val="006E6E43"/>
    <w:rsid w:val="006E73DA"/>
    <w:rsid w:val="006E7A12"/>
    <w:rsid w:val="006F6C26"/>
    <w:rsid w:val="00704FDA"/>
    <w:rsid w:val="0071106F"/>
    <w:rsid w:val="00715D5F"/>
    <w:rsid w:val="0072628F"/>
    <w:rsid w:val="0072792A"/>
    <w:rsid w:val="0074423E"/>
    <w:rsid w:val="00750C05"/>
    <w:rsid w:val="00755E23"/>
    <w:rsid w:val="007618FC"/>
    <w:rsid w:val="007641E8"/>
    <w:rsid w:val="00766736"/>
    <w:rsid w:val="00790117"/>
    <w:rsid w:val="00792529"/>
    <w:rsid w:val="007A6F38"/>
    <w:rsid w:val="007C1C9A"/>
    <w:rsid w:val="007C39C0"/>
    <w:rsid w:val="007D278C"/>
    <w:rsid w:val="007D6E67"/>
    <w:rsid w:val="007E6E38"/>
    <w:rsid w:val="007F3252"/>
    <w:rsid w:val="007F34AF"/>
    <w:rsid w:val="007F5BBB"/>
    <w:rsid w:val="0080158D"/>
    <w:rsid w:val="00811188"/>
    <w:rsid w:val="008232F2"/>
    <w:rsid w:val="00826D13"/>
    <w:rsid w:val="00853BEE"/>
    <w:rsid w:val="00854A02"/>
    <w:rsid w:val="00861E83"/>
    <w:rsid w:val="00863224"/>
    <w:rsid w:val="00863927"/>
    <w:rsid w:val="008652AE"/>
    <w:rsid w:val="00865C17"/>
    <w:rsid w:val="00875F05"/>
    <w:rsid w:val="008760B1"/>
    <w:rsid w:val="008840B1"/>
    <w:rsid w:val="008952EA"/>
    <w:rsid w:val="008A0BBB"/>
    <w:rsid w:val="008A766C"/>
    <w:rsid w:val="008B3E6F"/>
    <w:rsid w:val="008C6D9B"/>
    <w:rsid w:val="008C7625"/>
    <w:rsid w:val="008D2685"/>
    <w:rsid w:val="008D2EF4"/>
    <w:rsid w:val="008D63EF"/>
    <w:rsid w:val="008E064F"/>
    <w:rsid w:val="008E3E61"/>
    <w:rsid w:val="008E7082"/>
    <w:rsid w:val="008E784F"/>
    <w:rsid w:val="008F2E3C"/>
    <w:rsid w:val="00904DDA"/>
    <w:rsid w:val="0092059B"/>
    <w:rsid w:val="00926B49"/>
    <w:rsid w:val="00941149"/>
    <w:rsid w:val="00941579"/>
    <w:rsid w:val="0094191F"/>
    <w:rsid w:val="00950FA4"/>
    <w:rsid w:val="00954126"/>
    <w:rsid w:val="009577F8"/>
    <w:rsid w:val="00964053"/>
    <w:rsid w:val="00973232"/>
    <w:rsid w:val="00987F8B"/>
    <w:rsid w:val="009934CC"/>
    <w:rsid w:val="009A410F"/>
    <w:rsid w:val="009B7E88"/>
    <w:rsid w:val="009C3153"/>
    <w:rsid w:val="009F4840"/>
    <w:rsid w:val="009F58B0"/>
    <w:rsid w:val="00A20774"/>
    <w:rsid w:val="00A21F8B"/>
    <w:rsid w:val="00A26DAC"/>
    <w:rsid w:val="00A3009C"/>
    <w:rsid w:val="00A327B3"/>
    <w:rsid w:val="00A74FB9"/>
    <w:rsid w:val="00A76711"/>
    <w:rsid w:val="00A8187D"/>
    <w:rsid w:val="00A830D3"/>
    <w:rsid w:val="00A879B9"/>
    <w:rsid w:val="00AA6193"/>
    <w:rsid w:val="00AB20A2"/>
    <w:rsid w:val="00AC7E45"/>
    <w:rsid w:val="00AD4A5C"/>
    <w:rsid w:val="00AD4E0D"/>
    <w:rsid w:val="00AD666F"/>
    <w:rsid w:val="00AD773D"/>
    <w:rsid w:val="00AF10BC"/>
    <w:rsid w:val="00AF5ECD"/>
    <w:rsid w:val="00AF7176"/>
    <w:rsid w:val="00B0046A"/>
    <w:rsid w:val="00B01B9C"/>
    <w:rsid w:val="00B03840"/>
    <w:rsid w:val="00B0646D"/>
    <w:rsid w:val="00B0660F"/>
    <w:rsid w:val="00B2049F"/>
    <w:rsid w:val="00B30C76"/>
    <w:rsid w:val="00B33477"/>
    <w:rsid w:val="00B354EC"/>
    <w:rsid w:val="00B365FA"/>
    <w:rsid w:val="00B37080"/>
    <w:rsid w:val="00B37C57"/>
    <w:rsid w:val="00B6583A"/>
    <w:rsid w:val="00B70E0F"/>
    <w:rsid w:val="00B7668B"/>
    <w:rsid w:val="00B8080E"/>
    <w:rsid w:val="00B92017"/>
    <w:rsid w:val="00BA6EA2"/>
    <w:rsid w:val="00BB0A9C"/>
    <w:rsid w:val="00BC35DF"/>
    <w:rsid w:val="00BD5721"/>
    <w:rsid w:val="00BE40B8"/>
    <w:rsid w:val="00BE7222"/>
    <w:rsid w:val="00BF0BD4"/>
    <w:rsid w:val="00BF541D"/>
    <w:rsid w:val="00BF59EA"/>
    <w:rsid w:val="00C12070"/>
    <w:rsid w:val="00C135F0"/>
    <w:rsid w:val="00C1527A"/>
    <w:rsid w:val="00C22FAE"/>
    <w:rsid w:val="00C315B7"/>
    <w:rsid w:val="00C40844"/>
    <w:rsid w:val="00C42D1E"/>
    <w:rsid w:val="00C52514"/>
    <w:rsid w:val="00C55497"/>
    <w:rsid w:val="00C56FF0"/>
    <w:rsid w:val="00C60C7D"/>
    <w:rsid w:val="00C70D9D"/>
    <w:rsid w:val="00C75C36"/>
    <w:rsid w:val="00C912DA"/>
    <w:rsid w:val="00C93F24"/>
    <w:rsid w:val="00C96403"/>
    <w:rsid w:val="00CA28F8"/>
    <w:rsid w:val="00CA41CF"/>
    <w:rsid w:val="00CA6670"/>
    <w:rsid w:val="00CB477F"/>
    <w:rsid w:val="00CD4564"/>
    <w:rsid w:val="00CE4E72"/>
    <w:rsid w:val="00CE5373"/>
    <w:rsid w:val="00CE572E"/>
    <w:rsid w:val="00D006DA"/>
    <w:rsid w:val="00D43AAE"/>
    <w:rsid w:val="00D47C01"/>
    <w:rsid w:val="00D6415A"/>
    <w:rsid w:val="00D6528F"/>
    <w:rsid w:val="00D70DDA"/>
    <w:rsid w:val="00D73331"/>
    <w:rsid w:val="00D835A7"/>
    <w:rsid w:val="00DA44F1"/>
    <w:rsid w:val="00DB440B"/>
    <w:rsid w:val="00DC07B5"/>
    <w:rsid w:val="00DC2573"/>
    <w:rsid w:val="00DC2623"/>
    <w:rsid w:val="00DE273C"/>
    <w:rsid w:val="00DE75E0"/>
    <w:rsid w:val="00E00BF2"/>
    <w:rsid w:val="00E139E3"/>
    <w:rsid w:val="00E1517A"/>
    <w:rsid w:val="00E16C10"/>
    <w:rsid w:val="00E2181E"/>
    <w:rsid w:val="00E26C4B"/>
    <w:rsid w:val="00E273D8"/>
    <w:rsid w:val="00E449EF"/>
    <w:rsid w:val="00E459F5"/>
    <w:rsid w:val="00E5281E"/>
    <w:rsid w:val="00E553B7"/>
    <w:rsid w:val="00E60B4C"/>
    <w:rsid w:val="00E63153"/>
    <w:rsid w:val="00E635A1"/>
    <w:rsid w:val="00E67A08"/>
    <w:rsid w:val="00E70215"/>
    <w:rsid w:val="00E81D90"/>
    <w:rsid w:val="00E83A2A"/>
    <w:rsid w:val="00EB1257"/>
    <w:rsid w:val="00EB795F"/>
    <w:rsid w:val="00EC10C0"/>
    <w:rsid w:val="00EC6AB0"/>
    <w:rsid w:val="00EC7BC2"/>
    <w:rsid w:val="00ED2C5D"/>
    <w:rsid w:val="00ED4BEA"/>
    <w:rsid w:val="00ED530A"/>
    <w:rsid w:val="00ED7244"/>
    <w:rsid w:val="00EE1A2D"/>
    <w:rsid w:val="00EE4C74"/>
    <w:rsid w:val="00EE4EA2"/>
    <w:rsid w:val="00EE53F2"/>
    <w:rsid w:val="00EF6B3A"/>
    <w:rsid w:val="00F04DB1"/>
    <w:rsid w:val="00F15FD1"/>
    <w:rsid w:val="00F209E8"/>
    <w:rsid w:val="00F26D53"/>
    <w:rsid w:val="00F30EAB"/>
    <w:rsid w:val="00F42127"/>
    <w:rsid w:val="00F50478"/>
    <w:rsid w:val="00F65866"/>
    <w:rsid w:val="00F678E9"/>
    <w:rsid w:val="00F67B63"/>
    <w:rsid w:val="00F71468"/>
    <w:rsid w:val="00F736A0"/>
    <w:rsid w:val="00F80476"/>
    <w:rsid w:val="00F85670"/>
    <w:rsid w:val="00F91205"/>
    <w:rsid w:val="00FA155A"/>
    <w:rsid w:val="00FC104A"/>
    <w:rsid w:val="00FD6E1B"/>
    <w:rsid w:val="00FE1411"/>
    <w:rsid w:val="00FE6263"/>
    <w:rsid w:val="00FE674F"/>
    <w:rsid w:val="00F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Strong"/>
    <w:basedOn w:val="a0"/>
    <w:qFormat/>
    <w:rsid w:val="00270493"/>
    <w:rPr>
      <w:b/>
      <w:bCs/>
    </w:rPr>
  </w:style>
  <w:style w:type="paragraph" w:styleId="a4">
    <w:name w:val="Normal (Web)"/>
    <w:basedOn w:val="a"/>
    <w:rsid w:val="00270493"/>
    <w:pPr>
      <w:spacing w:before="100" w:beforeAutospacing="1" w:after="100" w:afterAutospacing="1"/>
    </w:pPr>
  </w:style>
  <w:style w:type="character" w:styleId="a5">
    <w:name w:val="Emphasis"/>
    <w:basedOn w:val="a0"/>
    <w:qFormat/>
    <w:rsid w:val="00270493"/>
    <w:rPr>
      <w:i/>
      <w:iCs/>
    </w:rPr>
  </w:style>
  <w:style w:type="character" w:customStyle="1" w:styleId="val">
    <w:name w:val="val"/>
    <w:basedOn w:val="a0"/>
    <w:rsid w:val="00B7668B"/>
  </w:style>
  <w:style w:type="table" w:styleId="a6">
    <w:name w:val="Table Grid"/>
    <w:basedOn w:val="a1"/>
    <w:rsid w:val="009F5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rsid w:val="000C5004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0C5004"/>
  </w:style>
  <w:style w:type="character" w:styleId="a9">
    <w:name w:val="Hyperlink"/>
    <w:basedOn w:val="a0"/>
    <w:rsid w:val="00CE572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8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hyperlink" Target="mailto:gal_timur@yahoo.com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1088</Words>
  <Characters>6206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Рекомендации по классификации маршрутов восхождений и требования к отчету для классификации</vt:lpstr>
    </vt:vector>
  </TitlesOfParts>
  <Company/>
  <LinksUpToDate>false</LinksUpToDate>
  <CharactersWithSpaces>7280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mailto:gal_timur@yahoo.com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Рекомендации по классификации маршрутов восхождений и требования к отчету для классификации</dc:title>
  <dc:subject/>
  <dc:creator>Aleks</dc:creator>
  <cp:keywords/>
  <dc:description/>
  <cp:lastModifiedBy>Тест</cp:lastModifiedBy>
  <cp:revision>2</cp:revision>
  <cp:lastPrinted>2012-10-25T22:37:00Z</cp:lastPrinted>
  <dcterms:created xsi:type="dcterms:W3CDTF">2016-10-27T08:57:00Z</dcterms:created>
  <dcterms:modified xsi:type="dcterms:W3CDTF">2016-10-27T08:57:00Z</dcterms:modified>
</cp:coreProperties>
</file>