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47B" w:rsidRDefault="00AE347B"/>
    <w:p w:rsidR="00232C35" w:rsidRDefault="00232C35"/>
    <w:p w:rsidR="00232C35" w:rsidRPr="00232C35" w:rsidRDefault="00122CC3" w:rsidP="00232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Куба-Кая. Восточная б</w:t>
      </w:r>
      <w:r w:rsidR="00232C35" w:rsidRPr="00232C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ашня. </w:t>
      </w:r>
    </w:p>
    <w:p w:rsidR="00232C35" w:rsidRPr="00232C35" w:rsidRDefault="00232C35" w:rsidP="00232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 «</w:t>
      </w:r>
      <w:proofErr w:type="spellStart"/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Пруха</w:t>
      </w:r>
      <w:proofErr w:type="spellEnd"/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6А (Ю.Лишаев – Д. Евсеев)</w:t>
      </w:r>
    </w:p>
    <w:p w:rsidR="00232C35" w:rsidRPr="00232C35" w:rsidRDefault="00232C35" w:rsidP="00232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«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Пруха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проходит по рыжей, нависающей стене. 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Пройден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Юрием 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Лишаевым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Дмитрием Евсеевым в 2008 году. По погоде 30 января – 1 февраля это был самый сухой и не заснеженный маршрут. Снег падал далеко за спиной, а искусственные точки опоры держат в 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как и летом.</w:t>
      </w:r>
    </w:p>
    <w:p w:rsidR="00232C35" w:rsidRPr="00232C35" w:rsidRDefault="00232C35" w:rsidP="00232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и нитка первопроходцев оказались не очень конкретными. Некоторые шлямбура на маршруте в плохом состоянии, мы на 2х станциях добили свои.  Первую веревку мы прошли своим, более логичным путем, и вышли к началу 2-й веревки маршрута. Интересный маршрут, нависание больше чем на 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Челеби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маршруте Вербы.</w:t>
      </w:r>
    </w:p>
    <w:p w:rsidR="00232C35" w:rsidRPr="00232C35" w:rsidRDefault="00232C35" w:rsidP="0023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33900" cy="5207251"/>
            <wp:effectExtent l="19050" t="0" r="0" b="0"/>
            <wp:docPr id="1" name="Рисунок 1" descr="http://alpinist.biz/wp-content/uploads/2012/11/kuba_6a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inist.biz/wp-content/uploads/2012/11/kuba_6a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20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35" w:rsidRPr="00232C35" w:rsidRDefault="00232C35" w:rsidP="00232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Куба-Кая,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восточная Башня. Маршрут «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Пруха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» 6А</w:t>
      </w:r>
    </w:p>
    <w:p w:rsidR="00232C35" w:rsidRPr="00232C35" w:rsidRDefault="00232C35" w:rsidP="00232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0-1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вверх, войти во внутренний угол. По углу лазанием вверх. Камни в углу заклинены надежно, слева – хорошая щель для страховки. Выйти к деревцу. От него вверх влево на полочку. Есть шлямбур. 45 м V А1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1-2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верх, по системе трещин, встречаются шлямбура. Постепенный переход вправо вверх, в  обход 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разрушенных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нависаний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Несмотря на крутизну около 100 гр., точки, в основном,  надежные.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на 2х шлямбурах, висячая. Свободного лазания нет вообще. 35 м А2+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2-3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 через нависание, крутизна увеличивается. Почти все на шлямбурах, но и свои точки нужны. Станция на 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выполаживании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Шлямбура плохие, но можно добить надежные крючья. 15 м А2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3-4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вверх, ориентируясь на шлямбура. Есть дырки под 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скайхуки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(10мм), кое-где свои точки. Станция перед карнизом. 25 м V А2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4-5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нависающей щели (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. 100 гр.) метров 10, затем по более пологому рельефу, местами подлазы. Станция под карнизом. 2 шлямбура. 30 м V+ А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5-6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Карниз обойти справа. Далее первопроходцы ушли далеко вправо, оставив шлямбур на голой плите. Но в описании и на рисунке об этом ничего не было  сказано, и мы прошли прямо вверх, получилось интересно. Вверх через нависание, на Ито по мелким трещинам, за нависанием вправо вверх. Дальше хороший рельеф, в основном, лазанием, выйти к сосне. От нее по щели на 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выполаживание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Станция на можжевельнике. 45 м V А3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6-7</w:t>
      </w:r>
      <w:proofErr w:type="gram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верх, по пологой плите, затем вверх влево, на гребень, дальше по гребню. 40 м III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2C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7-8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гребню вверх, простое лазание, выйти на полку. 45 м II</w:t>
      </w: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полке вправо, за угол, выйти на травянистый склон, по нему к лесу, на дорогу.</w:t>
      </w:r>
    </w:p>
    <w:p w:rsidR="00232C35" w:rsidRPr="00232C35" w:rsidRDefault="00232C35" w:rsidP="0023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48300" cy="4075891"/>
            <wp:effectExtent l="19050" t="0" r="0" b="0"/>
            <wp:docPr id="2" name="Рисунок 2" descr="http://alpinist.biz/wp-content/uploads/2012/11/kuba_6a-2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inist.biz/wp-content/uploads/2012/11/kuba_6a-2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7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35" w:rsidRPr="00232C35" w:rsidRDefault="00232C35" w:rsidP="00232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Куба-Кая, восточная Башня. Маршрут «</w:t>
      </w:r>
      <w:proofErr w:type="spellStart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Пруха</w:t>
      </w:r>
      <w:proofErr w:type="spellEnd"/>
      <w:r w:rsidRPr="00232C35">
        <w:rPr>
          <w:rFonts w:ascii="Times New Roman" w:eastAsia="Times New Roman" w:hAnsi="Times New Roman" w:cs="Times New Roman"/>
          <w:sz w:val="24"/>
          <w:szCs w:val="24"/>
          <w:lang w:eastAsia="ru-RU"/>
        </w:rPr>
        <w:t>» 6А, вид справа</w:t>
      </w:r>
    </w:p>
    <w:p w:rsidR="00232C35" w:rsidRDefault="00232C35"/>
    <w:sectPr w:rsidR="00232C35" w:rsidSect="00AE3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232C35"/>
    <w:rsid w:val="00122CC3"/>
    <w:rsid w:val="00232C35"/>
    <w:rsid w:val="003C407B"/>
    <w:rsid w:val="00AE347B"/>
    <w:rsid w:val="00D16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2C35"/>
    <w:rPr>
      <w:b/>
      <w:bCs/>
    </w:rPr>
  </w:style>
  <w:style w:type="paragraph" w:customStyle="1" w:styleId="wp-caption-text">
    <w:name w:val="wp-caption-text"/>
    <w:basedOn w:val="a"/>
    <w:rsid w:val="0023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lpinist.biz/wp-content/uploads/2012/11/kuba_6a-2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alpinist.biz/wp-content/uploads/2012/11/kuba_6a1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2017-12-08T13:19:00Z</dcterms:created>
  <dcterms:modified xsi:type="dcterms:W3CDTF">2017-12-08T19:28:00Z</dcterms:modified>
</cp:coreProperties>
</file>