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93" w:rsidRDefault="007D7D93"/>
    <w:p w:rsidR="00E94F59" w:rsidRPr="00E94F59" w:rsidRDefault="00E94F59">
      <w:pPr>
        <w:rPr>
          <w:b/>
          <w:sz w:val="32"/>
          <w:szCs w:val="32"/>
        </w:rPr>
      </w:pPr>
      <w:r w:rsidRPr="00E94F59">
        <w:rPr>
          <w:b/>
          <w:sz w:val="32"/>
          <w:szCs w:val="32"/>
        </w:rPr>
        <w:t>Сокол – 36</w:t>
      </w:r>
    </w:p>
    <w:p w:rsidR="00E94F59" w:rsidRDefault="00E94F59">
      <w:r>
        <w:rPr>
          <w:b/>
          <w:bCs/>
        </w:rPr>
        <w:t>Грань 5А</w:t>
      </w:r>
      <w:r>
        <w:br/>
        <w:t xml:space="preserve">Маршрут проходит параллельно </w:t>
      </w:r>
      <w:proofErr w:type="spellStart"/>
      <w:r>
        <w:t>фантиковской</w:t>
      </w:r>
      <w:proofErr w:type="spellEnd"/>
      <w:r>
        <w:t xml:space="preserve"> "Брови". Начало - под левым краем карниза "Бровь". Хорошо </w:t>
      </w:r>
      <w:proofErr w:type="gramStart"/>
      <w:r>
        <w:t>пробит</w:t>
      </w:r>
      <w:proofErr w:type="gramEnd"/>
      <w:r>
        <w:t>, все станции на шлямбурах.</w:t>
      </w:r>
      <w:r>
        <w:br/>
      </w:r>
      <w:r>
        <w:rPr>
          <w:b/>
          <w:bCs/>
        </w:rPr>
        <w:t>R1</w:t>
      </w:r>
      <w:r>
        <w:t xml:space="preserve"> - По правому чёрному потёку под левым краем карниза "Бровь" вверх по отвесной стене (шлямбура) 10м на ИТО, затем лазаньем траверс влево к началу внутреннего угла. Войти в него через пробку и вверх к нашлёпке в форме бутылки горлышком вниз. По правой стороне Бутылки вверх на нашлёпку и траверс 2м вправо. Станция на 3-х шлямбурах. R1 40м 80° VI- А</w:t>
      </w:r>
      <w:proofErr w:type="gramStart"/>
      <w:r>
        <w:t>2</w:t>
      </w:r>
      <w:proofErr w:type="gramEnd"/>
      <w:r>
        <w:t>.</w:t>
      </w:r>
      <w:r>
        <w:br/>
      </w:r>
      <w:r>
        <w:rPr>
          <w:b/>
          <w:bCs/>
        </w:rPr>
        <w:t>R2</w:t>
      </w:r>
      <w:r>
        <w:t xml:space="preserve"> - Траве</w:t>
      </w:r>
      <w:proofErr w:type="gramStart"/>
      <w:r>
        <w:t>рс впр</w:t>
      </w:r>
      <w:proofErr w:type="gramEnd"/>
      <w:r>
        <w:t>аво, и по щелям, забирая влево, выйти под карниз "Бровь" левее белого квадратного пятна на карнизе. Через карниз (шлямбур) и далее вертикально вверх до полки. Станция на 2-х шлямбурах. Эта полка соединяет три маршрута - Хохла, Грань и Бровь. R2 50м 80° V.</w:t>
      </w:r>
      <w:r>
        <w:br/>
      </w:r>
      <w:r>
        <w:rPr>
          <w:b/>
          <w:bCs/>
        </w:rPr>
        <w:t xml:space="preserve">R3 </w:t>
      </w:r>
      <w:r>
        <w:t xml:space="preserve">- Вертикально вверх по </w:t>
      </w:r>
      <w:proofErr w:type="spellStart"/>
      <w:r>
        <w:t>шлямбурной</w:t>
      </w:r>
      <w:proofErr w:type="spellEnd"/>
      <w:r>
        <w:t xml:space="preserve"> дорожке сначала на ИТО, затем лазаньем. </w:t>
      </w:r>
      <w:proofErr w:type="spellStart"/>
      <w:r>
        <w:t>Скайхук</w:t>
      </w:r>
      <w:proofErr w:type="spellEnd"/>
      <w:r>
        <w:t xml:space="preserve"> может облегчить прохождение. На полке станция. R3 20м 85° V+ А1.</w:t>
      </w:r>
      <w:r>
        <w:br/>
      </w:r>
      <w:r>
        <w:rPr>
          <w:b/>
          <w:bCs/>
        </w:rPr>
        <w:t xml:space="preserve">R4 </w:t>
      </w:r>
      <w:r>
        <w:t xml:space="preserve">- По полке траверсом влево 3-5м, затем по шлямбурам вверх через нависание до маленькой полочки (10см) в 5-ти метрах от карниза. На карнизе шлямбур прямо над предыдущим (на котором висишь). Его можно не заметить, но он там есть. По полочке траверс влево во внутренний угол, по углу под карниз, и под карнизом траверс вправо (ИТО) до шлямбура на карнизе (желательно иметь крупные </w:t>
      </w:r>
      <w:proofErr w:type="spellStart"/>
      <w:r>
        <w:t>френды</w:t>
      </w:r>
      <w:proofErr w:type="spellEnd"/>
      <w:r>
        <w:t>, крючья). Вариант - вправо и вверх по гладким замшелым плитам под карниз, и траверс влево(интереснее, но лазанье сложнее). Выйдя на карниз - вверх по плитам (шлямбура) до яйлы. R4 40м 85° V+ А2.</w:t>
      </w:r>
    </w:p>
    <w:p w:rsidR="00F32FD1" w:rsidRDefault="00F32FD1">
      <w:r>
        <w:rPr>
          <w:noProof/>
          <w:lang w:eastAsia="ru-RU"/>
        </w:rPr>
        <w:drawing>
          <wp:inline distT="0" distB="0" distL="0" distR="0">
            <wp:extent cx="5940425" cy="3894279"/>
            <wp:effectExtent l="19050" t="0" r="3175" b="0"/>
            <wp:docPr id="1" name="Рисунок 1" descr="http://mountain.ru/img.php?src=/article/article_img/1484/f_3.jpg&amp;gif=0&amp;width=630&amp;heigh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untain.ru/img.php?src=/article/article_img/1484/f_3.jpg&amp;gif=0&amp;width=630&amp;height=0"/>
                    <pic:cNvPicPr>
                      <a:picLocks noChangeAspect="1" noChangeArrowheads="1"/>
                    </pic:cNvPicPr>
                  </pic:nvPicPr>
                  <pic:blipFill>
                    <a:blip r:embed="rId4" cstate="print"/>
                    <a:srcRect/>
                    <a:stretch>
                      <a:fillRect/>
                    </a:stretch>
                  </pic:blipFill>
                  <pic:spPr bwMode="auto">
                    <a:xfrm>
                      <a:off x="0" y="0"/>
                      <a:ext cx="5940425" cy="3894279"/>
                    </a:xfrm>
                    <a:prstGeom prst="rect">
                      <a:avLst/>
                    </a:prstGeom>
                    <a:noFill/>
                    <a:ln w="9525">
                      <a:noFill/>
                      <a:miter lim="800000"/>
                      <a:headEnd/>
                      <a:tailEnd/>
                    </a:ln>
                  </pic:spPr>
                </pic:pic>
              </a:graphicData>
            </a:graphic>
          </wp:inline>
        </w:drawing>
      </w:r>
    </w:p>
    <w:sectPr w:rsidR="00F32FD1" w:rsidSect="007D7D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E94F59"/>
    <w:rsid w:val="004E5E18"/>
    <w:rsid w:val="007D7D93"/>
    <w:rsid w:val="00E94F59"/>
    <w:rsid w:val="00F32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F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2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2017-12-12T14:43:00Z</dcterms:created>
  <dcterms:modified xsi:type="dcterms:W3CDTF">2017-12-12T14:57:00Z</dcterms:modified>
</cp:coreProperties>
</file>