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01" w:rsidRDefault="00323E01" w:rsidP="00323E01">
      <w:pPr>
        <w:pStyle w:val="a3"/>
      </w:pPr>
      <w:r>
        <w:t>55. Тютюнтау с юга - 4А к/тр.</w:t>
      </w:r>
    </w:p>
    <w:p w:rsidR="00323E01" w:rsidRDefault="00323E01" w:rsidP="00323E01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81450" cy="2352675"/>
            <wp:effectExtent l="19050" t="0" r="0" b="0"/>
            <wp:wrapSquare wrapText="bothSides"/>
            <wp:docPr id="2" name="Рисунок 2" descr="Тютюнтау с ю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ютюнтау с ю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55. Тютюнтау с юга - 4А к/</w:t>
      </w:r>
      <w:proofErr w:type="gramStart"/>
      <w:r>
        <w:t>тр</w:t>
      </w:r>
      <w:proofErr w:type="gramEnd"/>
      <w:r>
        <w:t xml:space="preserve"> (И. Леонов, В. Зайцев, Г. Каинов, А. Кустовский, В. Тур и Ю. Тур - 16 августа 1958 г.; рис. 15, 18).</w:t>
      </w:r>
    </w:p>
    <w:p w:rsidR="00323E01" w:rsidRDefault="00323E01" w:rsidP="00323E01">
      <w:pPr>
        <w:pStyle w:val="a3"/>
      </w:pPr>
      <w:r>
        <w:t>Путь от развилки ущелий Дыхсу и Карасу до песчаных площадок у нарзанных источников в долине реки Крумкол см. в описании 43.</w:t>
      </w:r>
      <w:r>
        <w:br/>
        <w:t xml:space="preserve">Путь от альплагеря "Безенги" </w:t>
      </w:r>
      <w:proofErr w:type="gramStart"/>
      <w:r>
        <w:t>см</w:t>
      </w:r>
      <w:proofErr w:type="gramEnd"/>
      <w:r>
        <w:t>. в описании 42. На площадках у нарзанных источников - бивуак. От ночевок вверх-влево по осыпям и морене, затем вверх по снежному кулуару на пятую перемычку между вершиной Тютюнтау и ее третьим жандармом Южного гребня.</w:t>
      </w:r>
      <w:r>
        <w:br/>
        <w:t>С перемычки 40-метровый спускна восток по скалам средней трудности и снежному склону на ледник. С ледника по ледово-снежному склону (крючьевая страховка! лавины!) 500 - 600 м вверх, ледовые сбросы в центре склона обходят слева, преодолевая несколько 2 - 5-метровых ледовых взлетов и выходя на небольшое снежное плато.</w:t>
      </w:r>
      <w:r>
        <w:br/>
        <w:t>С плато через бергшрунд по снежному склону 200-метровый подъем на скально-снежный гребень и по-нему выход на'вершину Тютюнтау. На вершине - бивуак. От исходного бивуака - 8 - II час. Спуск по пути подъема.</w:t>
      </w:r>
    </w:p>
    <w:p w:rsidR="00323E01" w:rsidRDefault="00323E01" w:rsidP="00323E01">
      <w:pPr>
        <w:pStyle w:val="a3"/>
      </w:pPr>
      <w:r>
        <w:t>Рекомендации восходителям</w:t>
      </w:r>
      <w:r>
        <w:br/>
        <w:t>1. Количество участников - 4 - 8 чел.</w:t>
      </w:r>
      <w:r>
        <w:br/>
        <w:t>2. Исходный бивуак - песчаные площадки у нарзанных источников в ущелье Крумкол.</w:t>
      </w:r>
      <w:r>
        <w:br/>
        <w:t>3. Время выхода - 4 - 5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тра.</w:t>
      </w:r>
      <w:r>
        <w:br/>
        <w:t xml:space="preserve">4. </w:t>
      </w:r>
      <w:proofErr w:type="gramStart"/>
      <w:r>
        <w:t>Снаряжение: веревка основная - 2х30 м: репшнур расходный - 10 м; скальные крючья - 3 - 4; ледовые крючья - 5 - 7; молоток скальный - 2; карабины; - 10 - 12;. кошки - 4 пары; палатка - 1.</w:t>
      </w:r>
      <w:r>
        <w:br/>
        <w:t>5.</w:t>
      </w:r>
      <w:proofErr w:type="gramEnd"/>
      <w:r>
        <w:t xml:space="preserve"> Места бивуаков - на перемычке, на небольшом снежном плато и на вершине. </w:t>
      </w:r>
    </w:p>
    <w:p w:rsidR="00757A53" w:rsidRDefault="00757A53"/>
    <w:sectPr w:rsidR="00757A53" w:rsidSect="0075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323E01"/>
    <w:rsid w:val="00323E01"/>
    <w:rsid w:val="0075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2023-09-03T12:28:00Z</dcterms:created>
  <dcterms:modified xsi:type="dcterms:W3CDTF">2023-09-03T12:30:00Z</dcterms:modified>
</cp:coreProperties>
</file>