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12" w:rsidRDefault="00060B12"/>
    <w:p w:rsidR="003F4914" w:rsidRPr="003F4914" w:rsidRDefault="003F4914">
      <w:pPr>
        <w:rPr>
          <w:b/>
          <w:sz w:val="32"/>
          <w:szCs w:val="32"/>
        </w:rPr>
      </w:pPr>
      <w:r w:rsidRPr="003F4914">
        <w:rPr>
          <w:b/>
          <w:sz w:val="32"/>
          <w:szCs w:val="32"/>
        </w:rPr>
        <w:t>Сокол – 22</w:t>
      </w:r>
    </w:p>
    <w:p w:rsidR="003F4914" w:rsidRPr="003F4914" w:rsidRDefault="003F4914" w:rsidP="003F49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Авторы:</w:t>
      </w:r>
      <w:r w:rsidRPr="003F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Надточий (Терр), Александр Кузмицкий </w:t>
      </w:r>
    </w:p>
    <w:p w:rsidR="003F4914" w:rsidRPr="003F4914" w:rsidRDefault="003F4914" w:rsidP="003F4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14">
        <w:rPr>
          <w:rFonts w:ascii="Times New Roman" w:eastAsia="Times New Roman" w:hAnsi="Times New Roman" w:cs="Times New Roman"/>
          <w:sz w:val="24"/>
          <w:szCs w:val="24"/>
          <w:lang w:eastAsia="ru-RU"/>
        </w:rPr>
        <w:t>"Белый квадрат" 5Б/6А F6c, A2, 300м - Сокол, Крым</w:t>
      </w:r>
    </w:p>
    <w:tbl>
      <w:tblPr>
        <w:tblpPr w:leftFromText="45" w:rightFromText="45" w:vertAnchor="text"/>
        <w:tblW w:w="0" w:type="auto"/>
        <w:tblCellSpacing w:w="7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8"/>
      </w:tblGrid>
      <w:tr w:rsidR="003F4914" w:rsidRPr="003F4914" w:rsidTr="003F4914">
        <w:trPr>
          <w:tblCellSpacing w:w="7" w:type="dxa"/>
        </w:trPr>
        <w:tc>
          <w:tcPr>
            <w:tcW w:w="0" w:type="auto"/>
            <w:shd w:val="clear" w:color="auto" w:fill="EEEEEE"/>
            <w:hideMark/>
          </w:tcPr>
          <w:p w:rsidR="003F4914" w:rsidRPr="003F4914" w:rsidRDefault="003F4914" w:rsidP="003F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885950"/>
                  <wp:effectExtent l="19050" t="0" r="0" b="0"/>
                  <wp:docPr id="1" name="Рисунок 1" descr="http://www.mountain.ru/img.php?src=/article/article_img/577/f_2.jpg&amp;gif=0&amp;width=300&amp;height=0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ountain.ru/img.php?src=/article/article_img/577/f_2.jpg&amp;gif=0&amp;width=300&amp;height=0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Сокол </w:t>
            </w:r>
          </w:p>
        </w:tc>
      </w:tr>
    </w:tbl>
    <w:p w:rsidR="003F4914" w:rsidRPr="003F4914" w:rsidRDefault="003F4914" w:rsidP="003F49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последний год проделана большая работа по описанию альпинистских маршрутов на массиве Сокол, что находится в Судаке (Крым). Уже есть описания более 30 маршрутов (не считая вариантов), пройдено несколько новых. Работа еще не окончена, и будет продолжаться, так что об итогах говорить пока рано, но видимо, в конечном счете, вся собранная информация примет вид печатного путеводителя-гайдбука. Переговоры с заинтересованными людьми уже ведется. Пока же будем периодически выкладывать описания, дабы пополнять общую копилку знаний крымских маршрутов.</w:t>
      </w:r>
    </w:p>
    <w:p w:rsidR="003F4914" w:rsidRPr="003F4914" w:rsidRDefault="003F4914" w:rsidP="003F49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представлено описание м-та «Белый квадрат», получивший свое название по характерным белым пятнам на стене. Одно есть в самом начале (правее первой веревки), а на втором белом квадрате, уже в верхней части стены находится станция предпоследней веревки. По первоначальной оценке авторов маршрут имел категорию 5Б+, но после тестового прохождения в октябре этого года связкой А.Кузмицкий - С.Надточий и консультации с авторами самого маршрута, категорию сложности было решено подкорректировать. Маршрут являет собой хорошую боевую шестерку и для пятерки он явно сложен. Достаточно посмотреть на набор необходимого снаряжения. </w:t>
      </w:r>
    </w:p>
    <w:p w:rsidR="003F4914" w:rsidRPr="003F4914" w:rsidRDefault="003F4914" w:rsidP="003F49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Белый квадрат 5Б/6А к.с.(А.Шелхаков - Д.Попов, январь 2001)</w:t>
      </w:r>
    </w:p>
    <w:tbl>
      <w:tblPr>
        <w:tblpPr w:leftFromText="45" w:rightFromText="45" w:vertAnchor="text" w:tblpXSpec="right" w:tblpYSpec="center"/>
        <w:tblW w:w="0" w:type="auto"/>
        <w:tblCellSpacing w:w="7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8"/>
      </w:tblGrid>
      <w:tr w:rsidR="003F4914" w:rsidRPr="003F4914" w:rsidTr="003F4914">
        <w:trPr>
          <w:tblCellSpacing w:w="7" w:type="dxa"/>
        </w:trPr>
        <w:tc>
          <w:tcPr>
            <w:tcW w:w="0" w:type="auto"/>
            <w:shd w:val="clear" w:color="auto" w:fill="EEEEEE"/>
            <w:hideMark/>
          </w:tcPr>
          <w:p w:rsidR="003F4914" w:rsidRPr="003F4914" w:rsidRDefault="003F4914" w:rsidP="003F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333750" cy="4962525"/>
                  <wp:effectExtent l="19050" t="0" r="0" b="0"/>
                  <wp:docPr id="2" name="Рисунок 2" descr="http://www.mountain.ru/img.php?src=/article/article_img/577/f_1.jpg&amp;gif=0&amp;width=350&amp;height=0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ountain.ru/img.php?src=/article/article_img/577/f_1.jpg&amp;gif=0&amp;width=350&amp;height=0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496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4914" w:rsidRPr="003F4914" w:rsidRDefault="003F4914" w:rsidP="003F49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R0-R1: </w:t>
      </w:r>
      <w:r w:rsidRPr="003F4914">
        <w:rPr>
          <w:rFonts w:ascii="Times New Roman" w:eastAsia="Times New Roman" w:hAnsi="Times New Roman" w:cs="Times New Roman"/>
          <w:sz w:val="24"/>
          <w:szCs w:val="24"/>
          <w:lang w:eastAsia="ru-RU"/>
        </w:rPr>
        <w:t>50м, 6а*, хорошее лазание с организацией натуральной страховки по ходу (шлямбура и крючья периодически есть), станция на шлямбуре над деревом на полке.</w:t>
      </w:r>
    </w:p>
    <w:p w:rsidR="003F4914" w:rsidRPr="003F4914" w:rsidRDefault="003F4914" w:rsidP="003F49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R1-R2:</w:t>
      </w:r>
      <w:r w:rsidRPr="003F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50м, 6с, А1+ (может быть А2), хорошая рабочая веревка, где ИТО перемежается лазанием, станция на двух шлямбурах на полочке справа от деревца.</w:t>
      </w:r>
    </w:p>
    <w:p w:rsidR="003F4914" w:rsidRPr="003F4914" w:rsidRDefault="003F4914" w:rsidP="003F49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R2-R3: </w:t>
      </w:r>
      <w:r w:rsidRPr="003F4914">
        <w:rPr>
          <w:rFonts w:ascii="Times New Roman" w:eastAsia="Times New Roman" w:hAnsi="Times New Roman" w:cs="Times New Roman"/>
          <w:sz w:val="24"/>
          <w:szCs w:val="24"/>
          <w:lang w:eastAsia="ru-RU"/>
        </w:rPr>
        <w:t>45м, 5с, плитовое несложное лазание, много на трении, страховка по шлямбурам, станция на дереве.</w:t>
      </w:r>
    </w:p>
    <w:p w:rsidR="003F4914" w:rsidRPr="003F4914" w:rsidRDefault="003F4914" w:rsidP="003F49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R3-R4:</w:t>
      </w:r>
      <w:r w:rsidRPr="003F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45м, 6а+, плитовое лазание, много на трении, страховка по шлямбурам, станция на трех шлямбурах на полочке справа от черного потека.</w:t>
      </w:r>
    </w:p>
    <w:p w:rsidR="003F4914" w:rsidRPr="003F4914" w:rsidRDefault="003F4914" w:rsidP="003F49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R4-R5: </w:t>
      </w:r>
      <w:r w:rsidRPr="003F4914">
        <w:rPr>
          <w:rFonts w:ascii="Times New Roman" w:eastAsia="Times New Roman" w:hAnsi="Times New Roman" w:cs="Times New Roman"/>
          <w:sz w:val="24"/>
          <w:szCs w:val="24"/>
          <w:lang w:eastAsia="ru-RU"/>
        </w:rPr>
        <w:t>50м, 6b+, достаточно сложное плитовое лазание, страховка по шлямбурам + иногда своя, станция на мини-полочке на двух шлямбурах (один над другим).</w:t>
      </w:r>
    </w:p>
    <w:p w:rsidR="003F4914" w:rsidRPr="003F4914" w:rsidRDefault="003F4914" w:rsidP="003F49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R5-R6: </w:t>
      </w:r>
      <w:r w:rsidRPr="003F4914">
        <w:rPr>
          <w:rFonts w:ascii="Times New Roman" w:eastAsia="Times New Roman" w:hAnsi="Times New Roman" w:cs="Times New Roman"/>
          <w:sz w:val="24"/>
          <w:szCs w:val="24"/>
          <w:lang w:eastAsia="ru-RU"/>
        </w:rPr>
        <w:t>35м, 6b+, опасный переход направо-вверх под карниз, с вылазом за карниз к внутреннему углу (шлямбур в бровке карниза и посему снизу не виден), далее более простое лазание с организацией страховки, станция на полке непосредственно под белым квадратом на двух шлямбурах.</w:t>
      </w:r>
    </w:p>
    <w:p w:rsidR="003F4914" w:rsidRPr="003F4914" w:rsidRDefault="003F4914" w:rsidP="003F49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R6-R7: </w:t>
      </w:r>
      <w:r w:rsidRPr="003F4914">
        <w:rPr>
          <w:rFonts w:ascii="Times New Roman" w:eastAsia="Times New Roman" w:hAnsi="Times New Roman" w:cs="Times New Roman"/>
          <w:sz w:val="24"/>
          <w:szCs w:val="24"/>
          <w:lang w:eastAsia="ru-RU"/>
        </w:rPr>
        <w:t>25м, 5с+, наверх через небольшое нависание и выход по простому внутреннему углу на плато, станция на плато на одном из деревьев.</w:t>
      </w:r>
    </w:p>
    <w:p w:rsidR="003F4914" w:rsidRPr="003F4914" w:rsidRDefault="003F4914" w:rsidP="003F49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*- Здесь и далее: указывается максимальная сложность свободного лазания на веревке (просим принимать во внимание некую субъективность в оценке нами этой самой сложности…сколько людей столько мнений).</w:t>
      </w:r>
    </w:p>
    <w:p w:rsidR="003F4914" w:rsidRPr="003F4914" w:rsidRDefault="003F4914" w:rsidP="003F49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Рекомендованное снаряжение:</w:t>
      </w:r>
      <w:r w:rsidRPr="003F4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Веревка 50-60м, двойной набор закладок и френдов, 20 оттяжек, 3 больших и 3-4 маленьких петли, 4 лесенки (для первого и второго), молоток, крючья нужны (5-6 шт), скайхуки желательны, на второй веревке сильно облегчают жизнь, жюмар не нужен.</w:t>
      </w:r>
    </w:p>
    <w:p w:rsidR="003F4914" w:rsidRPr="003F4914" w:rsidRDefault="003F4914" w:rsidP="003F49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впечатление:</w:t>
      </w:r>
      <w:r w:rsidRPr="003F4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Нормальная 6А, по уровню как «Центр» на Морчеке, только немного короче. Сложнее чем «Верба» на Челяби. Ключевыми являются вторая и предпоследняя веревки (хорошие шестерочные веревки). Время прохождения около 6 часов. В верхней части м-та (5-6 веревки) плохо просматриваются шлямбура! В целом маршрут очень логичен и насыщен красивым лазанием.</w:t>
      </w:r>
    </w:p>
    <w:p w:rsidR="003F4914" w:rsidRDefault="003F4914"/>
    <w:sectPr w:rsidR="003F4914" w:rsidSect="00060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savePreviewPicture/>
  <w:compat/>
  <w:rsids>
    <w:rsidRoot w:val="003F4914"/>
    <w:rsid w:val="00060B12"/>
    <w:rsid w:val="003F4914"/>
    <w:rsid w:val="007C5685"/>
    <w:rsid w:val="00C4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9">
    <w:name w:val="text9"/>
    <w:basedOn w:val="a0"/>
    <w:rsid w:val="003F4914"/>
  </w:style>
  <w:style w:type="character" w:customStyle="1" w:styleId="text18-bold">
    <w:name w:val="text18-bold"/>
    <w:basedOn w:val="a0"/>
    <w:rsid w:val="003F4914"/>
  </w:style>
  <w:style w:type="paragraph" w:styleId="a4">
    <w:name w:val="Balloon Text"/>
    <w:basedOn w:val="a"/>
    <w:link w:val="a5"/>
    <w:uiPriority w:val="99"/>
    <w:semiHidden/>
    <w:unhideWhenUsed/>
    <w:rsid w:val="003F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untain.ru/article/article_img/577/f_1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mountain.ru/article/article_img/577/f_2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2017-12-12T14:06:00Z</dcterms:created>
  <dcterms:modified xsi:type="dcterms:W3CDTF">2017-12-12T14:06:00Z</dcterms:modified>
</cp:coreProperties>
</file>