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952" w:rsidRDefault="00053952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8869A1" w:rsidRPr="008869A1" w:rsidTr="008869A1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8869A1" w:rsidRPr="008869A1" w:rsidRDefault="008869A1" w:rsidP="00886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869A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Малый </w:t>
            </w:r>
            <w:proofErr w:type="spellStart"/>
            <w:r w:rsidRPr="008869A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Кильсе-Бурун</w:t>
            </w:r>
            <w:proofErr w:type="spellEnd"/>
            <w:r w:rsidRPr="008869A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– 12. </w:t>
            </w:r>
            <w:hyperlink r:id="rId4" w:history="1">
              <w:r w:rsidRPr="008869A1">
                <w:rPr>
                  <w:rFonts w:ascii="Times New Roman" w:eastAsia="Times New Roman" w:hAnsi="Times New Roman" w:cs="Times New Roman"/>
                  <w:b/>
                  <w:sz w:val="32"/>
                  <w:szCs w:val="32"/>
                  <w:u w:val="single"/>
                  <w:lang w:eastAsia="ru-RU"/>
                </w:rPr>
                <w:t xml:space="preserve">ПО РЕБРУ ЮГО-ВОСТОЧНОГО ГРЕБНЯ, 2А </w:t>
              </w:r>
              <w:proofErr w:type="gramStart"/>
              <w:r w:rsidRPr="008869A1">
                <w:rPr>
                  <w:rFonts w:ascii="Times New Roman" w:eastAsia="Times New Roman" w:hAnsi="Times New Roman" w:cs="Times New Roman"/>
                  <w:b/>
                  <w:sz w:val="32"/>
                  <w:szCs w:val="32"/>
                  <w:u w:val="single"/>
                  <w:lang w:eastAsia="ru-RU"/>
                </w:rPr>
                <w:t xml:space="preserve">( </w:t>
              </w:r>
              <w:proofErr w:type="gramEnd"/>
              <w:r w:rsidRPr="008869A1">
                <w:rPr>
                  <w:rFonts w:ascii="Times New Roman" w:eastAsia="Times New Roman" w:hAnsi="Times New Roman" w:cs="Times New Roman"/>
                  <w:b/>
                  <w:sz w:val="32"/>
                  <w:szCs w:val="32"/>
                  <w:u w:val="single"/>
                  <w:lang w:eastAsia="ru-RU"/>
                </w:rPr>
                <w:t>III - 40 м ), вариант: 1Б ( I - 240 м )</w:t>
              </w:r>
            </w:hyperlink>
            <w:r w:rsidRPr="008869A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</w:p>
        </w:tc>
      </w:tr>
    </w:tbl>
    <w:p w:rsidR="008869A1" w:rsidRPr="008869A1" w:rsidRDefault="008869A1" w:rsidP="008869A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8869A1" w:rsidRPr="008869A1" w:rsidTr="008869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69A1" w:rsidRPr="008869A1" w:rsidRDefault="008869A1" w:rsidP="0088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8869A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В горах </w:t>
              </w:r>
            </w:hyperlink>
            <w:r w:rsidRPr="00886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hyperlink r:id="rId6" w:history="1">
              <w:r w:rsidRPr="008869A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Альпинистские маршруты Крыма </w:t>
              </w:r>
            </w:hyperlink>
          </w:p>
        </w:tc>
      </w:tr>
      <w:tr w:rsidR="008869A1" w:rsidRPr="008869A1" w:rsidTr="008869A1">
        <w:trPr>
          <w:tblCellSpacing w:w="15" w:type="dxa"/>
        </w:trPr>
        <w:tc>
          <w:tcPr>
            <w:tcW w:w="0" w:type="auto"/>
            <w:hideMark/>
          </w:tcPr>
          <w:p w:rsidR="008869A1" w:rsidRPr="008869A1" w:rsidRDefault="008869A1" w:rsidP="008869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14450" cy="1905000"/>
                  <wp:effectExtent l="19050" t="0" r="0" b="0"/>
                  <wp:docPr id="1" name="Рисунок 1" descr="по ребру юго-восточного гребня, 2а ( iii - 40 м ), вариант: 1б ( i - 240 м 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 ребру юго-восточного гребня, 2а ( iii - 40 м ), вариант: 1б ( i - 240 м 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69A1" w:rsidRPr="008869A1" w:rsidRDefault="008869A1" w:rsidP="008869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один из наиболее популярных маршрутов района среди “</w:t>
            </w:r>
            <w:r w:rsidRPr="008869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чайников</w:t>
            </w:r>
            <w:r w:rsidRPr="00886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”.</w:t>
            </w:r>
          </w:p>
          <w:p w:rsidR="008869A1" w:rsidRPr="008869A1" w:rsidRDefault="008869A1" w:rsidP="008869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дороги свернуть на </w:t>
            </w:r>
            <w:proofErr w:type="gramStart"/>
            <w:r w:rsidRPr="00886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тропу</w:t>
            </w:r>
            <w:proofErr w:type="gramEnd"/>
            <w:r w:rsidRPr="00886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ведущую в Киевский кулуар. Пройти немного по тропе, далее подняться по осыпному склону под южную стену вершины. Обойдя ее по осыпи в восточном направлении, подняться в небольшой кулуар между вершинами Малый </w:t>
            </w:r>
            <w:proofErr w:type="spellStart"/>
            <w:r w:rsidRPr="00886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Кильсе</w:t>
            </w:r>
            <w:proofErr w:type="spellEnd"/>
            <w:r w:rsidRPr="00886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886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Кильсе-Бурун</w:t>
            </w:r>
            <w:proofErr w:type="spellEnd"/>
            <w:r w:rsidRPr="00886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86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spellStart"/>
            <w:proofErr w:type="gramEnd"/>
            <w:r w:rsidRPr="00886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уч-к</w:t>
            </w:r>
            <w:proofErr w:type="spellEnd"/>
            <w:r w:rsidRPr="00886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R0 ).</w:t>
            </w:r>
          </w:p>
          <w:p w:rsidR="008869A1" w:rsidRPr="008869A1" w:rsidRDefault="008869A1" w:rsidP="008869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участке R1-R2 - от дерева в начале кулуара вверх 5 м до следующего дерева, затем траверс 5 м влево до небольшого внутреннего угла и по нему вверх. Это ключевой участок маршрута (R1-R2: 40 м, 750 , III) .</w:t>
            </w:r>
          </w:p>
          <w:p w:rsidR="008869A1" w:rsidRPr="008869A1" w:rsidRDefault="008869A1" w:rsidP="008869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участке R2-R3 - сначала вверх и вправо, а затем вверх – по небольшим внутренним углам и плитам ребра (R2-R3: 40 м, 750 , II).</w:t>
            </w:r>
          </w:p>
          <w:p w:rsidR="008869A1" w:rsidRPr="008869A1" w:rsidRDefault="008869A1" w:rsidP="008869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участке R3-R4 - вверх 40 м до выхода на плечо ребра (R3-R4: 40 м, 650 , II).</w:t>
            </w:r>
          </w:p>
          <w:p w:rsidR="008869A1" w:rsidRPr="008869A1" w:rsidRDefault="008869A1" w:rsidP="008869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Здесь варианты маршрута соединяются и дальнейшая часть общая.</w:t>
            </w:r>
          </w:p>
          <w:p w:rsidR="008869A1" w:rsidRPr="008869A1" w:rsidRDefault="008869A1" w:rsidP="008869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участке R4-R5 - вверх около 120 м по ребру до плеча гребня – его длинного горизонтального участка (R4: 120 м, 600 , I).</w:t>
            </w:r>
          </w:p>
          <w:p w:rsidR="008869A1" w:rsidRPr="008869A1" w:rsidRDefault="008869A1" w:rsidP="008869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участке R5-вершина – вверх по несложному предвершинному участку гребня. Наиболее сложным является выход на вершину (R5-вершина: 120 м, 20 - 450 , б/к; 10 м, 650 , I).</w:t>
            </w:r>
          </w:p>
          <w:p w:rsidR="008869A1" w:rsidRPr="008869A1" w:rsidRDefault="008869A1" w:rsidP="008869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9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Вариант (1Б)</w:t>
            </w:r>
            <w:r w:rsidRPr="00886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Первый (ключевой) участок основного маршрута можно обойти. Поднявшись по кулуару 40 м, сделать траверс влево и вверх 80 м по восточной стене ребра и выйти на его плечо (40 м, 450, б/к; 120 м, 550, I).</w:t>
            </w:r>
          </w:p>
          <w:p w:rsidR="008869A1" w:rsidRPr="008869A1" w:rsidRDefault="008869A1" w:rsidP="008869A1">
            <w:pPr>
              <w:pStyle w:val="a7"/>
              <w:rPr>
                <w:lang w:eastAsia="ru-RU"/>
              </w:rPr>
            </w:pPr>
            <w:r w:rsidRPr="008869A1">
              <w:rPr>
                <w:lang w:eastAsia="ru-RU"/>
              </w:rPr>
              <w:t>Последний участок маршрута также обходится. С главного плеча ребра можно перейти в верхнюю часть кулуара и по нему выйти на плато.</w:t>
            </w:r>
          </w:p>
          <w:p w:rsidR="008869A1" w:rsidRPr="008869A1" w:rsidRDefault="008869A1" w:rsidP="008869A1">
            <w:pPr>
              <w:pStyle w:val="a7"/>
              <w:rPr>
                <w:lang w:eastAsia="ru-RU"/>
              </w:rPr>
            </w:pPr>
            <w:r w:rsidRPr="008869A1">
              <w:rPr>
                <w:lang w:eastAsia="ru-RU"/>
              </w:rPr>
              <w:t>Протяженность основной части маршрута 370 м.</w:t>
            </w:r>
          </w:p>
          <w:p w:rsidR="008869A1" w:rsidRPr="008869A1" w:rsidRDefault="008869A1" w:rsidP="008869A1">
            <w:pPr>
              <w:pStyle w:val="a7"/>
              <w:rPr>
                <w:lang w:eastAsia="ru-RU"/>
              </w:rPr>
            </w:pPr>
            <w:r w:rsidRPr="008869A1">
              <w:rPr>
                <w:lang w:eastAsia="ru-RU"/>
              </w:rPr>
              <w:t>Восхождение занимает 2 - 3 ч.</w:t>
            </w:r>
          </w:p>
        </w:tc>
      </w:tr>
    </w:tbl>
    <w:p w:rsidR="008869A1" w:rsidRDefault="008869A1"/>
    <w:sectPr w:rsidR="008869A1" w:rsidSect="00053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8869A1"/>
    <w:rsid w:val="00053952"/>
    <w:rsid w:val="00886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69A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86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6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69A1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869A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dorub.net/al-pinistskie-marshruty-kryma/" TargetMode="External"/><Relationship Id="rId5" Type="http://schemas.openxmlformats.org/officeDocument/2006/relationships/hyperlink" Target="http://ledorub.net/v-gorah/" TargetMode="External"/><Relationship Id="rId4" Type="http://schemas.openxmlformats.org/officeDocument/2006/relationships/hyperlink" Target="http://ledorub.net/al-pinistskie-marshruty-kryma/po-rebru-ugo-vostochnogo-grebnya-2a-iii-40-m-variant-1b-i-240-m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2017-12-11T08:30:00Z</dcterms:created>
  <dcterms:modified xsi:type="dcterms:W3CDTF">2017-12-11T08:33:00Z</dcterms:modified>
</cp:coreProperties>
</file>