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07" w:rsidRPr="001A7507" w:rsidRDefault="001A7507" w:rsidP="001A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b/>
          <w:bCs/>
          <w:color w:val="296A97"/>
          <w:sz w:val="24"/>
          <w:szCs w:val="24"/>
          <w:lang w:eastAsia="ru-RU"/>
        </w:rPr>
        <w:t>Описания маршрутов восхождений на вершину 30 лет ВЛКСМ (4250 м.) с севера 2Б к.т.</w:t>
      </w:r>
    </w:p>
    <w:p w:rsidR="001A7507" w:rsidRPr="001A7507" w:rsidRDefault="001A7507" w:rsidP="001A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Местоположение.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Пик 30 лет ВЛКСМ расположен на гребне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Джаламышского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отрога Киргизского хребта и является его первой вершиной севернее узла, где этот отрог отходит почти в меридиональном направлении от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Сокулукского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отрога. Севернее пика высится его другой сосед – пик Панфилова. На восток от вершины отходит контрфорс, который через некоторое время делает поворот на север вдоль ледника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Ю.Адыгене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Весь северный склон контрфорса покрыт висячим ледником, который у подножия образует небольшой глетчер. Западный склон пика обрывист и расчленен многочисленными скальными ребрами из кристаллических хлоритовых сланцев. Внешностью вершина напоминает правильную трехгранную пирамиду и хорошо видна со всего района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Адыгене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Восхождение по северному гребню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Маршрут, как и предыдущий, начинается от стоянки "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Электро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 и в начальной части с ним совпадает. После того, как склон пика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Электро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повернёт на запад, не следует выходить на левую морену ледника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Ю.Адыгене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Нужно продолжить движение по той же лощине в южном направлении, где почти все время видна красивая пирамида – цель восхождения. Ложбина выводит в долину между пиком Панфилова и пиком 30 лет ВЛКСМ, которая образует здесь две камеры: северную и южную, примыкающую непосредственно к пику 30 лет ВЛКСМ. Из этой долины, дно которой вымощено </w:t>
      </w:r>
      <w:proofErr w:type="gram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моренными</w:t>
      </w:r>
      <w:proofErr w:type="gram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грядами, необходимо подняться на гребень, соединяющий две упомянутые вершины. Существует два варианта пути выхода на этот гребень.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Первый: по склону с выходом на седловину (перевал 30 лет ВЛКСМ) из южной камеры. Путь к перевалу пролегает по сыпучей осыпи. Второй путь проходит по гребешку небольшого отрога, разделявшего северную и южную камеры долины. Второй путь </w:t>
      </w:r>
      <w:proofErr w:type="gram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менее сыпучий</w:t>
      </w:r>
      <w:proofErr w:type="gram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. Он выводит на тот же гребень в 100 метрах севернее перевала 30 лет ВЛКСМ, а путь по нему до перевала прост: широкий почти не снижающийся гребень без скальных выступов.</w:t>
      </w:r>
    </w:p>
    <w:p w:rsidR="001A7507" w:rsidRPr="001A7507" w:rsidRDefault="001A7507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Для выхода на гребень от стоянки "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Электро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 требуется около 4-х часов работы. Вся трудность восхождения начинается с перевала. Предстоит пройти по острому гребню крутизной примерно 30-40 градусов. На запад, в сторону </w:t>
      </w:r>
      <w:proofErr w:type="spell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Джаламышского</w:t>
      </w:r>
      <w:proofErr w:type="spell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ущелья он обрывается крутой, почти отвесной стеной. Скалы сыпучие, состоят из кристаллических сланцев. На востоке, ближе к вершине, на северо-восток от гребня отходят вниз небольшие скальные ребра, между которыми склон покрыт льдом, сливающимся после окончания ребер в сплошной висячий ледник северного склона восточного контрфорса пика 30 лет ВЛКСМ. Места слияния ребер со скалистым северным гребнем пика иногда увенчаны небольшими жандармами. Весь маршрут </w:t>
      </w:r>
      <w:proofErr w:type="gramStart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очень сыпучий</w:t>
      </w:r>
      <w:proofErr w:type="gramEnd"/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требует самой тщательной страховки. В некоторые годы кулуары между ребрами и на гребне заполнены льдом, и тогда потребуется, помимо веревок, ледорубы и кошки. Полезно захватить 1-2 ледовых крюка, молоток и </w:t>
      </w: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пару карабинов для организации дополнительной страховки и перил в таких местах (для группы в 4 человека).</w:t>
      </w:r>
    </w:p>
    <w:p w:rsidR="001A7507" w:rsidRPr="00423A2D" w:rsidRDefault="001A7507" w:rsidP="001A75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A7507">
        <w:rPr>
          <w:rFonts w:ascii="Verdana" w:eastAsia="Times New Roman" w:hAnsi="Verdana" w:cs="Times New Roman"/>
          <w:sz w:val="24"/>
          <w:szCs w:val="24"/>
          <w:lang w:eastAsia="ru-RU"/>
        </w:rPr>
        <w:t>Описанный путь относится к маршрутам 2Б к.т. Подъём занимает около 7 часов. Спуск по пути подъема. Спуск же по восточному, более легкому пути, снижает трудность на полкатегории.</w:t>
      </w:r>
    </w:p>
    <w:p w:rsidR="00423A2D" w:rsidRDefault="00423A2D" w:rsidP="001A750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423A2D" w:rsidRPr="00E52BAC" w:rsidRDefault="00423A2D" w:rsidP="00423A2D">
      <w:pPr>
        <w:rPr>
          <w:sz w:val="28"/>
          <w:szCs w:val="28"/>
          <w:lang w:val="en-US"/>
        </w:rPr>
      </w:pPr>
      <w:r w:rsidRPr="00E52BAC">
        <w:rPr>
          <w:sz w:val="28"/>
          <w:szCs w:val="28"/>
        </w:rPr>
        <w:t xml:space="preserve">С сайта </w:t>
      </w:r>
      <w:r w:rsidRPr="00E52BAC">
        <w:rPr>
          <w:sz w:val="28"/>
          <w:szCs w:val="28"/>
          <w:lang w:val="en-US"/>
        </w:rPr>
        <w:t>mountain.in.kg</w:t>
      </w:r>
    </w:p>
    <w:p w:rsidR="00423A2D" w:rsidRPr="00423A2D" w:rsidRDefault="00423A2D" w:rsidP="001A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1EAA" w:rsidRDefault="00831EAA"/>
    <w:sectPr w:rsidR="00831EAA" w:rsidSect="0083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A7507"/>
    <w:rsid w:val="001A7507"/>
    <w:rsid w:val="00423A2D"/>
    <w:rsid w:val="00673400"/>
    <w:rsid w:val="0083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2017-01-09T17:01:00Z</dcterms:created>
  <dcterms:modified xsi:type="dcterms:W3CDTF">2017-01-09T17:33:00Z</dcterms:modified>
</cp:coreProperties>
</file>