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C0" w:rsidRDefault="00CF56C0"/>
    <w:p w:rsidR="00E6001F" w:rsidRDefault="00E6001F"/>
    <w:p w:rsidR="00E6001F" w:rsidRDefault="00E6001F" w:rsidP="00E6001F">
      <w:pPr>
        <w:pStyle w:val="a3"/>
      </w:pPr>
      <w:r>
        <w:rPr>
          <w:rStyle w:val="text18-bold-blue"/>
        </w:rPr>
        <w:t>По правой стороне "Зеленого угла" через карнизы 5А, VI, 400м, В.Тимофеев, 1981</w:t>
      </w:r>
      <w:r>
        <w:t xml:space="preserve"> </w:t>
      </w:r>
    </w:p>
    <w:p w:rsidR="00E6001F" w:rsidRDefault="00E6001F" w:rsidP="00E6001F">
      <w:pPr>
        <w:pStyle w:val="a3"/>
      </w:pPr>
      <w:r>
        <w:t>Начинать маршрут можно по левому КПК, а можно как предыдущий маршрут, главное – выйти на большую полку.</w:t>
      </w:r>
    </w:p>
    <w:p w:rsidR="00E6001F" w:rsidRDefault="00E6001F" w:rsidP="00E6001F">
      <w:pPr>
        <w:pStyle w:val="a3"/>
      </w:pPr>
      <w:r>
        <w:rPr>
          <w:b/>
          <w:bCs/>
        </w:rPr>
        <w:t>R3-R4:</w:t>
      </w:r>
      <w:r>
        <w:t xml:space="preserve"> По щели вверх, к дереву. На дереве станция. </w:t>
      </w:r>
      <w:r>
        <w:br/>
      </w:r>
      <w:r>
        <w:rPr>
          <w:b/>
          <w:bCs/>
        </w:rPr>
        <w:t>IV, 30м</w:t>
      </w:r>
      <w:r>
        <w:t xml:space="preserve"> </w:t>
      </w:r>
    </w:p>
    <w:p w:rsidR="00E6001F" w:rsidRDefault="00E6001F" w:rsidP="00E6001F">
      <w:pPr>
        <w:pStyle w:val="a3"/>
      </w:pPr>
      <w:r>
        <w:rPr>
          <w:b/>
          <w:bCs/>
        </w:rPr>
        <w:t>R4-R5:</w:t>
      </w:r>
      <w:r>
        <w:t xml:space="preserve"> От дерева вверх по крутой, прерывающейся щели 10м, V+, дальше становится легче, по заросшей щели 40м, IV. Станция на полке.</w:t>
      </w:r>
      <w:r>
        <w:br/>
      </w:r>
      <w:r>
        <w:rPr>
          <w:b/>
          <w:bCs/>
        </w:rPr>
        <w:t>V+, 50м</w:t>
      </w:r>
      <w:r>
        <w:t xml:space="preserve"> </w:t>
      </w:r>
    </w:p>
    <w:p w:rsidR="00E6001F" w:rsidRDefault="00E6001F" w:rsidP="00E6001F">
      <w:pPr>
        <w:pStyle w:val="a3"/>
      </w:pPr>
      <w:r>
        <w:rPr>
          <w:b/>
          <w:bCs/>
        </w:rPr>
        <w:t>R5-R6:</w:t>
      </w:r>
      <w:r>
        <w:t xml:space="preserve"> Вверх по щели, лазание сложное, выйти на полочку перед карнизами. Есть шлямбур.</w:t>
      </w:r>
      <w:r>
        <w:br/>
      </w:r>
      <w:r>
        <w:rPr>
          <w:b/>
          <w:bCs/>
        </w:rPr>
        <w:t>VI, 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, 40м</w:t>
      </w:r>
      <w:r>
        <w:t xml:space="preserve"> </w:t>
      </w:r>
    </w:p>
    <w:p w:rsidR="00E6001F" w:rsidRDefault="00E6001F" w:rsidP="00E6001F">
      <w:pPr>
        <w:pStyle w:val="a3"/>
      </w:pPr>
      <w:r>
        <w:rPr>
          <w:b/>
          <w:bCs/>
        </w:rPr>
        <w:t>R6-R7:</w:t>
      </w:r>
      <w:r>
        <w:t xml:space="preserve"> От станции верх, под карнизы. Первый обходится слева, затем траве</w:t>
      </w:r>
      <w:proofErr w:type="gramStart"/>
      <w:r>
        <w:t>рс впр</w:t>
      </w:r>
      <w:proofErr w:type="gramEnd"/>
      <w:r>
        <w:t>аво, выйти во внутренний угол 10м, V+, дальше по системе внутренних углов вверх 40м, IV-V, станция на дереве.</w:t>
      </w:r>
      <w:r>
        <w:br/>
      </w:r>
      <w:r>
        <w:rPr>
          <w:b/>
          <w:bCs/>
        </w:rPr>
        <w:t>V, 50м</w:t>
      </w:r>
      <w:r>
        <w:t xml:space="preserve"> </w:t>
      </w:r>
    </w:p>
    <w:p w:rsidR="00E6001F" w:rsidRDefault="00E6001F" w:rsidP="00E6001F">
      <w:pPr>
        <w:pStyle w:val="a3"/>
      </w:pPr>
      <w:r>
        <w:t>Отсюда сначала по простым скалам 20м, дальше пешком по склону выйти на яйлу.</w:t>
      </w:r>
      <w:r>
        <w:br/>
      </w:r>
      <w:r>
        <w:rPr>
          <w:b/>
          <w:bCs/>
          <w:i/>
          <w:iCs/>
        </w:rPr>
        <w:t xml:space="preserve">Из «железа» понадобятся закладки, </w:t>
      </w:r>
      <w:proofErr w:type="spellStart"/>
      <w:r>
        <w:rPr>
          <w:b/>
          <w:bCs/>
          <w:i/>
          <w:iCs/>
        </w:rPr>
        <w:t>френды</w:t>
      </w:r>
      <w:proofErr w:type="spellEnd"/>
      <w:r>
        <w:rPr>
          <w:b/>
          <w:bCs/>
          <w:i/>
          <w:iCs/>
        </w:rPr>
        <w:t xml:space="preserve">, могут </w:t>
      </w:r>
      <w:proofErr w:type="gramStart"/>
      <w:r>
        <w:rPr>
          <w:b/>
          <w:bCs/>
          <w:i/>
          <w:iCs/>
        </w:rPr>
        <w:t>пригодится</w:t>
      </w:r>
      <w:proofErr w:type="gramEnd"/>
      <w:r>
        <w:rPr>
          <w:b/>
          <w:bCs/>
          <w:i/>
          <w:iCs/>
        </w:rPr>
        <w:t xml:space="preserve"> крючья(я ходил без крючьев, но это было давно, могло что-то старое выпасть.</w:t>
      </w:r>
    </w:p>
    <w:p w:rsidR="00E6001F" w:rsidRDefault="00E6001F"/>
    <w:sectPr w:rsidR="00E6001F" w:rsidSect="00C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6001F"/>
    <w:rsid w:val="00CF56C0"/>
    <w:rsid w:val="00E6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8-bold-blue">
    <w:name w:val="text18-bold-blue"/>
    <w:basedOn w:val="a0"/>
    <w:rsid w:val="00E60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2017-12-12T20:00:00Z</dcterms:created>
  <dcterms:modified xsi:type="dcterms:W3CDTF">2017-12-12T20:00:00Z</dcterms:modified>
</cp:coreProperties>
</file>