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866" w:rsidRDefault="00964866"/>
    <w:p w:rsidR="0066531B" w:rsidRPr="0066531B" w:rsidRDefault="0066531B">
      <w:pPr>
        <w:rPr>
          <w:b/>
          <w:sz w:val="32"/>
          <w:szCs w:val="32"/>
        </w:rPr>
      </w:pPr>
      <w:r w:rsidRPr="0066531B">
        <w:rPr>
          <w:b/>
          <w:sz w:val="32"/>
          <w:szCs w:val="32"/>
        </w:rPr>
        <w:t>ШААН-КАЯ - 13</w:t>
      </w:r>
    </w:p>
    <w:p w:rsidR="0066531B" w:rsidRDefault="0066531B" w:rsidP="0066531B">
      <w:pPr>
        <w:pStyle w:val="a3"/>
      </w:pPr>
      <w:r>
        <w:rPr>
          <w:b/>
          <w:bCs/>
        </w:rPr>
        <w:t>Автор:</w:t>
      </w:r>
      <w:r>
        <w:t xml:space="preserve"> Александр </w:t>
      </w:r>
      <w:proofErr w:type="spellStart"/>
      <w:r>
        <w:t>Максименя</w:t>
      </w:r>
      <w:proofErr w:type="spellEnd"/>
      <w:r>
        <w:t>, Минск</w:t>
      </w:r>
    </w:p>
    <w:p w:rsidR="0066531B" w:rsidRDefault="0066531B" w:rsidP="0066531B">
      <w:pPr>
        <w:pStyle w:val="a3"/>
        <w:jc w:val="center"/>
      </w:pPr>
      <w:r>
        <w:rPr>
          <w:rStyle w:val="text18-bold-blue"/>
          <w:b/>
          <w:bCs/>
        </w:rPr>
        <w:t xml:space="preserve">Крым. </w:t>
      </w:r>
      <w:proofErr w:type="spellStart"/>
      <w:r>
        <w:rPr>
          <w:rStyle w:val="text18-bold-blue"/>
          <w:b/>
          <w:bCs/>
        </w:rPr>
        <w:t>Шаан-кая</w:t>
      </w:r>
      <w:proofErr w:type="spellEnd"/>
      <w:r>
        <w:rPr>
          <w:rStyle w:val="text18-bold-blue"/>
          <w:b/>
          <w:bCs/>
        </w:rPr>
        <w:t>. Соло</w:t>
      </w:r>
    </w:p>
    <w:p w:rsidR="0066531B" w:rsidRDefault="0066531B" w:rsidP="0066531B">
      <w:pPr>
        <w:pStyle w:val="text10"/>
      </w:pPr>
      <w:hyperlink r:id="rId4" w:tgtFrame="_blank" w:history="1">
        <w:r>
          <w:rPr>
            <w:noProof/>
          </w:rPr>
          <w:drawing>
            <wp:anchor distT="95250" distB="95250" distL="95250" distR="95250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2057400" cy="2857500"/>
              <wp:effectExtent l="19050" t="0" r="0" b="0"/>
              <wp:wrapSquare wrapText="bothSides"/>
              <wp:docPr id="2" name="Рисунок 2" descr="http://mountain.ru/world_mounts/crimea/shaan-kaya/2004/solo/111_s.jpg">
                <a:hlinkClick xmlns:a="http://schemas.openxmlformats.org/drawingml/2006/main" r:id="rId4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mountain.ru/world_mounts/crimea/shaan-kaya/2004/solo/111_s.jpg">
                        <a:hlinkClick r:id="rId4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57400" cy="2857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proofErr w:type="spellStart"/>
      <w:r>
        <w:rPr>
          <w:rStyle w:val="text101"/>
        </w:rPr>
        <w:t>Шаан-кая</w:t>
      </w:r>
      <w:proofErr w:type="spellEnd"/>
      <w:r>
        <w:rPr>
          <w:rStyle w:val="text101"/>
        </w:rPr>
        <w:t xml:space="preserve"> находится недалеко от Алупки. Гора возвышается на 250-300 метров посреди соснового леса. Пейзаж нереальный и завораживающий. Под стеной россыпи огромных камней-скал. Среди этого хаоса есть уютный грот</w:t>
      </w:r>
      <w:proofErr w:type="gramStart"/>
      <w:r>
        <w:rPr>
          <w:rStyle w:val="text101"/>
        </w:rPr>
        <w:t xml:space="preserve"> ,</w:t>
      </w:r>
      <w:proofErr w:type="gramEnd"/>
      <w:r>
        <w:rPr>
          <w:rStyle w:val="text101"/>
        </w:rPr>
        <w:t xml:space="preserve"> в котором я и поселился и стал на эту неделю пещерным человеком. </w:t>
      </w:r>
    </w:p>
    <w:p w:rsidR="0066531B" w:rsidRDefault="0066531B" w:rsidP="0066531B">
      <w:pPr>
        <w:pStyle w:val="a3"/>
      </w:pPr>
      <w:r>
        <w:rPr>
          <w:rStyle w:val="text101"/>
        </w:rPr>
        <w:t>12 марта. Приехал в Крым. К вечеру добрался до горы и поселился в гроте недалеко от стены, которой не видно в тумане.</w:t>
      </w:r>
    </w:p>
    <w:p w:rsidR="0066531B" w:rsidRDefault="0066531B" w:rsidP="0066531B">
      <w:pPr>
        <w:pStyle w:val="a3"/>
      </w:pPr>
      <w:r>
        <w:rPr>
          <w:rStyle w:val="text101"/>
        </w:rPr>
        <w:t xml:space="preserve">13 марта. Погода улучшилась. Светит солнце. Тестирую снаряжение и нервы на старой </w:t>
      </w:r>
      <w:proofErr w:type="spellStart"/>
      <w:r>
        <w:rPr>
          <w:rStyle w:val="text101"/>
        </w:rPr>
        <w:t>шлямбурной</w:t>
      </w:r>
      <w:proofErr w:type="spellEnd"/>
      <w:r>
        <w:rPr>
          <w:rStyle w:val="text101"/>
        </w:rPr>
        <w:t xml:space="preserve"> дорожке по центру стены. Дорожка пробита около сорока лет назад ялтинцами при попытке прохождения стены и для своего возраста неплохо сохранилась. Через 70 метров она </w:t>
      </w:r>
      <w:proofErr w:type="gramStart"/>
      <w:r>
        <w:rPr>
          <w:rStyle w:val="text101"/>
        </w:rPr>
        <w:t>заканчивается</w:t>
      </w:r>
      <w:proofErr w:type="gramEnd"/>
      <w:r>
        <w:rPr>
          <w:rStyle w:val="text101"/>
        </w:rPr>
        <w:t xml:space="preserve"> и я спускаюсь вниз.</w:t>
      </w:r>
    </w:p>
    <w:p w:rsidR="0066531B" w:rsidRDefault="0066531B" w:rsidP="0066531B">
      <w:pPr>
        <w:pStyle w:val="a3"/>
      </w:pPr>
      <w:hyperlink r:id="rId6" w:tgtFrame="_blank" w:history="1">
        <w:r>
          <w:rPr>
            <w:noProof/>
          </w:rPr>
          <w:drawing>
            <wp:anchor distT="95250" distB="95250" distL="95250" distR="9525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2857500" cy="1981200"/>
              <wp:effectExtent l="19050" t="0" r="0" b="0"/>
              <wp:wrapSquare wrapText="bothSides"/>
              <wp:docPr id="3" name="Рисунок 3" descr="http://mountain.ru/world_mounts/crimea/shaan-kaya/2004/solo/ACD_s.jpg">
                <a:hlinkClick xmlns:a="http://schemas.openxmlformats.org/drawingml/2006/main" r:id="rId6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mountain.ru/world_mounts/crimea/shaan-kaya/2004/solo/ACD_s.jpg">
                        <a:hlinkClick r:id="rId6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0" cy="1981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>
        <w:rPr>
          <w:rStyle w:val="text101"/>
        </w:rPr>
        <w:t xml:space="preserve">14 марта. Пролез до второй станции на </w:t>
      </w:r>
      <w:hyperlink r:id="rId8" w:history="1">
        <w:r>
          <w:rPr>
            <w:rStyle w:val="a4"/>
          </w:rPr>
          <w:t>Гиперборее</w:t>
        </w:r>
      </w:hyperlink>
      <w:r>
        <w:rPr>
          <w:rStyle w:val="text101"/>
        </w:rPr>
        <w:t xml:space="preserve">. Выверяя каждое </w:t>
      </w:r>
      <w:proofErr w:type="gramStart"/>
      <w:r>
        <w:rPr>
          <w:rStyle w:val="text101"/>
        </w:rPr>
        <w:t>движение</w:t>
      </w:r>
      <w:proofErr w:type="gramEnd"/>
      <w:r>
        <w:rPr>
          <w:rStyle w:val="text101"/>
        </w:rPr>
        <w:t xml:space="preserve"> ползу по стене вверх, даже не ползу, а крадусь. Вокруг ни души и каждое неверное решение, может иметь непредсказуемые последствия. </w:t>
      </w:r>
    </w:p>
    <w:p w:rsidR="0066531B" w:rsidRDefault="0066531B" w:rsidP="0066531B">
      <w:pPr>
        <w:pStyle w:val="a3"/>
      </w:pPr>
      <w:r>
        <w:rPr>
          <w:rStyle w:val="text101"/>
        </w:rPr>
        <w:t>15 марта. Поднимаюсь по закрепленной веревке и лезу дальше. Железо быстро заканчивается</w:t>
      </w:r>
      <w:proofErr w:type="gramStart"/>
      <w:r>
        <w:rPr>
          <w:rStyle w:val="text101"/>
        </w:rPr>
        <w:t xml:space="preserve"> ,</w:t>
      </w:r>
      <w:proofErr w:type="gramEnd"/>
      <w:r>
        <w:rPr>
          <w:rStyle w:val="text101"/>
        </w:rPr>
        <w:t xml:space="preserve"> поэтому постоянно приходится за ним приспускаться и снимать из-под себя. Растягиваю имеющиеся у меня 110 метров веревки. Хватило чуть выше третьей станции. Теперь вниз отдыхать завтра гамак в руки и вперед.</w:t>
      </w:r>
    </w:p>
    <w:p w:rsidR="0066531B" w:rsidRDefault="0066531B" w:rsidP="0066531B">
      <w:pPr>
        <w:pStyle w:val="a3"/>
      </w:pPr>
      <w:r>
        <w:rPr>
          <w:rStyle w:val="text101"/>
        </w:rPr>
        <w:t xml:space="preserve">16 марта. Беру с собой два литра воды и двести грамм шоколада - рассчитываю пролезть с одной ночевкой на стене. Нижнюю веревку сбрасываю вниз. При прохождении большого внутреннего угла-карниза </w:t>
      </w:r>
      <w:proofErr w:type="gramStart"/>
      <w:r>
        <w:rPr>
          <w:rStyle w:val="text101"/>
        </w:rPr>
        <w:t xml:space="preserve">( </w:t>
      </w:r>
      <w:proofErr w:type="gramEnd"/>
      <w:r>
        <w:rPr>
          <w:rStyle w:val="text101"/>
        </w:rPr>
        <w:t xml:space="preserve">4-я веревка ) видел в щели летучих мышей, которые беспрерывно скрипят. </w:t>
      </w:r>
      <w:proofErr w:type="gramStart"/>
      <w:r>
        <w:rPr>
          <w:rStyle w:val="text101"/>
        </w:rPr>
        <w:t>Правда</w:t>
      </w:r>
      <w:proofErr w:type="gramEnd"/>
      <w:r>
        <w:rPr>
          <w:rStyle w:val="text101"/>
        </w:rPr>
        <w:t xml:space="preserve"> ни ко мне, ни к </w:t>
      </w:r>
      <w:proofErr w:type="spellStart"/>
      <w:r>
        <w:rPr>
          <w:rStyle w:val="text101"/>
        </w:rPr>
        <w:t>френду</w:t>
      </w:r>
      <w:proofErr w:type="spellEnd"/>
      <w:r>
        <w:rPr>
          <w:rStyle w:val="text101"/>
        </w:rPr>
        <w:t xml:space="preserve"> агрессии не выказывали. Добираюсь до конца пятой веревки. Здесь имеется единственная на маршруте полочка, на которой стоять или сидеть, а также есть табличка Кресла и диваны должны быть удобными. </w:t>
      </w:r>
      <w:proofErr w:type="gramStart"/>
      <w:r>
        <w:rPr>
          <w:rStyle w:val="text101"/>
        </w:rPr>
        <w:t>Провесив еще метров 30 веревки спускаюсь</w:t>
      </w:r>
      <w:proofErr w:type="gramEnd"/>
      <w:r>
        <w:rPr>
          <w:rStyle w:val="text101"/>
        </w:rPr>
        <w:t xml:space="preserve"> к полочке и развешиваю гамак-диван и устраиваюсь на ночевку. Спать холодно, но минуса </w:t>
      </w:r>
      <w:proofErr w:type="gramStart"/>
      <w:r>
        <w:rPr>
          <w:rStyle w:val="text101"/>
        </w:rPr>
        <w:t>нету</w:t>
      </w:r>
      <w:proofErr w:type="gramEnd"/>
      <w:r>
        <w:rPr>
          <w:rStyle w:val="text101"/>
        </w:rPr>
        <w:t xml:space="preserve">. Погода испортилась туман то ли с дождем, то ли со снегом. Но стена сильно </w:t>
      </w:r>
      <w:proofErr w:type="gramStart"/>
      <w:r>
        <w:rPr>
          <w:rStyle w:val="text101"/>
        </w:rPr>
        <w:t>нависает</w:t>
      </w:r>
      <w:proofErr w:type="gramEnd"/>
      <w:r>
        <w:rPr>
          <w:rStyle w:val="text101"/>
        </w:rPr>
        <w:t xml:space="preserve"> и до меня осадки не долетают это радует. Слушаю музыку и даже периодически сплю.</w:t>
      </w:r>
    </w:p>
    <w:p w:rsidR="0066531B" w:rsidRDefault="0066531B" w:rsidP="0066531B">
      <w:pPr>
        <w:pStyle w:val="a3"/>
      </w:pPr>
      <w:r>
        <w:rPr>
          <w:rStyle w:val="text101"/>
        </w:rPr>
        <w:lastRenderedPageBreak/>
        <w:t xml:space="preserve">17 марта. Доедаю последний шоколад и вперед. По пути </w:t>
      </w:r>
      <w:proofErr w:type="gramStart"/>
      <w:r>
        <w:rPr>
          <w:rStyle w:val="text101"/>
        </w:rPr>
        <w:t>радуюсь табличке в конце седьмой веревки Уточки-мандаринки приносят</w:t>
      </w:r>
      <w:proofErr w:type="gramEnd"/>
      <w:r>
        <w:rPr>
          <w:rStyle w:val="text101"/>
        </w:rPr>
        <w:t xml:space="preserve"> </w:t>
      </w:r>
      <w:proofErr w:type="spellStart"/>
      <w:r>
        <w:rPr>
          <w:rStyle w:val="text101"/>
        </w:rPr>
        <w:t>удау</w:t>
      </w:r>
      <w:proofErr w:type="spellEnd"/>
      <w:r>
        <w:rPr>
          <w:rStyle w:val="text101"/>
        </w:rPr>
        <w:t xml:space="preserve"> в любви - принимаю к сведению и лезу дальше. Восьмая </w:t>
      </w:r>
      <w:proofErr w:type="gramStart"/>
      <w:r>
        <w:rPr>
          <w:rStyle w:val="text101"/>
        </w:rPr>
        <w:t>веревка</w:t>
      </w:r>
      <w:proofErr w:type="gramEnd"/>
      <w:r>
        <w:rPr>
          <w:rStyle w:val="text101"/>
        </w:rPr>
        <w:t xml:space="preserve"> пожалуй критический рубеж. Пока ее не </w:t>
      </w:r>
      <w:proofErr w:type="gramStart"/>
      <w:r>
        <w:rPr>
          <w:rStyle w:val="text101"/>
        </w:rPr>
        <w:t>прошел</w:t>
      </w:r>
      <w:proofErr w:type="gramEnd"/>
      <w:r>
        <w:rPr>
          <w:rStyle w:val="text101"/>
        </w:rPr>
        <w:t xml:space="preserve"> не было уверенности, что пройду маршрут. Самый сложный момент шлямбур-скайхук-2ой </w:t>
      </w:r>
      <w:proofErr w:type="spellStart"/>
      <w:r>
        <w:rPr>
          <w:rStyle w:val="text101"/>
        </w:rPr>
        <w:t>скайхук-крюк-полет</w:t>
      </w:r>
      <w:proofErr w:type="spellEnd"/>
      <w:r>
        <w:rPr>
          <w:rStyle w:val="text101"/>
        </w:rPr>
        <w:t xml:space="preserve"> (5 метров). Поднялся к верхней точке. Дырочка под </w:t>
      </w:r>
      <w:proofErr w:type="spellStart"/>
      <w:r>
        <w:rPr>
          <w:rStyle w:val="text101"/>
        </w:rPr>
        <w:t>скайхук</w:t>
      </w:r>
      <w:proofErr w:type="spellEnd"/>
      <w:r>
        <w:rPr>
          <w:rStyle w:val="text101"/>
        </w:rPr>
        <w:t xml:space="preserve"> оказалась сколотой при падении. </w:t>
      </w:r>
      <w:proofErr w:type="gramStart"/>
      <w:r>
        <w:rPr>
          <w:rStyle w:val="text101"/>
        </w:rPr>
        <w:t xml:space="preserve">Но удалось с нижнего </w:t>
      </w:r>
      <w:proofErr w:type="spellStart"/>
      <w:r>
        <w:rPr>
          <w:rStyle w:val="text101"/>
        </w:rPr>
        <w:t>скайхука</w:t>
      </w:r>
      <w:proofErr w:type="spellEnd"/>
      <w:r>
        <w:rPr>
          <w:rStyle w:val="text101"/>
        </w:rPr>
        <w:t xml:space="preserve"> дотянуться до щели и забить с молотка закладку.</w:t>
      </w:r>
      <w:proofErr w:type="gramEnd"/>
      <w:r>
        <w:rPr>
          <w:rStyle w:val="text101"/>
        </w:rPr>
        <w:t xml:space="preserve"> Чуть дыша </w:t>
      </w:r>
      <w:proofErr w:type="gramStart"/>
      <w:r>
        <w:rPr>
          <w:rStyle w:val="text101"/>
        </w:rPr>
        <w:t>выхожу</w:t>
      </w:r>
      <w:proofErr w:type="gramEnd"/>
      <w:r>
        <w:rPr>
          <w:rStyle w:val="text101"/>
        </w:rPr>
        <w:t xml:space="preserve"> держит. Сантиметр за сантиметром крадусь дальше. При прохождении последних пяти метров в конце восьмой веревки столкнулся с необычным явлением природы</w:t>
      </w:r>
      <w:proofErr w:type="gramStart"/>
      <w:r>
        <w:rPr>
          <w:rStyle w:val="text101"/>
        </w:rPr>
        <w:t xml:space="preserve"> ,</w:t>
      </w:r>
      <w:proofErr w:type="gramEnd"/>
      <w:r>
        <w:rPr>
          <w:rStyle w:val="text101"/>
        </w:rPr>
        <w:t xml:space="preserve"> когда пальцы начинают сами по себе разжиматься, но удалось спастись. Пока сползал за хвостом. Дело стало к ночи, а до верха одна веревка, но делать нечего - вешаю гамак и в </w:t>
      </w:r>
      <w:proofErr w:type="spellStart"/>
      <w:r>
        <w:rPr>
          <w:rStyle w:val="text101"/>
        </w:rPr>
        <w:t>люлю</w:t>
      </w:r>
      <w:proofErr w:type="spellEnd"/>
      <w:r>
        <w:rPr>
          <w:rStyle w:val="text101"/>
        </w:rPr>
        <w:t xml:space="preserve">. Идет мокрый снег, но ко мне почти не долетает. </w:t>
      </w:r>
    </w:p>
    <w:p w:rsidR="0066531B" w:rsidRDefault="0066531B" w:rsidP="0066531B">
      <w:pPr>
        <w:pStyle w:val="a3"/>
      </w:pPr>
      <w:r>
        <w:rPr>
          <w:rStyle w:val="text101"/>
        </w:rPr>
        <w:t>18 марта. Медленно-медленно собираюсь и начинаю двигаться. При выходе в огород маршрут заканчивается катушкой, т.е. не крутые скалы без явного рельефа. Когда мокро это очень остро. Еще пришлось размотать 60 метров по мокрым и скользким огородам</w:t>
      </w:r>
      <w:proofErr w:type="gramStart"/>
      <w:r>
        <w:rPr>
          <w:rStyle w:val="text101"/>
        </w:rPr>
        <w:t xml:space="preserve"> .</w:t>
      </w:r>
      <w:proofErr w:type="gramEnd"/>
      <w:r>
        <w:rPr>
          <w:rStyle w:val="text101"/>
        </w:rPr>
        <w:t xml:space="preserve"> Туман, дождь - видимость метров 50. На спуске пришлось поискать свой дом. Выжат, как лимон.</w:t>
      </w:r>
    </w:p>
    <w:p w:rsidR="0066531B" w:rsidRDefault="0066531B" w:rsidP="0066531B">
      <w:pPr>
        <w:pStyle w:val="a3"/>
      </w:pPr>
      <w:r>
        <w:rPr>
          <w:rStyle w:val="text101"/>
        </w:rPr>
        <w:t xml:space="preserve">19 марта. Отлеживаюсь. Думаю гиперборея на сегодняшний день самый и интересный маршрут в Крыму. Весь маршрут нависает и идет по диагонали, что добавляет остроты, особенно когда идешь соло. Напряжение не </w:t>
      </w:r>
      <w:proofErr w:type="gramStart"/>
      <w:r>
        <w:rPr>
          <w:rStyle w:val="text101"/>
        </w:rPr>
        <w:t>спадает весь маршрут простых участков нет</w:t>
      </w:r>
      <w:proofErr w:type="gramEnd"/>
      <w:r>
        <w:rPr>
          <w:rStyle w:val="text101"/>
        </w:rPr>
        <w:t>. Для красоты на станциях завязал желтый шнурок.</w:t>
      </w:r>
    </w:p>
    <w:p w:rsidR="0066531B" w:rsidRDefault="0066531B" w:rsidP="0066531B">
      <w:pPr>
        <w:pStyle w:val="a3"/>
      </w:pPr>
      <w:r>
        <w:rPr>
          <w:rStyle w:val="text101"/>
        </w:rPr>
        <w:t>20 марта. Собираю вещи и покидаю этот райский уголок.</w:t>
      </w:r>
    </w:p>
    <w:p w:rsidR="0066531B" w:rsidRDefault="0066531B"/>
    <w:sectPr w:rsidR="0066531B" w:rsidSect="00964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66531B"/>
    <w:rsid w:val="0066531B"/>
    <w:rsid w:val="0096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8-bold-blue">
    <w:name w:val="text18-bold-blue"/>
    <w:basedOn w:val="a0"/>
    <w:rsid w:val="0066531B"/>
  </w:style>
  <w:style w:type="paragraph" w:customStyle="1" w:styleId="text10">
    <w:name w:val="text10"/>
    <w:basedOn w:val="a"/>
    <w:rsid w:val="00665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01">
    <w:name w:val="text101"/>
    <w:basedOn w:val="a0"/>
    <w:rsid w:val="0066531B"/>
  </w:style>
  <w:style w:type="character" w:styleId="a4">
    <w:name w:val="Hyperlink"/>
    <w:basedOn w:val="a0"/>
    <w:uiPriority w:val="99"/>
    <w:semiHidden/>
    <w:unhideWhenUsed/>
    <w:rsid w:val="006653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untain.ru/world_mounts/crimea/shaan-kaya/2002/Hyperborea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ountain.ru/world_mounts/crimea/shaan-kaya/2004/solo/ACD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mountain.ru/world_mounts/crimea/shaan-kaya/2004/solo/111%20(2)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2017-12-11T12:42:00Z</dcterms:created>
  <dcterms:modified xsi:type="dcterms:W3CDTF">2017-12-11T12:43:00Z</dcterms:modified>
</cp:coreProperties>
</file>