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B4C" w:rsidRDefault="00803B4C"/>
    <w:p w:rsidR="00C7771B" w:rsidRPr="00C7771B" w:rsidRDefault="00C7771B">
      <w:pPr>
        <w:rPr>
          <w:b/>
          <w:sz w:val="32"/>
          <w:szCs w:val="32"/>
        </w:rPr>
      </w:pPr>
      <w:r w:rsidRPr="00C7771B">
        <w:rPr>
          <w:b/>
          <w:sz w:val="32"/>
          <w:szCs w:val="32"/>
        </w:rPr>
        <w:t>ШААН-КАЯ - 6</w:t>
      </w:r>
    </w:p>
    <w:p w:rsidR="00C7771B" w:rsidRPr="00C7771B" w:rsidRDefault="00C7771B" w:rsidP="00C77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Автор:</w:t>
      </w:r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</w:t>
      </w:r>
      <w:proofErr w:type="spellStart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Лавриненко</w:t>
      </w:r>
      <w:proofErr w:type="spellEnd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>, г</w:t>
      </w:r>
      <w:proofErr w:type="gramStart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десса</w:t>
      </w:r>
    </w:p>
    <w:tbl>
      <w:tblPr>
        <w:tblpPr w:leftFromText="45" w:rightFromText="45" w:vertAnchor="text"/>
        <w:tblW w:w="0" w:type="auto"/>
        <w:tblCellSpacing w:w="22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69"/>
      </w:tblGrid>
      <w:tr w:rsidR="00C7771B" w:rsidRPr="00C7771B" w:rsidTr="00C7771B">
        <w:trPr>
          <w:tblCellSpacing w:w="22" w:type="dxa"/>
        </w:trPr>
        <w:tc>
          <w:tcPr>
            <w:tcW w:w="0" w:type="auto"/>
            <w:shd w:val="clear" w:color="auto" w:fill="E8E8E8"/>
            <w:vAlign w:val="center"/>
            <w:hideMark/>
          </w:tcPr>
          <w:p w:rsidR="00C7771B" w:rsidRPr="00C7771B" w:rsidRDefault="00C7771B" w:rsidP="00C77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1333500"/>
                  <wp:effectExtent l="19050" t="0" r="0" b="0"/>
                  <wp:docPr id="1" name="Рисунок 1" descr="http://mountain.ru/world_mounts/crimea/shaan-kaya/2000/routes/shura_sh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untain.ru/world_mounts/crimea/shaan-kaya/2000/routes/shura_sh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Александр </w:t>
            </w:r>
            <w:proofErr w:type="spellStart"/>
            <w:r w:rsidRPr="00C7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Лавриненко</w:t>
            </w:r>
            <w:proofErr w:type="spellEnd"/>
            <w:r w:rsidRPr="00C7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7771B" w:rsidRPr="00C7771B" w:rsidRDefault="00C7771B" w:rsidP="00C77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Шаан-Кая</w:t>
      </w:r>
      <w:proofErr w:type="spellEnd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расположена в районе г. Алупка. Она не является частью Южной гряды</w:t>
      </w:r>
      <w:proofErr w:type="gramStart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выдвинута к морю , перед </w:t>
      </w:r>
      <w:proofErr w:type="spellStart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Алупкинской</w:t>
      </w:r>
      <w:proofErr w:type="spellEnd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стеной. Перепад стены около 250 м. В центральной части стена нависает. По стене проложено 6 маршрутов </w:t>
      </w:r>
      <w:r w:rsidRPr="00C77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(Примечание: на декабрь 2001 года пройдено 8 маршрутов)</w:t>
      </w:r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6-й к/тр.</w:t>
      </w:r>
    </w:p>
    <w:p w:rsidR="00C7771B" w:rsidRPr="00C7771B" w:rsidRDefault="00C7771B" w:rsidP="00C77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добраться под </w:t>
      </w:r>
      <w:proofErr w:type="spellStart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Шаан-Каю</w:t>
      </w:r>
      <w:proofErr w:type="spellEnd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доехать до остановки Алупка "Питомник"</w:t>
      </w:r>
      <w:proofErr w:type="gramStart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 нее вверх по дороге , затем через виноградники выйти на Грунтовую дорогу , которая выводит практически под стену. Вода в роднике в 15 минутах хода от стены. </w:t>
      </w:r>
    </w:p>
    <w:p w:rsidR="00C7771B" w:rsidRPr="00C7771B" w:rsidRDefault="00C7771B" w:rsidP="00C777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M_SHAN"/>
      <w:bookmarkEnd w:id="0"/>
      <w:r w:rsidRPr="00C7771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Обзор маршрутов</w:t>
      </w:r>
    </w:p>
    <w:tbl>
      <w:tblPr>
        <w:tblpPr w:leftFromText="45" w:rightFromText="45" w:vertAnchor="text" w:tblpXSpec="right" w:tblpYSpec="center"/>
        <w:tblW w:w="0" w:type="auto"/>
        <w:tblCellSpacing w:w="22" w:type="dxa"/>
        <w:shd w:val="clear" w:color="auto" w:fill="E8E8E8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458"/>
      </w:tblGrid>
      <w:tr w:rsidR="00C7771B" w:rsidRPr="00C7771B" w:rsidTr="00C7771B">
        <w:trPr>
          <w:tblCellSpacing w:w="22" w:type="dxa"/>
        </w:trPr>
        <w:tc>
          <w:tcPr>
            <w:tcW w:w="0" w:type="auto"/>
            <w:shd w:val="clear" w:color="auto" w:fill="E8E8E8"/>
            <w:vAlign w:val="center"/>
            <w:hideMark/>
          </w:tcPr>
          <w:p w:rsidR="00C7771B" w:rsidRPr="00C7771B" w:rsidRDefault="00FC6537" w:rsidP="00C777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C7771B">
                <w:rPr>
                  <w:rFonts w:ascii="Times New Roman" w:eastAsia="Times New Roman" w:hAnsi="Times New Roman" w:cs="Times New Roman"/>
                  <w:noProof/>
                  <w:color w:val="0000FF"/>
                  <w:sz w:val="24"/>
                  <w:szCs w:val="24"/>
                  <w:lang w:eastAsia="ru-RU"/>
                </w:rPr>
                <w:drawing>
                  <wp:inline distT="0" distB="0" distL="0" distR="0">
                    <wp:extent cx="3333750" cy="2000250"/>
                    <wp:effectExtent l="19050" t="0" r="0" b="0"/>
                    <wp:docPr id="2" name="Рисунок 2" descr="http://mountain.ru/world_mounts/crimea/shaan-kaya/2000/routes/shan1.jpg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mountain.ru/world_mounts/crimea/shaan-kaya/2000/routes/shan1.jpg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333750" cy="20002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="00C7771B" w:rsidRPr="00C777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br/>
              </w:r>
            </w:hyperlink>
            <w:proofErr w:type="spellStart"/>
            <w:r w:rsidR="00C7771B" w:rsidRPr="00C7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Шаан-Кая</w:t>
            </w:r>
            <w:proofErr w:type="spellEnd"/>
            <w:r w:rsidR="00C7771B" w:rsidRPr="00C777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C7771B" w:rsidRDefault="00C7771B" w:rsidP="00C77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zenit"/>
      <w:bookmarkEnd w:id="1"/>
      <w:r w:rsidRPr="00C777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Маршрут "Зенит"</w:t>
      </w:r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пройден в 1968 году. Проходит по центру стены</w:t>
      </w:r>
      <w:proofErr w:type="gramStart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собой </w:t>
      </w:r>
      <w:proofErr w:type="spellStart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шлямбурную</w:t>
      </w:r>
      <w:proofErr w:type="spellEnd"/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дорожку , выводящую через 120-градусное нависание на вершину. Маршрут пересекает несколько поясов ненадежной породы, кое-где шлямбура забиты в "гудящие" нашлепки.</w:t>
      </w:r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Маршрут объективно опасен, но в то же время, не требует никаких технических навыков, так же как и умения лазить. Определить сложность я не берусь.</w:t>
      </w:r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C777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Маршрут недавно пройден </w:t>
        </w:r>
        <w:proofErr w:type="spellStart"/>
        <w:r w:rsidRPr="00C777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крымчанами</w:t>
        </w:r>
        <w:proofErr w:type="spellEnd"/>
        <w:r w:rsidRPr="00C777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C777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Шелхаковым</w:t>
        </w:r>
        <w:proofErr w:type="spellEnd"/>
        <w:r w:rsidRPr="00C7771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и Поповым</w:t>
        </w:r>
      </w:hyperlink>
      <w:r w:rsidRPr="00C7771B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я ошибаюсь, пусть они поправят.</w:t>
      </w:r>
    </w:p>
    <w:p w:rsidR="008B4A88" w:rsidRDefault="008B4A88" w:rsidP="008B4A88">
      <w:pPr>
        <w:pStyle w:val="a3"/>
      </w:pPr>
      <w:r>
        <w:br/>
      </w:r>
      <w:r>
        <w:rPr>
          <w:rStyle w:val="text9"/>
          <w:b/>
          <w:bCs/>
        </w:rPr>
        <w:t>Автор:</w:t>
      </w:r>
      <w:r>
        <w:rPr>
          <w:rStyle w:val="text9"/>
        </w:rPr>
        <w:t xml:space="preserve"> Николай </w:t>
      </w:r>
      <w:proofErr w:type="spellStart"/>
      <w:r>
        <w:rPr>
          <w:rStyle w:val="text9"/>
        </w:rPr>
        <w:t>Шимко</w:t>
      </w:r>
      <w:proofErr w:type="spellEnd"/>
      <w:r>
        <w:rPr>
          <w:rStyle w:val="text9"/>
        </w:rPr>
        <w:t>, г. Сумы</w:t>
      </w:r>
      <w:r>
        <w:br/>
      </w:r>
      <w:r>
        <w:rPr>
          <w:rStyle w:val="text9"/>
          <w:b/>
          <w:bCs/>
        </w:rPr>
        <w:t>Фото:</w:t>
      </w:r>
      <w:r>
        <w:rPr>
          <w:rStyle w:val="text9"/>
        </w:rPr>
        <w:t xml:space="preserve"> Николай </w:t>
      </w:r>
      <w:proofErr w:type="spellStart"/>
      <w:r>
        <w:rPr>
          <w:rStyle w:val="text9"/>
        </w:rPr>
        <w:t>Шимко</w:t>
      </w:r>
      <w:proofErr w:type="spellEnd"/>
      <w:r>
        <w:rPr>
          <w:rStyle w:val="text9"/>
        </w:rPr>
        <w:t>, Дмитрий Романенко</w:t>
      </w:r>
      <w:r>
        <w:t xml:space="preserve"> </w:t>
      </w:r>
    </w:p>
    <w:p w:rsidR="008B4A88" w:rsidRDefault="008B4A88" w:rsidP="008B4A88">
      <w:pPr>
        <w:jc w:val="center"/>
      </w:pPr>
      <w:proofErr w:type="spellStart"/>
      <w:r>
        <w:rPr>
          <w:rStyle w:val="text18-bold-blue"/>
        </w:rPr>
        <w:t>Шаан-Кая</w:t>
      </w:r>
      <w:proofErr w:type="spellEnd"/>
      <w:r>
        <w:rPr>
          <w:rStyle w:val="text18-bold-blue"/>
        </w:rPr>
        <w:t>. Маршрут «Зенит»</w:t>
      </w:r>
    </w:p>
    <w:p w:rsidR="008B4A88" w:rsidRDefault="008B4A88" w:rsidP="008B4A88">
      <w:pPr>
        <w:pStyle w:val="a3"/>
      </w:pPr>
      <w:r>
        <w:t xml:space="preserve">Начну с небольшой предыстории. Открытие </w:t>
      </w:r>
      <w:proofErr w:type="spellStart"/>
      <w:r>
        <w:t>альп</w:t>
      </w:r>
      <w:proofErr w:type="spellEnd"/>
      <w:r>
        <w:t xml:space="preserve"> сезона состоялось в первых числах января. Зайдя на </w:t>
      </w:r>
      <w:proofErr w:type="spellStart"/>
      <w:r>
        <w:t>Петрос</w:t>
      </w:r>
      <w:proofErr w:type="spellEnd"/>
      <w:r>
        <w:t xml:space="preserve"> и скатившись с него на </w:t>
      </w:r>
      <w:proofErr w:type="spellStart"/>
      <w:r>
        <w:t>борде</w:t>
      </w:r>
      <w:proofErr w:type="spellEnd"/>
      <w:r>
        <w:t xml:space="preserve">, появилась жажда новых восхождений. Приехав домой после </w:t>
      </w:r>
      <w:proofErr w:type="spellStart"/>
      <w:r>
        <w:t>Петроса</w:t>
      </w:r>
      <w:proofErr w:type="spellEnd"/>
      <w:r>
        <w:t xml:space="preserve">, было желание уехать снова в горы. После решения дел, через несколько дней, я был готов к новому выезду. В один из январских дней мне звонит мой друг и говорит: </w:t>
      </w:r>
      <w:proofErr w:type="gramStart"/>
      <w:r>
        <w:t>-т</w:t>
      </w:r>
      <w:proofErr w:type="gramEnd"/>
      <w:r>
        <w:t xml:space="preserve">ы готов ехать в </w:t>
      </w:r>
      <w:proofErr w:type="spellStart"/>
      <w:r>
        <w:t>крым</w:t>
      </w:r>
      <w:proofErr w:type="spellEnd"/>
      <w:r>
        <w:t xml:space="preserve">? Я конечно же ответил: </w:t>
      </w:r>
      <w:proofErr w:type="gramStart"/>
      <w:r>
        <w:t>-Д</w:t>
      </w:r>
      <w:proofErr w:type="gramEnd"/>
      <w:r>
        <w:t xml:space="preserve">а! Но совершенно забыл, что у меня начинается сессия. Перенести сессию не удалось, и к тому же в </w:t>
      </w:r>
      <w:proofErr w:type="spellStart"/>
      <w:r>
        <w:t>крыму</w:t>
      </w:r>
      <w:proofErr w:type="spellEnd"/>
      <w:r>
        <w:t xml:space="preserve"> нет погоды, выезд пришлось перенести.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8"/>
      </w:tblGrid>
      <w:tr w:rsidR="008B4A88" w:rsidTr="008B4A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8"/>
            </w:tblGrid>
            <w:tr w:rsidR="008B4A8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8B4A88" w:rsidRDefault="008B4A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lastRenderedPageBreak/>
                    <w:drawing>
                      <wp:inline distT="0" distB="0" distL="0" distR="0">
                        <wp:extent cx="3333750" cy="4972050"/>
                        <wp:effectExtent l="19050" t="0" r="0" b="0"/>
                        <wp:docPr id="5" name="Рисунок 5" descr="http://mountain.ru/img.php?src=/article/article_img/4298/f_1.jpg&amp;gif=0&amp;width=350&amp;height=0">
                          <a:hlinkClick xmlns:a="http://schemas.openxmlformats.org/drawingml/2006/main" r:id="rId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mountain.ru/img.php?src=/article/article_img/4298/f_1.jpg&amp;gif=0&amp;width=350&amp;height=0">
                                  <a:hlinkClick r:id="rId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4972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4A88" w:rsidRDefault="008B4A88">
            <w:pPr>
              <w:rPr>
                <w:sz w:val="24"/>
                <w:szCs w:val="24"/>
              </w:rPr>
            </w:pPr>
          </w:p>
        </w:tc>
      </w:tr>
    </w:tbl>
    <w:p w:rsidR="008B4A88" w:rsidRDefault="008B4A88" w:rsidP="008B4A88">
      <w:r>
        <w:t xml:space="preserve">Сессия сдана! Можно ехать, но погоды </w:t>
      </w:r>
      <w:proofErr w:type="gramStart"/>
      <w:r>
        <w:t>по прежнему</w:t>
      </w:r>
      <w:proofErr w:type="gramEnd"/>
      <w:r>
        <w:t xml:space="preserve"> нет, </w:t>
      </w:r>
      <w:proofErr w:type="spellStart"/>
      <w:r>
        <w:t>ждёмс</w:t>
      </w:r>
      <w:proofErr w:type="spellEnd"/>
      <w:r>
        <w:t xml:space="preserve">. Ждали-ждали, всё, надоело. Нужно действовать, нас собралось 4 человека: Бублик Сергей, </w:t>
      </w:r>
      <w:proofErr w:type="spellStart"/>
      <w:r>
        <w:t>Рошко</w:t>
      </w:r>
      <w:proofErr w:type="spellEnd"/>
      <w:r>
        <w:t xml:space="preserve"> Вова, Романенко Дима и Я</w:t>
      </w:r>
      <w:proofErr w:type="gramStart"/>
      <w:r>
        <w:t xml:space="preserve"> .</w:t>
      </w:r>
      <w:proofErr w:type="gramEnd"/>
      <w:r>
        <w:t xml:space="preserve">Решили ехать на </w:t>
      </w:r>
      <w:proofErr w:type="spellStart"/>
      <w:r>
        <w:t>Шаан-каю</w:t>
      </w:r>
      <w:proofErr w:type="spellEnd"/>
      <w:r>
        <w:t xml:space="preserve">, я давно хотел побывать под горой и само собой, что нить сходить. Когда Серега спросил, что мы (Я и Дима) будем лезть, </w:t>
      </w:r>
      <w:proofErr w:type="gramStart"/>
      <w:r>
        <w:t>я</w:t>
      </w:r>
      <w:proofErr w:type="gramEnd"/>
      <w:r>
        <w:t xml:space="preserve"> немного подумав ответил «Зенит». Давно хотел попробовать этот маршрут, к тому же это единственный маршрут 6А к.тр. на </w:t>
      </w:r>
      <w:proofErr w:type="spellStart"/>
      <w:r>
        <w:t>Шаа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каю</w:t>
      </w:r>
      <w:proofErr w:type="spellEnd"/>
      <w:r>
        <w:t xml:space="preserve"> (нам нужен </w:t>
      </w:r>
      <w:proofErr w:type="spellStart"/>
      <w:r>
        <w:t>м-т</w:t>
      </w:r>
      <w:proofErr w:type="spellEnd"/>
      <w:r>
        <w:t xml:space="preserve"> 6-А). Почитав статьи о Зените и взяв схему маршрута, мы уехали в </w:t>
      </w:r>
      <w:proofErr w:type="spellStart"/>
      <w:r>
        <w:t>крым</w:t>
      </w:r>
      <w:proofErr w:type="spellEnd"/>
      <w:r>
        <w:t xml:space="preserve">. Немного забегу наперед, хорошо, что парни из Харькова написали статьи о своих прохождениях маршрута. Они помогли нам примерно оценить состояние маршрута. Приехав в </w:t>
      </w:r>
      <w:proofErr w:type="gramStart"/>
      <w:r>
        <w:t>Алупку</w:t>
      </w:r>
      <w:proofErr w:type="gramEnd"/>
      <w:r>
        <w:t xml:space="preserve"> берём свои не хилые рюкзаки и выдвигаемся к нашей цели. Подойдя под </w:t>
      </w:r>
      <w:proofErr w:type="gramStart"/>
      <w:r>
        <w:t>стену</w:t>
      </w:r>
      <w:proofErr w:type="gramEnd"/>
      <w:r>
        <w:t xml:space="preserve"> мы спрятались от дождя, вершина нависает над подножьем. Уже темнеет, ставим палатки и всё такое, завтра </w:t>
      </w:r>
      <w:proofErr w:type="gramStart"/>
      <w:r>
        <w:t>пойдём</w:t>
      </w:r>
      <w:proofErr w:type="gramEnd"/>
      <w:r>
        <w:t xml:space="preserve"> опробуем маршрут, я и </w:t>
      </w:r>
      <w:proofErr w:type="spellStart"/>
      <w:r>
        <w:t>Димон</w:t>
      </w:r>
      <w:proofErr w:type="spellEnd"/>
      <w:r>
        <w:t xml:space="preserve"> на Зенит, а у ребят другие планы. </w:t>
      </w:r>
    </w:p>
    <w:p w:rsidR="008B4A88" w:rsidRDefault="008B4A88" w:rsidP="008B4A88">
      <w:pPr>
        <w:pStyle w:val="a3"/>
      </w:pPr>
      <w:r>
        <w:t xml:space="preserve">Проснувшись часов в 10, перекусив, мы вышли под маршрут. Начало маршрута найти довольно просто, всё как было написано, надпись на стене «Ялта 66» и </w:t>
      </w:r>
      <w:proofErr w:type="spellStart"/>
      <w:r>
        <w:t>шлямбурная</w:t>
      </w:r>
      <w:proofErr w:type="spellEnd"/>
      <w:r>
        <w:t xml:space="preserve"> дорога в небо.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8"/>
      </w:tblGrid>
      <w:tr w:rsidR="008B4A88" w:rsidTr="008B4A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8"/>
            </w:tblGrid>
            <w:tr w:rsidR="008B4A8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8B4A88" w:rsidRDefault="008B4A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333750" cy="4972050"/>
                        <wp:effectExtent l="19050" t="0" r="0" b="0"/>
                        <wp:docPr id="6" name="Рисунок 6" descr="http://mountain.ru/img.php?src=/article/article_img/4298/f_2.jpg&amp;gif=0&amp;width=350&amp;height=0">
                          <a:hlinkClick xmlns:a="http://schemas.openxmlformats.org/drawingml/2006/main" r:id="rId1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mountain.ru/img.php?src=/article/article_img/4298/f_2.jpg&amp;gif=0&amp;width=350&amp;height=0">
                                  <a:hlinkClick r:id="rId1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4972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4A88" w:rsidRDefault="008B4A88">
            <w:pPr>
              <w:rPr>
                <w:sz w:val="24"/>
                <w:szCs w:val="24"/>
              </w:rPr>
            </w:pPr>
          </w:p>
        </w:tc>
      </w:tr>
    </w:tbl>
    <w:p w:rsidR="008B4A88" w:rsidRDefault="008B4A88" w:rsidP="008B4A88">
      <w:r>
        <w:t>Лезем по два участка сразу, т.к.</w:t>
      </w:r>
      <w:proofErr w:type="gramStart"/>
      <w:r>
        <w:t xml:space="preserve"> ,</w:t>
      </w:r>
      <w:proofErr w:type="gramEnd"/>
      <w:r>
        <w:t xml:space="preserve">у нас хватает оттяжек и веревки, к тому же, надёжные станции есть через участок. У нас было порядка 40 оттяжек, но подходящих </w:t>
      </w:r>
      <w:proofErr w:type="gramStart"/>
      <w:r>
        <w:t>карабинов</w:t>
      </w:r>
      <w:proofErr w:type="gramEnd"/>
      <w:r>
        <w:t xml:space="preserve"> которые будут входить в уши шлямбура около 25штук. Приходилось импровизировать, ставить закладки в уши шлямбуров. Сразу </w:t>
      </w:r>
      <w:proofErr w:type="spellStart"/>
      <w:r>
        <w:t>заценил</w:t>
      </w:r>
      <w:proofErr w:type="spellEnd"/>
      <w:r>
        <w:t xml:space="preserve"> расстояние между шлямбурами, о котором уже было написано.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8"/>
      </w:tblGrid>
      <w:tr w:rsidR="008B4A88" w:rsidTr="008B4A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8"/>
            </w:tblGrid>
            <w:tr w:rsidR="008B4A8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8B4A88" w:rsidRDefault="008B4A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333750" cy="4972050"/>
                        <wp:effectExtent l="19050" t="0" r="0" b="0"/>
                        <wp:docPr id="7" name="Рисунок 7" descr="http://mountain.ru/img.php?src=/article/article_img/4298/f_3.jpg&amp;gif=0&amp;width=350&amp;height=0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mountain.ru/img.php?src=/article/article_img/4298/f_3.jpg&amp;gif=0&amp;width=350&amp;height=0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4972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4A88" w:rsidRDefault="008B4A88">
            <w:pPr>
              <w:rPr>
                <w:sz w:val="24"/>
                <w:szCs w:val="24"/>
              </w:rPr>
            </w:pPr>
          </w:p>
        </w:tc>
      </w:tr>
    </w:tbl>
    <w:p w:rsidR="008B4A88" w:rsidRDefault="008B4A88" w:rsidP="008B4A88">
      <w:pPr>
        <w:rPr>
          <w:rStyle w:val="a7"/>
        </w:rPr>
      </w:pPr>
      <w:r>
        <w:t xml:space="preserve">Становясь </w:t>
      </w:r>
      <w:proofErr w:type="spellStart"/>
      <w:r>
        <w:t>крюконогой</w:t>
      </w:r>
      <w:proofErr w:type="spellEnd"/>
      <w:r>
        <w:t xml:space="preserve"> в </w:t>
      </w:r>
      <w:proofErr w:type="gramStart"/>
      <w:r>
        <w:t>последнее кольцо лесенки и беря</w:t>
      </w:r>
      <w:proofErr w:type="gramEnd"/>
      <w:r>
        <w:t xml:space="preserve"> карабин как можно ниже, еле дотягивался до следующего шлямбура. Первых два участка пролезли без особого напряжения, точки хотя и </w:t>
      </w:r>
      <w:proofErr w:type="gramStart"/>
      <w:r>
        <w:t>старые</w:t>
      </w:r>
      <w:proofErr w:type="gramEnd"/>
      <w:r>
        <w:t xml:space="preserve"> но почему-то внушают доверие.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8"/>
      </w:tblGrid>
      <w:tr w:rsidR="008B4A88" w:rsidTr="008B4A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8"/>
            </w:tblGrid>
            <w:tr w:rsidR="008B4A8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8B4A88" w:rsidRDefault="008B4A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333750" cy="2495550"/>
                        <wp:effectExtent l="19050" t="0" r="0" b="0"/>
                        <wp:docPr id="8" name="Рисунок 8" descr="http://mountain.ru/img.php?src=/article/article_img/4298/f_4.jpg&amp;gif=0&amp;width=350&amp;height=0">
                          <a:hlinkClick xmlns:a="http://schemas.openxmlformats.org/drawingml/2006/main" r:id="rId1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mountain.ru/img.php?src=/article/article_img/4298/f_4.jpg&amp;gif=0&amp;width=350&amp;height=0">
                                  <a:hlinkClick r:id="rId1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2495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4A88" w:rsidRDefault="008B4A88">
            <w:pPr>
              <w:rPr>
                <w:sz w:val="24"/>
                <w:szCs w:val="24"/>
              </w:rPr>
            </w:pPr>
          </w:p>
        </w:tc>
      </w:tr>
    </w:tbl>
    <w:p w:rsidR="008B4A88" w:rsidRDefault="008B4A88" w:rsidP="008B4A88">
      <w:r>
        <w:t xml:space="preserve">Третий участок длиной 15 метров, начинает </w:t>
      </w:r>
      <w:proofErr w:type="spellStart"/>
      <w:r>
        <w:t>подвисать</w:t>
      </w:r>
      <w:proofErr w:type="spellEnd"/>
      <w:r>
        <w:t xml:space="preserve">, а расстояние между шлямбурами не уменьшается. </w:t>
      </w:r>
    </w:p>
    <w:p w:rsidR="008B4A88" w:rsidRDefault="008B4A88" w:rsidP="008B4A88">
      <w:pPr>
        <w:pStyle w:val="a3"/>
        <w:rPr>
          <w:rStyle w:val="a7"/>
        </w:rPr>
      </w:pPr>
      <w:r>
        <w:t xml:space="preserve">4-5 участок совместил и пролез одной верёвкой, длина двух участков около 38м. На пятом участке нужно немного подлезть по сыпучим скалам. Всё на сегодня хватит, спускаемся вниз. В этот день мы пролезли 105 метров. Было чувство, что, я пошёл не на альпинистский маршрут, а на </w:t>
      </w:r>
      <w:proofErr w:type="spellStart"/>
      <w:r>
        <w:t>виа</w:t>
      </w:r>
      <w:proofErr w:type="spellEnd"/>
      <w:r>
        <w:t xml:space="preserve"> </w:t>
      </w:r>
      <w:proofErr w:type="spellStart"/>
      <w:r>
        <w:t>фератта</w:t>
      </w:r>
      <w:proofErr w:type="spellEnd"/>
      <w:r>
        <w:t xml:space="preserve">, но я знал, что самое интересное ждёт нас впереди.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8B4A88" w:rsidTr="008B4A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47"/>
            </w:tblGrid>
            <w:tr w:rsidR="008B4A8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8B4A88" w:rsidRDefault="008B4A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333750" cy="3962400"/>
                        <wp:effectExtent l="19050" t="0" r="0" b="0"/>
                        <wp:docPr id="9" name="Рисунок 9" descr="http://mountain.ru/img.php?src=/article/article_img/4298/f_5.jpg&amp;gif=0&amp;width=350&amp;height=0">
                          <a:hlinkClick xmlns:a="http://schemas.openxmlformats.org/drawingml/2006/main" r:id="rId1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mountain.ru/img.php?src=/article/article_img/4298/f_5.jpg&amp;gif=0&amp;width=350&amp;height=0">
                                  <a:hlinkClick r:id="rId1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396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4A88" w:rsidRDefault="008B4A8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48"/>
            </w:tblGrid>
            <w:tr w:rsidR="008B4A8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8B4A88" w:rsidRDefault="008B4A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333750" cy="2495550"/>
                        <wp:effectExtent l="19050" t="0" r="0" b="0"/>
                        <wp:docPr id="10" name="Рисунок 10" descr="http://mountain.ru/img.php?src=/article/article_img/4298/f_6.jpg&amp;gif=0&amp;width=350&amp;height=0">
                          <a:hlinkClick xmlns:a="http://schemas.openxmlformats.org/drawingml/2006/main" r:id="rId1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mountain.ru/img.php?src=/article/article_img/4298/f_6.jpg&amp;gif=0&amp;width=350&amp;height=0">
                                  <a:hlinkClick r:id="rId1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2495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4A88" w:rsidRDefault="008B4A88">
            <w:pPr>
              <w:rPr>
                <w:sz w:val="24"/>
                <w:szCs w:val="24"/>
              </w:rPr>
            </w:pPr>
          </w:p>
        </w:tc>
      </w:tr>
    </w:tbl>
    <w:p w:rsidR="008B4A88" w:rsidRDefault="008B4A88" w:rsidP="008B4A88">
      <w:r>
        <w:t xml:space="preserve">Придя в лагерь, Серёга и Вова обнаружили, что у них пропало два фонарика и телефон. Пока мы </w:t>
      </w:r>
      <w:proofErr w:type="gramStart"/>
      <w:r>
        <w:t>были на стене кто-то залез</w:t>
      </w:r>
      <w:proofErr w:type="gramEnd"/>
      <w:r>
        <w:t xml:space="preserve"> к нам в палатку и украл вещи. Вообще сейчас в районе </w:t>
      </w:r>
      <w:proofErr w:type="spellStart"/>
      <w:r>
        <w:t>Шаан-каи</w:t>
      </w:r>
      <w:proofErr w:type="spellEnd"/>
      <w:r>
        <w:t xml:space="preserve"> много лишних людей. После </w:t>
      </w:r>
      <w:proofErr w:type="gramStart"/>
      <w:r>
        <w:t>пожара</w:t>
      </w:r>
      <w:proofErr w:type="gramEnd"/>
      <w:r>
        <w:t xml:space="preserve"> который бушевал там несколько лет назад погибло много деревьев, теперь здесь вырубка пропавшего леса. </w:t>
      </w:r>
    </w:p>
    <w:p w:rsidR="008B4A88" w:rsidRDefault="008B4A88" w:rsidP="008B4A88">
      <w:pPr>
        <w:pStyle w:val="a3"/>
      </w:pPr>
      <w:r>
        <w:t xml:space="preserve">Решили отрываться завтра, подъём в 3.00. Всю ночь лил дождь и был ураганный ветер. Следующий день </w:t>
      </w:r>
      <w:proofErr w:type="gramStart"/>
      <w:r>
        <w:t>ни чуть</w:t>
      </w:r>
      <w:proofErr w:type="gramEnd"/>
      <w:r>
        <w:t xml:space="preserve"> не отличался от предыдущего, дождь, и ветер сильнее прежнего…. Когда мы возвращались домой, то увидели последствия этого урагана, сложенные и вырванные рекламные щиты которые лежали вдоль дороги. После двух дней отдыха нам надоело бездействовать. Решили, что завтра лезем в любом случае. </w:t>
      </w:r>
    </w:p>
    <w:p w:rsidR="008B4A88" w:rsidRDefault="008B4A88" w:rsidP="008B4A88">
      <w:pPr>
        <w:pStyle w:val="a3"/>
      </w:pPr>
      <w:r>
        <w:t xml:space="preserve">На следующий день, мы были в конце перил в 6.30, лезть начали в 7.00. 6-7-й участки начали нависать ещё сильнее, около 105 градусов.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8"/>
      </w:tblGrid>
      <w:tr w:rsidR="008B4A88" w:rsidTr="008B4A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8"/>
            </w:tblGrid>
            <w:tr w:rsidR="008B4A8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8B4A88" w:rsidRDefault="008B4A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333750" cy="4438650"/>
                        <wp:effectExtent l="19050" t="0" r="0" b="0"/>
                        <wp:docPr id="11" name="Рисунок 11" descr="http://mountain.ru/img.php?src=/article/article_img/4298/f_7.jpg&amp;gif=0&amp;width=350&amp;height=0">
                          <a:hlinkClick xmlns:a="http://schemas.openxmlformats.org/drawingml/2006/main" r:id="rId2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mountain.ru/img.php?src=/article/article_img/4298/f_7.jpg&amp;gif=0&amp;width=350&amp;height=0">
                                  <a:hlinkClick r:id="rId2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443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4A88" w:rsidRDefault="008B4A88">
            <w:pPr>
              <w:rPr>
                <w:sz w:val="24"/>
                <w:szCs w:val="24"/>
              </w:rPr>
            </w:pPr>
          </w:p>
        </w:tc>
      </w:tr>
    </w:tbl>
    <w:p w:rsidR="008B4A88" w:rsidRDefault="008B4A88" w:rsidP="008B4A88">
      <w:r>
        <w:t xml:space="preserve">Качество шлямбуров </w:t>
      </w:r>
      <w:proofErr w:type="gramStart"/>
      <w:r>
        <w:t>хуже</w:t>
      </w:r>
      <w:proofErr w:type="gramEnd"/>
      <w:r>
        <w:t xml:space="preserve"> чем на предыдущих участках, попадаются вылезшие шлямбура на 5-7мм из стены, длина втулки шлямбура 20мм. Здесь уже порода не такая монолитная как в начале</w:t>
      </w:r>
      <w:proofErr w:type="gramStart"/>
      <w:r>
        <w:t xml:space="preserve"> .</w:t>
      </w:r>
      <w:proofErr w:type="gramEnd"/>
      <w:r>
        <w:t xml:space="preserve"> Приходилось лезть осторожно, пытаясь как можно меньше грузить точки и не делать лишних движения.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8"/>
      </w:tblGrid>
      <w:tr w:rsidR="008B4A88" w:rsidTr="008B4A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8"/>
            </w:tblGrid>
            <w:tr w:rsidR="008B4A8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8B4A88" w:rsidRDefault="008B4A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333750" cy="4448175"/>
                        <wp:effectExtent l="19050" t="0" r="0" b="0"/>
                        <wp:docPr id="12" name="Рисунок 12" descr="http://mountain.ru/img.php?src=/article/article_img/4298/f_8.jpg&amp;gif=0&amp;width=350&amp;height=0">
                          <a:hlinkClick xmlns:a="http://schemas.openxmlformats.org/drawingml/2006/main" r:id="rId2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mountain.ru/img.php?src=/article/article_img/4298/f_8.jpg&amp;gif=0&amp;width=350&amp;height=0">
                                  <a:hlinkClick r:id="rId2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444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4A88" w:rsidRDefault="008B4A88">
            <w:pPr>
              <w:rPr>
                <w:sz w:val="24"/>
                <w:szCs w:val="24"/>
              </w:rPr>
            </w:pPr>
          </w:p>
        </w:tc>
      </w:tr>
    </w:tbl>
    <w:p w:rsidR="008B4A88" w:rsidRDefault="008B4A88" w:rsidP="008B4A88">
      <w:r>
        <w:t xml:space="preserve">Собрав 6 и 7 участок в одну верёвку вылез к станции, длина пройденного </w:t>
      </w:r>
      <w:proofErr w:type="gramStart"/>
      <w:r>
        <w:t xml:space="preserve">у </w:t>
      </w:r>
      <w:proofErr w:type="spellStart"/>
      <w:r>
        <w:t>частка</w:t>
      </w:r>
      <w:proofErr w:type="spellEnd"/>
      <w:proofErr w:type="gramEnd"/>
      <w:r>
        <w:t xml:space="preserve"> 35 метров. И вот впереди ключевая веревка! Участок 8-9. Порода становится очень разрушенной, в районе станции всё гудит и много живых камней. Кажется</w:t>
      </w:r>
      <w:proofErr w:type="gramStart"/>
      <w:r>
        <w:t xml:space="preserve"> ,</w:t>
      </w:r>
      <w:proofErr w:type="gramEnd"/>
      <w:r>
        <w:t xml:space="preserve"> что можно вырвать станцию. Это и есть тот самый разрушенный пояс </w:t>
      </w:r>
      <w:proofErr w:type="spellStart"/>
      <w:r>
        <w:t>Шаан-каи</w:t>
      </w:r>
      <w:proofErr w:type="spellEnd"/>
      <w:r>
        <w:t xml:space="preserve">. На этом участке нависание увеличивается до 110-115 градусов, и порода самая </w:t>
      </w:r>
      <w:proofErr w:type="spellStart"/>
      <w:proofErr w:type="gramStart"/>
      <w:r>
        <w:t>стрёмная</w:t>
      </w:r>
      <w:proofErr w:type="spellEnd"/>
      <w:proofErr w:type="gramEnd"/>
      <w:r>
        <w:t xml:space="preserve"> за весь маршрут.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8"/>
      </w:tblGrid>
      <w:tr w:rsidR="008B4A88" w:rsidTr="008B4A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8"/>
            </w:tblGrid>
            <w:tr w:rsidR="008B4A8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8B4A88" w:rsidRDefault="008B4A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333750" cy="4438650"/>
                        <wp:effectExtent l="19050" t="0" r="0" b="0"/>
                        <wp:docPr id="13" name="Рисунок 13" descr="http://mountain.ru/img.php?src=/article/article_img/4298/f_9.jpg&amp;gif=0&amp;width=350&amp;height=0">
                          <a:hlinkClick xmlns:a="http://schemas.openxmlformats.org/drawingml/2006/main" r:id="rId2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mountain.ru/img.php?src=/article/article_img/4298/f_9.jpg&amp;gif=0&amp;width=350&amp;height=0">
                                  <a:hlinkClick r:id="rId2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443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4A88" w:rsidRDefault="008B4A88">
            <w:pPr>
              <w:rPr>
                <w:sz w:val="24"/>
                <w:szCs w:val="24"/>
              </w:rPr>
            </w:pPr>
          </w:p>
        </w:tc>
      </w:tr>
    </w:tbl>
    <w:p w:rsidR="008B4A88" w:rsidRDefault="008B4A88" w:rsidP="008B4A88">
      <w:r>
        <w:t xml:space="preserve">Уже на первых метрах, пройдя несколько шлямбуров, всё </w:t>
      </w:r>
      <w:proofErr w:type="gramStart"/>
      <w:r>
        <w:t>делаю</w:t>
      </w:r>
      <w:proofErr w:type="gramEnd"/>
      <w:r>
        <w:t xml:space="preserve"> как обычно достаю оттяжку, </w:t>
      </w:r>
      <w:proofErr w:type="spellStart"/>
      <w:r>
        <w:t>вщёлкиваю</w:t>
      </w:r>
      <w:proofErr w:type="spellEnd"/>
      <w:r>
        <w:t xml:space="preserve"> верёвку, у меня из под ног вылетает шлямбур, в то время когда, я держался за оттяжку, повисаю на руке. Хорошо, что не было рывка на верхний шлямбур.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8"/>
      </w:tblGrid>
      <w:tr w:rsidR="008B4A88" w:rsidTr="008B4A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8"/>
            </w:tblGrid>
            <w:tr w:rsidR="008B4A8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8B4A88" w:rsidRDefault="008B4A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333750" cy="3333750"/>
                        <wp:effectExtent l="19050" t="0" r="0" b="0"/>
                        <wp:docPr id="14" name="Рисунок 14" descr="http://mountain.ru/img.php?src=/article/article_img/4298/f_10.jpg&amp;gif=0&amp;width=350&amp;height=0">
                          <a:hlinkClick xmlns:a="http://schemas.openxmlformats.org/drawingml/2006/main" r:id="rId2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mountain.ru/img.php?src=/article/article_img/4298/f_10.jpg&amp;gif=0&amp;width=350&amp;height=0">
                                  <a:hlinkClick r:id="rId2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3333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4A88" w:rsidRDefault="008B4A88">
            <w:pPr>
              <w:rPr>
                <w:sz w:val="24"/>
                <w:szCs w:val="24"/>
              </w:rPr>
            </w:pPr>
          </w:p>
        </w:tc>
      </w:tr>
    </w:tbl>
    <w:p w:rsidR="008B4A88" w:rsidRDefault="008B4A88" w:rsidP="008B4A88">
      <w:proofErr w:type="spellStart"/>
      <w:r>
        <w:t>ИТОшу</w:t>
      </w:r>
      <w:proofErr w:type="spellEnd"/>
      <w:r>
        <w:t xml:space="preserve"> дальше. Состояние шлямбуров </w:t>
      </w:r>
      <w:proofErr w:type="gramStart"/>
      <w:r>
        <w:t>хреновое</w:t>
      </w:r>
      <w:proofErr w:type="gramEnd"/>
      <w:r>
        <w:t xml:space="preserve">, к тому же на таком нависании они грузятся больше на отрыв чем на срез. Каждый переход требует максимальной концентрации и плавных движений. Уверенности в надёжности точек нет никакой. </w:t>
      </w:r>
      <w:proofErr w:type="gramStart"/>
      <w:r>
        <w:t xml:space="preserve">Эти переходы стали похожи на ИТО на рельефных </w:t>
      </w:r>
      <w:proofErr w:type="spellStart"/>
      <w:r>
        <w:t>скаях</w:t>
      </w:r>
      <w:proofErr w:type="spellEnd"/>
      <w:r>
        <w:t xml:space="preserve"> на нависании.</w:t>
      </w:r>
      <w:proofErr w:type="gramEnd"/>
      <w:r>
        <w:t xml:space="preserve"> Теперь у меня нет чувства, что я лезу </w:t>
      </w:r>
      <w:proofErr w:type="spellStart"/>
      <w:r>
        <w:t>виа</w:t>
      </w:r>
      <w:proofErr w:type="spellEnd"/>
      <w:r>
        <w:t xml:space="preserve"> феррата. </w:t>
      </w:r>
      <w:proofErr w:type="gramStart"/>
      <w:r>
        <w:t xml:space="preserve">Так как в случае срыва, есть все шансы вырвать шлямбура до станции, а так не хочется :-) . </w:t>
      </w:r>
      <w:proofErr w:type="gramEnd"/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8"/>
      </w:tblGrid>
      <w:tr w:rsidR="008B4A88" w:rsidTr="008B4A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8"/>
            </w:tblGrid>
            <w:tr w:rsidR="008B4A8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8B4A88" w:rsidRDefault="008B4A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333750" cy="4457700"/>
                        <wp:effectExtent l="19050" t="0" r="0" b="0"/>
                        <wp:docPr id="15" name="Рисунок 15" descr="http://mountain.ru/img.php?src=/article/article_img/4298/f_11.jpg&amp;gif=0&amp;width=350&amp;height=0">
                          <a:hlinkClick xmlns:a="http://schemas.openxmlformats.org/drawingml/2006/main" r:id="rId2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mountain.ru/img.php?src=/article/article_img/4298/f_11.jpg&amp;gif=0&amp;width=350&amp;height=0">
                                  <a:hlinkClick r:id="rId2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445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4A88" w:rsidRDefault="008B4A88">
            <w:pPr>
              <w:rPr>
                <w:sz w:val="24"/>
                <w:szCs w:val="24"/>
              </w:rPr>
            </w:pPr>
          </w:p>
        </w:tc>
      </w:tr>
    </w:tbl>
    <w:p w:rsidR="008B4A88" w:rsidRDefault="008B4A88" w:rsidP="008B4A88">
      <w:r>
        <w:t>Но вот впереди отсутствует шлямбур, между шлямбурами по прежнему 1,5м. Последний шлямбур на котором, я стою так же не внушает доверия</w:t>
      </w:r>
      <w:proofErr w:type="gramStart"/>
      <w:r>
        <w:t xml:space="preserve"> ,</w:t>
      </w:r>
      <w:proofErr w:type="gramEnd"/>
      <w:r>
        <w:t xml:space="preserve"> вылез из стены как несколько предыдущих. А самое интересное в этой ситуации то, что между последним и отсутствующим шлямбуром идёт разруха, шириной около 1м30см. И облезть некуда, вокруг всё одинаково </w:t>
      </w:r>
      <w:proofErr w:type="gramStart"/>
      <w:r>
        <w:t>хреновое</w:t>
      </w:r>
      <w:proofErr w:type="gramEnd"/>
      <w:r>
        <w:t xml:space="preserve">. Раньше фраза «нависающая </w:t>
      </w:r>
      <w:proofErr w:type="spellStart"/>
      <w:r>
        <w:t>сыпуха</w:t>
      </w:r>
      <w:proofErr w:type="spellEnd"/>
      <w:r>
        <w:t xml:space="preserve">» вызывала у меня улыбку, но в тот момент мне смеяться совсем не хотелось, потому, что я узнал, что бывает и такое явление в природе. </w:t>
      </w:r>
    </w:p>
    <w:p w:rsidR="008B4A88" w:rsidRDefault="008B4A88" w:rsidP="008B4A88">
      <w:pPr>
        <w:pStyle w:val="a3"/>
      </w:pPr>
      <w:r>
        <w:t xml:space="preserve">Предстоит решить задачу, как пройти этот участок? Даже если я выйду в последнее кольцо лесенки </w:t>
      </w:r>
      <w:proofErr w:type="gramStart"/>
      <w:r>
        <w:t xml:space="preserve">( </w:t>
      </w:r>
      <w:proofErr w:type="gramEnd"/>
      <w:r>
        <w:t xml:space="preserve">что приведёт к вырыванию точки), все равно не смогу достать до монолитного блока, что бы забить шлямбур. Первопроходцы били шлямбура с помощью специальных платформ, поэтому расстояния одинаковые, что на вертикали, что на нависании. </w:t>
      </w:r>
    </w:p>
    <w:p w:rsidR="008B4A88" w:rsidRDefault="008B4A88" w:rsidP="008B4A88">
      <w:pPr>
        <w:pStyle w:val="a3"/>
      </w:pPr>
      <w:r>
        <w:t xml:space="preserve">Взяв молоток в руки, я начал долбить разруху в поисках какого-нибудь монолитного кусочка породы. После активной работы молотком, вырыл подобие цельного куска стены размером 7 </w:t>
      </w:r>
      <w:proofErr w:type="spellStart"/>
      <w:r>
        <w:t>x</w:t>
      </w:r>
      <w:proofErr w:type="spellEnd"/>
      <w:r>
        <w:t xml:space="preserve"> 7см. </w:t>
      </w:r>
      <w:proofErr w:type="gramStart"/>
      <w:r>
        <w:t>После чего, достал пробойник и начал бить отверстие, держа пробойник двумя пальцами :-), так выше достаю.</w:t>
      </w:r>
      <w:proofErr w:type="gramEnd"/>
      <w:r>
        <w:t xml:space="preserve"> Но мой монолитный участок, после нескольких ударов, превратился в разломанную плитку шоколада. А, что делать? Даже вниз уже не просто спуститься. </w:t>
      </w:r>
      <w:proofErr w:type="gramStart"/>
      <w:r>
        <w:t xml:space="preserve">Продолжаю долбить как можно глубже, типа как </w:t>
      </w:r>
      <w:proofErr w:type="spellStart"/>
      <w:r>
        <w:t>вуди</w:t>
      </w:r>
      <w:proofErr w:type="spellEnd"/>
      <w:r>
        <w:t xml:space="preserve"> </w:t>
      </w:r>
      <w:proofErr w:type="spellStart"/>
      <w:r>
        <w:t>вуд</w:t>
      </w:r>
      <w:proofErr w:type="spellEnd"/>
      <w:r>
        <w:t xml:space="preserve"> </w:t>
      </w:r>
      <w:proofErr w:type="spellStart"/>
      <w:r>
        <w:t>пекер</w:t>
      </w:r>
      <w:proofErr w:type="spellEnd"/>
      <w:r>
        <w:t xml:space="preserve"> :-). Жутко забиваются руки, после продолжительной работы, отверстие превратилось в «дупло» из за того, что порода сыпучая, отверстие явно не 8 мм.</w:t>
      </w:r>
      <w:proofErr w:type="gramEnd"/>
      <w:r>
        <w:t xml:space="preserve"> Вставил шлямбур типа ВЦСПС диаметром 8 мм и длиной 50мм и начал бить. Но он категорически отказался расклиниваться, ездит </w:t>
      </w:r>
      <w:proofErr w:type="gramStart"/>
      <w:r>
        <w:t>в зад и вперед</w:t>
      </w:r>
      <w:proofErr w:type="gramEnd"/>
      <w:r>
        <w:t xml:space="preserve">. Снова в руки молоток и, что есть силы начал бить по шлямбуру, так, что деформировалось ухо шлямбура и немного залезло в отверстие. </w:t>
      </w:r>
      <w:proofErr w:type="spellStart"/>
      <w:r>
        <w:t>Опа</w:t>
      </w:r>
      <w:proofErr w:type="spellEnd"/>
      <w:r>
        <w:t xml:space="preserve">! Вроде не шевелится, </w:t>
      </w:r>
      <w:proofErr w:type="spellStart"/>
      <w:r>
        <w:t>вщёлкиваю</w:t>
      </w:r>
      <w:proofErr w:type="spellEnd"/>
      <w:r>
        <w:t xml:space="preserve"> лесенку в забитый шлямбур, становлюсь, держит пока что. По чуть-чуть подгребаю выше. Теперь достаю до отверстия отсутствующего шлямбура, решил углубить старое его. </w:t>
      </w:r>
      <w:proofErr w:type="gramStart"/>
      <w:r>
        <w:t xml:space="preserve">Пока бил отверстие, забывал дышать :-) </w:t>
      </w:r>
      <w:proofErr w:type="gramEnd"/>
    </w:p>
    <w:p w:rsidR="008B4A88" w:rsidRDefault="008B4A88" w:rsidP="008B4A88">
      <w:pPr>
        <w:pStyle w:val="a3"/>
      </w:pPr>
      <w:r>
        <w:t xml:space="preserve">Всё вроде норм, снова в ход идёт ВЦСПС. И снова не расклинивается. После удара по втулке он выпрыгнул с </w:t>
      </w:r>
      <w:proofErr w:type="gramStart"/>
      <w:r>
        <w:t>бешенной</w:t>
      </w:r>
      <w:proofErr w:type="gramEnd"/>
      <w:r>
        <w:t xml:space="preserve"> скоростью и улетел вниз. Теперь меня бодрит ещё сильнее… </w:t>
      </w:r>
    </w:p>
    <w:p w:rsidR="008B4A88" w:rsidRDefault="008B4A88" w:rsidP="008B4A88">
      <w:pPr>
        <w:pStyle w:val="a3"/>
      </w:pPr>
      <w:r>
        <w:t>Но у меня есть альтернатива, строительный анкер. Поставил, немного расклинился, но все равно крутится. Выйдя на нём</w:t>
      </w:r>
      <w:proofErr w:type="gramStart"/>
      <w:r>
        <w:t xml:space="preserve"> ,</w:t>
      </w:r>
      <w:proofErr w:type="gramEnd"/>
      <w:r>
        <w:t xml:space="preserve">достал следующий шлямбур. Посмотрев вниз, я увидел мой первый забитый шлямбур висящим на веревке! Пройдя несколько метров, подойдя под самое сильное нависание маршрута, я обнаружил второй вырванный шлямбур. Но нам везёт, это был промежуточный </w:t>
      </w:r>
      <w:proofErr w:type="gramStart"/>
      <w:r>
        <w:t>шлямбур</w:t>
      </w:r>
      <w:proofErr w:type="gramEnd"/>
      <w:r>
        <w:t xml:space="preserve"> и я смог достать следующий крюк. На этом нависании также попадаются </w:t>
      </w:r>
      <w:proofErr w:type="gramStart"/>
      <w:r>
        <w:t>вылезшие</w:t>
      </w:r>
      <w:proofErr w:type="gramEnd"/>
      <w:r>
        <w:t xml:space="preserve"> шлямбура.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8"/>
      </w:tblGrid>
      <w:tr w:rsidR="008B4A88" w:rsidTr="008B4A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8"/>
            </w:tblGrid>
            <w:tr w:rsidR="008B4A8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8B4A88" w:rsidRDefault="008B4A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333750" cy="2705100"/>
                        <wp:effectExtent l="19050" t="0" r="0" b="0"/>
                        <wp:docPr id="16" name="Рисунок 16" descr="http://mountain.ru/img.php?src=/article/article_img/4298/f_12.jpg&amp;gif=0&amp;width=350&amp;height=0">
                          <a:hlinkClick xmlns:a="http://schemas.openxmlformats.org/drawingml/2006/main" r:id="rId3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mountain.ru/img.php?src=/article/article_img/4298/f_12.jpg&amp;gif=0&amp;width=350&amp;height=0">
                                  <a:hlinkClick r:id="rId3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2705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4A88" w:rsidRDefault="008B4A88">
            <w:pPr>
              <w:rPr>
                <w:sz w:val="24"/>
                <w:szCs w:val="24"/>
              </w:rPr>
            </w:pPr>
          </w:p>
        </w:tc>
      </w:tr>
    </w:tbl>
    <w:p w:rsidR="008B4A88" w:rsidRDefault="008B4A88" w:rsidP="008B4A88">
      <w:r>
        <w:t xml:space="preserve">Пройдя метров 10, добираюсь к станции. Станция надёжная, появилось чувство безопасности. Следующие участки 10 и 11-й, длина 45 метров угол наклона от 85 до 105градусов. Пройдя от станции несколько метров, порода стала как в нижней части стены, монолитной. Когда я вылез к следующей станции, начало темнеть. Когда ко мне подошёл </w:t>
      </w:r>
      <w:proofErr w:type="spellStart"/>
      <w:r>
        <w:t>Димон</w:t>
      </w:r>
      <w:proofErr w:type="spellEnd"/>
      <w:r>
        <w:t xml:space="preserve">, было совсем темно. Нам осталось пролезть 10 метров на своих точках. Маршрут вылезли в 19 ч 30 мин.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28"/>
      </w:tblGrid>
      <w:tr w:rsidR="008B4A88" w:rsidTr="008B4A8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0" w:type="auto"/>
              <w:tblCellSpacing w:w="7" w:type="dxa"/>
              <w:shd w:val="clear" w:color="auto" w:fill="EEEEE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38"/>
            </w:tblGrid>
            <w:tr w:rsidR="008B4A88">
              <w:trPr>
                <w:tblCellSpacing w:w="7" w:type="dxa"/>
              </w:trPr>
              <w:tc>
                <w:tcPr>
                  <w:tcW w:w="0" w:type="auto"/>
                  <w:shd w:val="clear" w:color="auto" w:fill="EEEEEE"/>
                  <w:hideMark/>
                </w:tcPr>
                <w:p w:rsidR="008B4A88" w:rsidRDefault="008B4A8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noProof/>
                      <w:color w:val="0000FF"/>
                      <w:lang w:eastAsia="ru-RU"/>
                    </w:rPr>
                    <w:drawing>
                      <wp:inline distT="0" distB="0" distL="0" distR="0">
                        <wp:extent cx="3333750" cy="3038475"/>
                        <wp:effectExtent l="19050" t="0" r="0" b="0"/>
                        <wp:docPr id="17" name="Рисунок 17" descr="http://mountain.ru/img.php?src=/article/article_img/4298/f_13.jpg&amp;gif=0&amp;width=350&amp;height=0">
                          <a:hlinkClick xmlns:a="http://schemas.openxmlformats.org/drawingml/2006/main" r:id="rId3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mountain.ru/img.php?src=/article/article_img/4298/f_13.jpg&amp;gif=0&amp;width=350&amp;height=0">
                                  <a:hlinkClick r:id="rId3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0" cy="3038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B4A88" w:rsidRDefault="008B4A88">
            <w:pPr>
              <w:rPr>
                <w:sz w:val="24"/>
                <w:szCs w:val="24"/>
              </w:rPr>
            </w:pPr>
          </w:p>
        </w:tc>
      </w:tr>
    </w:tbl>
    <w:p w:rsidR="008B4A88" w:rsidRDefault="008B4A88" w:rsidP="008B4A88">
      <w:pPr>
        <w:pStyle w:val="a3"/>
      </w:pPr>
      <w:r>
        <w:t xml:space="preserve">Вывод: Есть </w:t>
      </w:r>
      <w:proofErr w:type="gramStart"/>
      <w:r>
        <w:t>маршруты</w:t>
      </w:r>
      <w:proofErr w:type="gramEnd"/>
      <w:r>
        <w:t xml:space="preserve"> на которые второй раз идти не хочется, как по мне «Зенит» один из них. Маршрут физически сложный, из-за сильного нависания. Это рулетка, где успех восхождения в большей части зависит от удачи, а умение и мастерство отходит на второй план. За время восхождения было установлено 2 шлямбура, другие точки страховки не устанавливались. У каждого последующего восходителя, вероятность вырывания точек выше. </w:t>
      </w:r>
      <w:proofErr w:type="gramStart"/>
      <w:r>
        <w:t>Установленные</w:t>
      </w:r>
      <w:proofErr w:type="gramEnd"/>
      <w:r>
        <w:t xml:space="preserve"> шлямбура могут выдержать ограниченное кол-во прохождений. Самая большая вероятность вырывания шлямбуров до станции, на участках 8 и 9, на других участках это маловероятно. </w:t>
      </w:r>
    </w:p>
    <w:p w:rsidR="008B4A88" w:rsidRDefault="008B4A88" w:rsidP="008B4A88">
      <w:pPr>
        <w:pStyle w:val="a3"/>
      </w:pPr>
      <w:r>
        <w:t xml:space="preserve">И всё </w:t>
      </w:r>
      <w:proofErr w:type="gramStart"/>
      <w:r>
        <w:t>таки</w:t>
      </w:r>
      <w:proofErr w:type="gramEnd"/>
      <w:r>
        <w:t xml:space="preserve"> если вы решите пойти на «Зенит», возьмите следующее снаряжение: </w:t>
      </w:r>
    </w:p>
    <w:p w:rsidR="008B4A88" w:rsidRDefault="008B4A88" w:rsidP="008B4A88">
      <w:pPr>
        <w:pStyle w:val="a3"/>
      </w:pPr>
      <w:r>
        <w:t xml:space="preserve">•  Оттяжки 40 </w:t>
      </w:r>
      <w:proofErr w:type="spellStart"/>
      <w:proofErr w:type="gramStart"/>
      <w:r>
        <w:t>шт</w:t>
      </w:r>
      <w:proofErr w:type="spellEnd"/>
      <w:proofErr w:type="gramEnd"/>
      <w:r>
        <w:t xml:space="preserve"> ( с тонкими карабинами) </w:t>
      </w:r>
    </w:p>
    <w:p w:rsidR="008B4A88" w:rsidRDefault="008B4A88" w:rsidP="008B4A88">
      <w:pPr>
        <w:pStyle w:val="a3"/>
      </w:pPr>
      <w:r>
        <w:t xml:space="preserve">•  Верёвка 2 шт. две по 60 или 50 и 60м </w:t>
      </w:r>
      <w:proofErr w:type="gramStart"/>
      <w:r>
        <w:t xml:space="preserve">( </w:t>
      </w:r>
      <w:proofErr w:type="gramEnd"/>
      <w:r>
        <w:t xml:space="preserve">так удобнее и безопаснее) </w:t>
      </w:r>
    </w:p>
    <w:p w:rsidR="008B4A88" w:rsidRDefault="008B4A88" w:rsidP="008B4A88">
      <w:pPr>
        <w:pStyle w:val="a3"/>
      </w:pPr>
      <w:r>
        <w:t xml:space="preserve">•  </w:t>
      </w:r>
      <w:proofErr w:type="spellStart"/>
      <w:r>
        <w:t>Сидушка</w:t>
      </w:r>
      <w:proofErr w:type="spellEnd"/>
      <w:r>
        <w:t xml:space="preserve"> (для второго) </w:t>
      </w:r>
    </w:p>
    <w:p w:rsidR="008B4A88" w:rsidRDefault="008B4A88" w:rsidP="008B4A88">
      <w:pPr>
        <w:pStyle w:val="a3"/>
      </w:pPr>
      <w:r>
        <w:t xml:space="preserve">•  Пробойник + шлямбура (обязательно) </w:t>
      </w:r>
    </w:p>
    <w:p w:rsidR="008B4A88" w:rsidRDefault="008B4A88" w:rsidP="008B4A88">
      <w:pPr>
        <w:pStyle w:val="a3"/>
      </w:pPr>
      <w:r>
        <w:t xml:space="preserve">•  Закладки и крючья, могут пригодиться на последний участок </w:t>
      </w:r>
      <w:proofErr w:type="gramStart"/>
      <w:r>
        <w:t xml:space="preserve">( </w:t>
      </w:r>
      <w:proofErr w:type="gramEnd"/>
      <w:r>
        <w:t xml:space="preserve">нам не пригодились) </w:t>
      </w:r>
    </w:p>
    <w:p w:rsidR="008B4A88" w:rsidRDefault="008B4A88" w:rsidP="008B4A88">
      <w:pPr>
        <w:pStyle w:val="a3"/>
      </w:pPr>
      <w:r>
        <w:t xml:space="preserve">•  </w:t>
      </w:r>
      <w:proofErr w:type="spellStart"/>
      <w:r>
        <w:t>Крюконоги</w:t>
      </w:r>
      <w:proofErr w:type="spellEnd"/>
      <w:r>
        <w:t xml:space="preserve"> </w:t>
      </w:r>
    </w:p>
    <w:p w:rsidR="008B4A88" w:rsidRDefault="008B4A88" w:rsidP="008B4A88">
      <w:pPr>
        <w:pStyle w:val="a3"/>
      </w:pPr>
      <w:r>
        <w:t xml:space="preserve">•  Тренированная </w:t>
      </w:r>
      <w:proofErr w:type="gramStart"/>
      <w:r>
        <w:t>задница</w:t>
      </w:r>
      <w:proofErr w:type="gramEnd"/>
      <w:r>
        <w:t xml:space="preserve">- 2 шт. </w:t>
      </w:r>
    </w:p>
    <w:p w:rsidR="008B4A88" w:rsidRDefault="008B4A88" w:rsidP="00C77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A88" w:rsidRPr="00C7771B" w:rsidRDefault="008B4A88" w:rsidP="00C777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771B" w:rsidRDefault="00C7771B"/>
    <w:sectPr w:rsidR="00C7771B" w:rsidSect="0080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C7771B"/>
    <w:rsid w:val="00743E82"/>
    <w:rsid w:val="00803B4C"/>
    <w:rsid w:val="008B4A88"/>
    <w:rsid w:val="008F05D6"/>
    <w:rsid w:val="00C7771B"/>
    <w:rsid w:val="00FC6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9">
    <w:name w:val="text9"/>
    <w:basedOn w:val="a0"/>
    <w:rsid w:val="00C7771B"/>
  </w:style>
  <w:style w:type="character" w:styleId="a4">
    <w:name w:val="Hyperlink"/>
    <w:basedOn w:val="a0"/>
    <w:uiPriority w:val="99"/>
    <w:semiHidden/>
    <w:unhideWhenUsed/>
    <w:rsid w:val="00C7771B"/>
    <w:rPr>
      <w:color w:val="0000FF"/>
      <w:u w:val="single"/>
    </w:rPr>
  </w:style>
  <w:style w:type="character" w:customStyle="1" w:styleId="text10">
    <w:name w:val="text10"/>
    <w:basedOn w:val="a0"/>
    <w:rsid w:val="00C7771B"/>
  </w:style>
  <w:style w:type="character" w:customStyle="1" w:styleId="ms8">
    <w:name w:val="ms8"/>
    <w:basedOn w:val="a0"/>
    <w:rsid w:val="00C7771B"/>
  </w:style>
  <w:style w:type="character" w:customStyle="1" w:styleId="text18-bold-blue">
    <w:name w:val="text18-bold-blue"/>
    <w:basedOn w:val="a0"/>
    <w:rsid w:val="00C7771B"/>
  </w:style>
  <w:style w:type="paragraph" w:customStyle="1" w:styleId="text101">
    <w:name w:val="text101"/>
    <w:basedOn w:val="a"/>
    <w:rsid w:val="00C77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7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771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B4A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untain.ru/article/article_img/4298/f_1.jpg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mountain.ru/article/article_img/4298/f_6.jpg" TargetMode="External"/><Relationship Id="rId26" Type="http://schemas.openxmlformats.org/officeDocument/2006/relationships/hyperlink" Target="http://mountain.ru/article/article_img/4298/f_10.jp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fontTable" Target="fontTable.xml"/><Relationship Id="rId7" Type="http://schemas.openxmlformats.org/officeDocument/2006/relationships/hyperlink" Target="http://mountain.ru/krim/ukr2000/ukr_sm2000.htm" TargetMode="External"/><Relationship Id="rId12" Type="http://schemas.openxmlformats.org/officeDocument/2006/relationships/hyperlink" Target="http://mountain.ru/article/article_img/4298/f_3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hyperlink" Target="http://mountain.ru/article/article_img/4298/f_5.jpg" TargetMode="External"/><Relationship Id="rId20" Type="http://schemas.openxmlformats.org/officeDocument/2006/relationships/hyperlink" Target="http://mountain.ru/article/article_img/4298/f_7.jpg" TargetMode="External"/><Relationship Id="rId29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hyperlink" Target="http://mountain.ru/article/article_img/4298/f_9.jpg" TargetMode="External"/><Relationship Id="rId32" Type="http://schemas.openxmlformats.org/officeDocument/2006/relationships/hyperlink" Target="http://mountain.ru/article/article_img/4298/f_13.jpg" TargetMode="External"/><Relationship Id="rId5" Type="http://schemas.openxmlformats.org/officeDocument/2006/relationships/hyperlink" Target="http://mountain.ru/world_mounts/crimea/shaan-kaya/2000/routes/shan1_hr.jpg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://mountain.ru/article/article_img/4298/f_11.jpg" TargetMode="External"/><Relationship Id="rId10" Type="http://schemas.openxmlformats.org/officeDocument/2006/relationships/hyperlink" Target="http://mountain.ru/article/article_img/4298/f_2.jpg" TargetMode="External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hyperlink" Target="http://mountain.ru/article/article_img/4298/f_4.jpg" TargetMode="External"/><Relationship Id="rId22" Type="http://schemas.openxmlformats.org/officeDocument/2006/relationships/hyperlink" Target="http://mountain.ru/article/article_img/4298/f_8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://mountain.ru/article/article_img/4298/f_12.jp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1553</Words>
  <Characters>8858</Characters>
  <Application>Microsoft Office Word</Application>
  <DocSecurity>0</DocSecurity>
  <Lines>73</Lines>
  <Paragraphs>20</Paragraphs>
  <ScaleCrop>false</ScaleCrop>
  <Company/>
  <LinksUpToDate>false</LinksUpToDate>
  <CharactersWithSpaces>10391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2017-12-11T12:28:00Z</dcterms:created>
  <dcterms:modified xsi:type="dcterms:W3CDTF">2017-12-12T13:39:00Z</dcterms:modified>
</cp:coreProperties>
</file>