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A1" w:rsidRPr="003711A1" w:rsidRDefault="003711A1" w:rsidP="003711A1">
      <w:pPr>
        <w:pStyle w:val="Default"/>
        <w:rPr>
          <w:sz w:val="28"/>
          <w:szCs w:val="28"/>
        </w:rPr>
      </w:pPr>
      <w:r w:rsidRPr="003711A1">
        <w:rPr>
          <w:sz w:val="28"/>
          <w:szCs w:val="28"/>
        </w:rPr>
        <w:t>264. Ушба Южная по центру Северо-западной стены (маршрут комбинированный, Ю. Григоренко-Пригоды, 5Б к/</w:t>
      </w:r>
      <w:proofErr w:type="gramStart"/>
      <w:r w:rsidRPr="003711A1">
        <w:rPr>
          <w:sz w:val="28"/>
          <w:szCs w:val="28"/>
        </w:rPr>
        <w:t>тр</w:t>
      </w:r>
      <w:proofErr w:type="gramEnd"/>
      <w:r w:rsidRPr="003711A1">
        <w:rPr>
          <w:sz w:val="28"/>
          <w:szCs w:val="28"/>
        </w:rPr>
        <w:t xml:space="preserve">, рис. 32, 37, 38). </w:t>
      </w:r>
    </w:p>
    <w:p w:rsidR="003711A1" w:rsidRPr="003711A1" w:rsidRDefault="003711A1" w:rsidP="003711A1">
      <w:pPr>
        <w:pStyle w:val="Default"/>
        <w:rPr>
          <w:sz w:val="28"/>
          <w:szCs w:val="28"/>
        </w:rPr>
      </w:pPr>
      <w:r w:rsidRPr="003711A1">
        <w:rPr>
          <w:sz w:val="28"/>
          <w:szCs w:val="28"/>
        </w:rPr>
        <w:t>С исходного бивака в мульде Юго-восточной ветви Ушбинского ледника под Западным ребром Ушбы Южной (</w:t>
      </w:r>
      <w:proofErr w:type="gramStart"/>
      <w:r w:rsidRPr="003711A1">
        <w:rPr>
          <w:sz w:val="28"/>
          <w:szCs w:val="28"/>
        </w:rPr>
        <w:t>м</w:t>
      </w:r>
      <w:proofErr w:type="gramEnd"/>
      <w:r w:rsidRPr="003711A1">
        <w:rPr>
          <w:sz w:val="28"/>
          <w:szCs w:val="28"/>
        </w:rPr>
        <w:t xml:space="preserve">. 259) подойти под правую сторону Нижнего скального пояса. С ледника по крутому ледово-снежному склону, затем 150—200 м по очень трудным скалам (ито, е) правой стороны Нижнего пояса, левее большого угла, подняться на Грузинскую полку. От исходного бивака 8—10 часов. Группа И. Марра вышла на полку справа, где она спускается почти к ледово-снежному склону Юго-восточной ветви, По крутым заснеженным плитам Грузинской полки трудный траверс 300—350 м вверх-влево, пересекая многочисленные ледовые желоба (лавины, камни). По крутым скалам средней и выше средней трудности 120 м вверх-влево на площадку конца Грузинской полки — верхней части Нижнего скального пояса. Бивак. От исходного бивака 8—14 часов. </w:t>
      </w:r>
    </w:p>
    <w:p w:rsidR="003711A1" w:rsidRPr="003711A1" w:rsidRDefault="003711A1" w:rsidP="003711A1">
      <w:pPr>
        <w:pStyle w:val="Default"/>
        <w:pageBreakBefore/>
        <w:rPr>
          <w:sz w:val="28"/>
          <w:szCs w:val="28"/>
        </w:rPr>
      </w:pPr>
      <w:r w:rsidRPr="003711A1">
        <w:rPr>
          <w:sz w:val="28"/>
          <w:szCs w:val="28"/>
        </w:rPr>
        <w:lastRenderedPageBreak/>
        <w:t xml:space="preserve">С площадки по крутому 80—90-метровому гребешку Нижнего ледово-снежного склона подойти под левую сторону основания Центрального бастиона Среднего скального пояса Северо-западной стены. По крутой трудной прерывающейся стенками полке-углу Центрального бастиона 120 м вверх-вправо под нависающие скалы. По расщелине в нависающих скалах 8 м вверх (ито, л) под большой угол. По правой стороне угла очень трудный подъем 60— 80 м (ито, л) на полку, затем по расщелине и стенке в нишу. Далее 70 м вверх по очень трудному (ито, л) вертикальному углу, обходя нависающие скалы слева, на маленькую площадку. Сидячий бивак. От Грузинской полки 10—12 часов. </w:t>
      </w:r>
    </w:p>
    <w:p w:rsidR="003711A1" w:rsidRPr="003711A1" w:rsidRDefault="003711A1" w:rsidP="003711A1">
      <w:pPr>
        <w:pStyle w:val="Default"/>
        <w:rPr>
          <w:sz w:val="28"/>
          <w:szCs w:val="28"/>
        </w:rPr>
      </w:pPr>
      <w:r w:rsidRPr="003711A1">
        <w:rPr>
          <w:sz w:val="28"/>
          <w:szCs w:val="28"/>
        </w:rPr>
        <w:t xml:space="preserve">С полки по крутым заглаженным заледенелым скалам трудный подъем 40 м (ито, л) </w:t>
      </w:r>
      <w:proofErr w:type="gramStart"/>
      <w:r w:rsidRPr="003711A1">
        <w:rPr>
          <w:sz w:val="28"/>
          <w:szCs w:val="28"/>
        </w:rPr>
        <w:t>на верх</w:t>
      </w:r>
      <w:proofErr w:type="gramEnd"/>
      <w:r w:rsidRPr="003711A1">
        <w:rPr>
          <w:sz w:val="28"/>
          <w:szCs w:val="28"/>
        </w:rPr>
        <w:t xml:space="preserve"> Центрального бастиона Среднего скального пояса. С Центрального бастиона 60—80 м вверх-влево по крутому ледово-снежному с выходами скал склону Западной стены и по сильно разрушенному трудному камину стенки 30 м вверх на Центральное ребро. Отсюда 80 м вверх по крутому заснеженному заледенелому скальному Центральному ребру и по ледово-снежному гребешку ребра под нависающие скалы. Бивак. От предыдущего бивака 4—7 часов. </w:t>
      </w:r>
    </w:p>
    <w:p w:rsidR="003711A1" w:rsidRPr="003711A1" w:rsidRDefault="003711A1" w:rsidP="003711A1">
      <w:pPr>
        <w:pStyle w:val="Default"/>
        <w:rPr>
          <w:sz w:val="28"/>
          <w:szCs w:val="28"/>
        </w:rPr>
      </w:pPr>
      <w:r w:rsidRPr="003711A1">
        <w:rPr>
          <w:sz w:val="28"/>
          <w:szCs w:val="28"/>
        </w:rPr>
        <w:t xml:space="preserve">С бивака, обойдя слева нависающие скалы, 120—130 м вверх по крутым заснеженным скалам с короткими узкими ледово-снежными перемычками Центрального ребра под Рыжую стенку. Стенку обходить слева по крутому 50—60-метровому ледово-снежному склону правой стороны кулуара (камни), затем траверсом влево через кулуар (камни) на левый контрфорс. По заледенелым, выше средней трудности, скалам контрфорса 30—40 м вверх, обходя нависающие скалы по полкам, под стенку. Отсюда 40 м вверх по образованному отколом трудному камину, далее по крутым гладким бараньим лбам. Потом 100—120 м по крутому ледово-снежному гребешку с очень трудной короткой стенкой (ито, л) в средней части подъем под бастион вершинного скального пояса. От предыдущего бивака на Центральном ребре 8—12 часов. </w:t>
      </w:r>
    </w:p>
    <w:p w:rsidR="003711A1" w:rsidRPr="003711A1" w:rsidRDefault="003711A1" w:rsidP="003711A1">
      <w:pPr>
        <w:pStyle w:val="Default"/>
        <w:rPr>
          <w:sz w:val="28"/>
          <w:szCs w:val="28"/>
        </w:rPr>
      </w:pPr>
      <w:r w:rsidRPr="003711A1">
        <w:rPr>
          <w:sz w:val="28"/>
          <w:szCs w:val="28"/>
        </w:rPr>
        <w:t xml:space="preserve">Отсюда 15—20 м вверх по скалам средней трудности и полкам, затем 40—50 м по трудному углу на полку. С полки 70—80 м вверх по нависающим скалам (ито, </w:t>
      </w:r>
      <w:proofErr w:type="gramStart"/>
      <w:r w:rsidRPr="003711A1">
        <w:rPr>
          <w:sz w:val="28"/>
          <w:szCs w:val="28"/>
        </w:rPr>
        <w:t>пл</w:t>
      </w:r>
      <w:proofErr w:type="gramEnd"/>
      <w:r w:rsidRPr="003711A1">
        <w:rPr>
          <w:sz w:val="28"/>
          <w:szCs w:val="28"/>
        </w:rPr>
        <w:t xml:space="preserve">, е) под карниз. Из-под карниза по нависающим скалам маятник 10—15 м вправо на полку. Справой стороны полки 70—80 м вверх по очень трудной стенке с расщелиной (ито, </w:t>
      </w:r>
      <w:proofErr w:type="gramStart"/>
      <w:r w:rsidRPr="003711A1">
        <w:rPr>
          <w:sz w:val="28"/>
          <w:szCs w:val="28"/>
        </w:rPr>
        <w:t>пл</w:t>
      </w:r>
      <w:proofErr w:type="gramEnd"/>
      <w:r w:rsidRPr="003711A1">
        <w:rPr>
          <w:sz w:val="28"/>
          <w:szCs w:val="28"/>
        </w:rPr>
        <w:t xml:space="preserve">, л, е) на маленькую площадку. С правой стороны площадки-полки по нависающим очень трудным скалам угла 40—50 м вверх (ито, </w:t>
      </w:r>
      <w:proofErr w:type="gramStart"/>
      <w:r w:rsidRPr="003711A1">
        <w:rPr>
          <w:sz w:val="28"/>
          <w:szCs w:val="28"/>
        </w:rPr>
        <w:t>пл</w:t>
      </w:r>
      <w:proofErr w:type="gramEnd"/>
      <w:r w:rsidRPr="003711A1">
        <w:rPr>
          <w:sz w:val="28"/>
          <w:szCs w:val="28"/>
        </w:rPr>
        <w:t xml:space="preserve">, л, е) на ледово-снежный склон “крыши”. Бивак. От бивака под бастионом 3—4 дня. </w:t>
      </w:r>
    </w:p>
    <w:p w:rsidR="000B6E64" w:rsidRPr="003711A1" w:rsidRDefault="003711A1" w:rsidP="003711A1">
      <w:pPr>
        <w:rPr>
          <w:sz w:val="28"/>
          <w:szCs w:val="28"/>
        </w:rPr>
      </w:pPr>
      <w:r w:rsidRPr="003711A1">
        <w:rPr>
          <w:sz w:val="28"/>
          <w:szCs w:val="28"/>
        </w:rPr>
        <w:t>С бивака по крутым заснеженным скалам выше средней трудности 160—170-метрового ребра подъем на вершинный гребень. По простому заснеженному 200—250-метровому Западному гребню взойти на вершину Ушба Южная. От места выхода на “крышу” 6—9 часов.</w:t>
      </w:r>
    </w:p>
    <w:sectPr w:rsidR="000B6E64" w:rsidRPr="003711A1" w:rsidSect="000B6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doNotDisplayPageBoundaries/>
  <w:proofState w:spelling="clean" w:grammar="clean"/>
  <w:defaultTabStop w:val="708"/>
  <w:characterSpacingControl w:val="doNotCompress"/>
  <w:savePreviewPicture/>
  <w:compat/>
  <w:rsids>
    <w:rsidRoot w:val="003711A1"/>
    <w:rsid w:val="000B6E64"/>
    <w:rsid w:val="00371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1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2023-05-12T19:32:00Z</dcterms:created>
  <dcterms:modified xsi:type="dcterms:W3CDTF">2023-05-12T19:33:00Z</dcterms:modified>
</cp:coreProperties>
</file>