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83" w:rsidRDefault="00734483"/>
    <w:p w:rsidR="00E34235" w:rsidRPr="00E34235" w:rsidRDefault="00E34235" w:rsidP="00E342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5" w:history="1">
        <w:r w:rsidRPr="00E34235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Энциклопедия туриста</w:t>
        </w:r>
      </w:hyperlink>
      <w:r w:rsidRPr="00E342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342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«Самурай», 6А, F6c, A3, 290 м (</w:t>
      </w:r>
      <w:proofErr w:type="spellStart"/>
      <w:r w:rsidRPr="00E342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Шаан-Кая</w:t>
      </w:r>
      <w:proofErr w:type="spellEnd"/>
      <w:r w:rsidRPr="00E342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)</w:t>
      </w:r>
    </w:p>
    <w:p w:rsidR="00E34235" w:rsidRPr="00E34235" w:rsidRDefault="00E34235" w:rsidP="00E3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Толкование </w:t>
      </w:r>
    </w:p>
    <w:p w:rsidR="00E34235" w:rsidRPr="00E34235" w:rsidRDefault="00E34235" w:rsidP="00E34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235" w:rsidRPr="00E34235" w:rsidRDefault="00E34235" w:rsidP="00E34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235" w:rsidRPr="00E34235" w:rsidRDefault="00E34235" w:rsidP="00E34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235" w:rsidRPr="00E34235" w:rsidRDefault="00E34235" w:rsidP="00E34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235" w:rsidRPr="00E34235" w:rsidRDefault="00E34235" w:rsidP="00E34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235" w:rsidRPr="00E34235" w:rsidRDefault="00E34235" w:rsidP="00E34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235" w:rsidRPr="00E34235" w:rsidRDefault="00E34235" w:rsidP="00E34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235" w:rsidRPr="00E34235" w:rsidRDefault="00E34235" w:rsidP="00E34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235" w:rsidRPr="00E34235" w:rsidRDefault="00E34235" w:rsidP="00E3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ahoma" w:eastAsia="Times New Roman" w:hAnsi="Tahoma" w:cs="Tahoma"/>
          <w:sz w:val="24"/>
          <w:szCs w:val="24"/>
          <w:lang w:eastAsia="ru-RU"/>
        </w:rPr>
        <w:t>﻿</w:t>
      </w:r>
    </w:p>
    <w:p w:rsidR="00E34235" w:rsidRPr="00E34235" w:rsidRDefault="00E34235" w:rsidP="00E3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«Самурай», 6А, F6c, A3, 290 м (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Шаан-Кая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34235" w:rsidRPr="00E34235" w:rsidRDefault="00E34235" w:rsidP="00E3423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E3423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Шаан-Кая, Самурай.jpg" href="https://tourist.academic.ru/index.php/%D0%A4%D0%B0%D0%B9%D0%BB:%D0%A8%D0%B0%D0%B0%D0%BD-%D0%9A%D0%B0%D1%8F,_%D0%A1%D0%B0%D0%BC%D1%83%D1%80%D0%B0%D0%B9.jpg" style="width:225pt;height:168.75pt" o:button="t"/>
          </w:pict>
        </w:r>
      </w:hyperlink>
    </w:p>
    <w:p w:rsidR="00E34235" w:rsidRPr="00E34235" w:rsidRDefault="00E34235" w:rsidP="00E34235">
      <w:pPr>
        <w:pStyle w:val="2"/>
      </w:pPr>
      <w:hyperlink r:id="rId7" w:history="1">
        <w:r w:rsidRPr="00E34235">
          <w:rPr>
            <w:rStyle w:val="a3"/>
            <w:color w:val="auto"/>
            <w:u w:val="none"/>
          </w:rPr>
          <w:t>Энциклопедия туриста</w:t>
        </w:r>
      </w:hyperlink>
      <w:r w:rsidRPr="00E34235">
        <w:t xml:space="preserve"> </w:t>
      </w:r>
    </w:p>
    <w:p w:rsidR="00E34235" w:rsidRPr="00E34235" w:rsidRDefault="00E34235" w:rsidP="00E34235">
      <w:pPr>
        <w:pStyle w:val="1"/>
        <w:rPr>
          <w:sz w:val="32"/>
          <w:szCs w:val="32"/>
        </w:rPr>
      </w:pPr>
      <w:r w:rsidRPr="00E34235">
        <w:rPr>
          <w:sz w:val="32"/>
          <w:szCs w:val="32"/>
        </w:rPr>
        <w:t>«Самурай», 6А, F6c, A3, 290 м (</w:t>
      </w:r>
      <w:proofErr w:type="spellStart"/>
      <w:r w:rsidRPr="00E34235">
        <w:rPr>
          <w:sz w:val="32"/>
          <w:szCs w:val="32"/>
        </w:rPr>
        <w:t>Шаан-Кая</w:t>
      </w:r>
      <w:proofErr w:type="spellEnd"/>
      <w:r w:rsidRPr="00E34235">
        <w:rPr>
          <w:sz w:val="32"/>
          <w:szCs w:val="32"/>
        </w:rPr>
        <w:t>)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Вначале маршрута пробойником на скале выбито: 2001 и стрелка вверх и немного вправо.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R0 - R1:</w:t>
      </w: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метра лазаньем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V-образный большой крюк в живой откол вправо вверх. Два-три метра полочка. В ней – щель.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Вверх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Т3 - Шлямбур. Дальше прямо вверх по углу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Фифа. Вверх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Т5 – Большой якорь, рядом фифа для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подстраховочки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полметра влево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фифа. Широкая щель.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фифа на откол работает как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летнее время года там 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подлаз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Т8 – Синий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камалот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Стремно</w:t>
      </w:r>
      <w:proofErr w:type="spellEnd"/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грузить, подлаз два метра.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Т9 – красный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камалот</w:t>
      </w:r>
      <w:proofErr w:type="spellEnd"/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Полочка на вытянутую руку прямо вверх. Позже забирая влево идет хорошая щель 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Красный и Синий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камалоты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Т10 - расклиненный камень в щели. На него фифа работает как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Т11 - желтый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камалот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подойдет и красный.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Т12 – Стоппер. Ориентировочно 10 номер.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Т13 – Фифа в раковину работает как 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хороший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Т14 - фифа и очень хочется для страховки желтые и синие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камалоты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Т15 – сиреневый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камалот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№4 входит впритык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надега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Т16 - желтый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камалот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Т17 -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фифа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одлаз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1метр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Т18 - ШК. УРА!!!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Т19 – якорь большой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Т20 – фифа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Т21 - желтый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камалот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Периодически забиваешь фифу для подстраховки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Т22 - красный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камалот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Щель начала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подвисать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рахубистая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стремновато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Т23 – зеленый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камалот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Приходится снимать под собой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камалоты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Т24 – кранный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камалот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Т25 - желтый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камалот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Щель типа откола перестает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подвисать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Т26 - фифа работает как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Слева ниже, чем в 1,5метрах виднеется ШК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Т27 – шлямбур.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Т28 – фифа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Т29 –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Laki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заточенный.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Т30 – Фифа справа на вершину откола. Полка и станция. В теплое время года возможен 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подлаз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Станция на двух ШК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R1 - R2:</w:t>
      </w: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фифа в полку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6мм BD трояк в раковину. Дотянулись фифой до ШК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Т3 – ШК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Laki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заточенный в специальную дырочку типа подготовленную раковину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Т5 – якорь в полку. ВНИМАНИЕ: вверх не надо, надо больше влево, чем вверх.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фифа за откол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фифа в раковину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Т8 – классная фифа за откол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ШК. Отсюда видно три шлямбура впереди.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Т10 – петельку за откол вверх влево 1м. От откола влево уходит хорошая полка 2-3 метра по 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полке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подходишь к ШК.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Т11 - ШК.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Т12 –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Laki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заточенный на рельеф </w:t>
      </w:r>
      <w:proofErr w:type="gramEnd"/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Т13 - красноярский дырочный на рельеф </w:t>
      </w:r>
      <w:proofErr w:type="gramEnd"/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Т14 - ШК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Т15 – большой якорь в полку.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Т16 –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красноярский дырочный вверх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Т17 - БД большой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Т18 – ШК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Т19 -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Laki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заточенный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подбитую полочку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Т20 –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8мм БД трояк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Т21 – ШК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Т22 -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Laki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заточенный на рельеф </w:t>
      </w:r>
      <w:proofErr w:type="gramEnd"/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Т23 –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БД большой на рельеф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Т24 – ШК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Т25 – фифа на полку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Т26 –Станция. Ориентировочная длина веревок по 35м.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R2 - R3:</w:t>
      </w: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БД трояк дырка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БД большой. Долбленка.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Т3 – ШК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Laki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заточенный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Т5 -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БД трояк дырка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Laki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заточенный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Съемник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Т8 – поломанный съемник. Торчит болт.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kassin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маленький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Т10 -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10мм БД трояк дырка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Т11 –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БД маленький рельеф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Т12 – ШК.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Т13 -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8мм БД трояк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Т14 -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БД трояк на рельеф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Т15 -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kassin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маленький. В дырочку стал очень хорошо.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Т16 –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Съемник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лохая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дырка. Сколотая.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Т17 – ШК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Т18 -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БД большой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Т19 -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БД трояк дырка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Т20 -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kassin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маленький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Т21 -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БД трояк дырка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Т22 – ШК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Т23 – Съемник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Т24 -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Laki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заточенный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Т25 -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kassin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маленький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Т26 -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Laki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заточенный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Т27 – ШК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Т28 -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Laki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заточенный на рельеф </w:t>
      </w:r>
      <w:proofErr w:type="gramEnd"/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Т29 -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БД трояк дырка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Т30 -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kassin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маленький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Т31 – ШК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Т32 – Съемник с закладкой.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Т34 -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Laki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заточенный на рельеф </w:t>
      </w:r>
      <w:proofErr w:type="gramEnd"/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Т35 – фифа или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Laki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заточенный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Т36 -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Laki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заточенный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Т37 – якорь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Т38 -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Laki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заточенный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Т39 – станция.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R3 - R4:</w:t>
      </w: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БД трояк дырка. Влево вверх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Т2 –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вверх.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Т3 – съемник. Влево вверх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Т4 – СК титановый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швеллер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Т5 -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8мм БД трояк. Вверх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ШК.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рельефный БД большой в полку.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Т8 -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6мм БД трояк. Дырочка сколота.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ШК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Т10 -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8мм БД трояк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Т11- фифа в полку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Т12 - фифа в полку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Т13 – ШК – 0,5м влево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Т14 – ШК Атланта влево вверх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Т15 -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10мм БД трояк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Т16 - ШК Атланта 1,5 м вправо.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Т17 –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8мм БД трояк. Он слева в 10см от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10мм БД трояк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Т18 -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БД большой в дырку.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Т19 – ШК. 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идет полочка под рельефный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сколотая, а за ней сразу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10мм БД трояк, тоже сколотая.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между ними я забил новую дырку – хорошая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8мм БД трояк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Т20 -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8мм БД трояк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Т21 – Съемник.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Т22 – Фифа в щель.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Т23 – якорь средний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Т24 – ШК 10мм.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Т25 – стоппер средний 7-8.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Т26 – стоппер 4-5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Т27 – V-образный СК средний.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Т28 – стоппер 4-3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Т29 – крюк скальный местный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Т30 –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камалот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красный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Т31 – СК титановый с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тросиком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Т32 – стоппер 3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Т33 – якорь большой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Т34 – стоппер 9-10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Т35 - стоппер 9-10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Т36 – фифа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Т37 – хобот маленький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Т38 – станция. Два ШК+ V-образный СК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большой+синий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камалот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маленький.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R4 - R5:</w:t>
      </w: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kassin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вверх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Т2 -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Laki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заточенный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вверх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Т3 -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БД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вверх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Т4 – БД якорь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Т5-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рямо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вверх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Laki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заточенный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съемник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Т8- местный СК забит в живой откол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фифа в откол. Отколы все гудят Т10 - фифа в откол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Т11 –ШК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Т12 – Съемник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Т13 – маленький якорь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Т14- якорь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Т15 –фифа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Т16 – ШК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Т17 -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kassin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маленький в дырку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Т18 -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БД маленький в рельеф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Т19 – фифа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Т20 – Якорь. Лазаньем 5м.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Т21 – Станция.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R5 - R6:</w:t>
      </w: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БД большой в рельеф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ШК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Т3 -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БД маленький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якорь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Т5 -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БД 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фифа. Есть дырка под съемник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ШК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Т8 – съемник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Laki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заточенный на полочку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Т10 -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Laki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заточенный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ямку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Т11 – ШК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Т12 – съемник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Т13 -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Laki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заточенный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Т14 -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БД маленький в рельеф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Т15 -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Laki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заточенный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Т16 -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Laki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заточенный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Т17 – ШК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Т18 -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8мм БД трояк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Т19 – фифа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Т20 – фифа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Т21 – ШК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Т22 – съемник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Т23 -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БД большой в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метра подлаз.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Т24 – средний якорь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Т25 – СК V-образный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одлаз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3метра.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Т26 – ШК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Т27 – СК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Маруничи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Т29 -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БД большой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Т30 -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Laki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заточенный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Т31 -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Laki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заточенный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Т32 – фифа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Т33 – станция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R6 – R7:</w:t>
      </w: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ШК влево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Laki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заточенный влево вверх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Т3 – ШК вверх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ШК влево вверх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Т5 – ШК вверх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БД большой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ШК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Т8 -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БД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фифа вверх. 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Подлаз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нависание.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Т10 – стоппер 10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поворотный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полке вправо 8м.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Т11 – Станция на стопперах.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R7 - R8:</w:t>
      </w: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серый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камалот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стоппер 9-10.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полке 5м вправо.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Т3 – ШК вверх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ШК вверх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Т5 –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Laki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заточенный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ШК вверх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Т7 –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фифа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одлаз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влево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Т8 – Станция.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R8 - R9:</w:t>
      </w: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фифа на полку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тонкий жесткий крюк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Т3 – ШК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БД трояк.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Дотяжка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фифой.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Т5 – фифа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закладка меньше средней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Т7 –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камалот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вверх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Т8 – закладка 3. Влево вверх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фифа.20 см вверх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Т10 – ШК. 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Длинная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дотяжка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нависании фифой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Т11 – фифа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Т12 – якорь большой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Т13 – фифа на живой откол, работает как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Скайхук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одлаз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влево.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Т14 – Станция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R9 – R10:</w:t>
      </w: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красный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камалот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закладка маленькая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Т3 –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камалот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сиреневый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камалот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красный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Т5 – еще парочку каких-то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камалотов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ылазишь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полочку-мульдочку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съемник в нависании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фифа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Т8 – СК местный </w:t>
      </w:r>
    </w:p>
    <w:p w:rsidR="00E34235" w:rsidRPr="00E34235" w:rsidRDefault="00E34235" w:rsidP="00E342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Т9 – Станция общая с </w:t>
      </w:r>
      <w:proofErr w:type="spell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Атлантом</w:t>
      </w:r>
      <w:proofErr w:type="gramStart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E3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 мощных болтах. Выход на вершину. </w:t>
      </w:r>
    </w:p>
    <w:p w:rsidR="00E34235" w:rsidRDefault="00E34235"/>
    <w:sectPr w:rsidR="00E34235" w:rsidSect="0073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04235"/>
    <w:multiLevelType w:val="multilevel"/>
    <w:tmpl w:val="2176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E34235"/>
    <w:rsid w:val="00734483"/>
    <w:rsid w:val="00E3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83"/>
  </w:style>
  <w:style w:type="paragraph" w:styleId="1">
    <w:name w:val="heading 1"/>
    <w:basedOn w:val="a"/>
    <w:link w:val="10"/>
    <w:uiPriority w:val="9"/>
    <w:qFormat/>
    <w:rsid w:val="00E34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342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2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42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3423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34235"/>
    <w:rPr>
      <w:color w:val="800080"/>
      <w:u w:val="single"/>
    </w:rPr>
  </w:style>
  <w:style w:type="character" w:customStyle="1" w:styleId="selectionindex">
    <w:name w:val="selection_index"/>
    <w:basedOn w:val="a0"/>
    <w:rsid w:val="00E34235"/>
  </w:style>
  <w:style w:type="character" w:customStyle="1" w:styleId="w">
    <w:name w:val="w"/>
    <w:basedOn w:val="a0"/>
    <w:rsid w:val="00E34235"/>
  </w:style>
  <w:style w:type="paragraph" w:styleId="a5">
    <w:name w:val="Normal (Web)"/>
    <w:basedOn w:val="a"/>
    <w:uiPriority w:val="99"/>
    <w:semiHidden/>
    <w:unhideWhenUsed/>
    <w:rsid w:val="00E3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1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83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22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urist.academi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urist.academic.ru/index.php/%D0%A4%D0%B0%D0%B9%D0%BB:%D0%A8%D0%B0%D0%B0%D0%BD-%D0%9A%D0%B0%D1%8F,_%D0%A1%D0%B0%D0%BC%D1%83%D1%80%D0%B0%D0%B9.jpg" TargetMode="External"/><Relationship Id="rId5" Type="http://schemas.openxmlformats.org/officeDocument/2006/relationships/hyperlink" Target="https://tourist.academic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1198</Words>
  <Characters>6831</Characters>
  <Application>Microsoft Office Word</Application>
  <DocSecurity>0</DocSecurity>
  <Lines>56</Lines>
  <Paragraphs>16</Paragraphs>
  <ScaleCrop>false</ScaleCrop>
  <Company/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2017-12-14T20:02:00Z</dcterms:created>
  <dcterms:modified xsi:type="dcterms:W3CDTF">2017-12-14T20:04:00Z</dcterms:modified>
</cp:coreProperties>
</file>