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FA" w:rsidRDefault="008747FA"/>
    <w:p w:rsidR="0073625A" w:rsidRPr="0073625A" w:rsidRDefault="0073625A" w:rsidP="007362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hyperlink r:id="rId5" w:history="1">
        <w:r w:rsidRPr="0073625A">
          <w:rPr>
            <w:rFonts w:ascii="Times New Roman" w:eastAsia="Times New Roman" w:hAnsi="Times New Roman" w:cs="Times New Roman"/>
            <w:b/>
            <w:bCs/>
            <w:color w:val="000000" w:themeColor="text1"/>
            <w:sz w:val="36"/>
            <w:szCs w:val="36"/>
            <w:lang w:eastAsia="ru-RU"/>
          </w:rPr>
          <w:t>Крым, Куба Кая. Маршрут «9е марта» 4А</w:t>
        </w:r>
      </w:hyperlink>
    </w:p>
    <w:p w:rsidR="0073625A" w:rsidRPr="0073625A" w:rsidRDefault="0073625A" w:rsidP="007362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Куба Кая, по правой части башни </w:t>
      </w:r>
      <w:proofErr w:type="spellStart"/>
      <w:r w:rsidRPr="00736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736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</w:t>
      </w:r>
      <w:proofErr w:type="gramEnd"/>
      <w:r w:rsidRPr="00736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оба-Кая</w:t>
      </w:r>
      <w:proofErr w:type="spellEnd"/>
      <w:r w:rsidRPr="00736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Центральная, 9е марта, 4А, (П. Швец – С. Пугачев, 2008 г. )</w:t>
      </w:r>
    </w:p>
    <w:p w:rsidR="0073625A" w:rsidRPr="0073625A" w:rsidRDefault="0073625A" w:rsidP="00736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протяженность – 300 м</w:t>
      </w:r>
      <w:proofErr w:type="gramStart"/>
      <w:r w:rsidRPr="007362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3625A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них – IV-V категории — 120 м</w:t>
      </w:r>
      <w:r w:rsidRPr="007362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А1 — 6 м</w:t>
      </w:r>
    </w:p>
    <w:p w:rsidR="0073625A" w:rsidRPr="0073625A" w:rsidRDefault="0073625A" w:rsidP="007362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был пройден как «разведывательный», вряд ли стоит повторять.</w:t>
      </w:r>
    </w:p>
    <w:p w:rsidR="0073625A" w:rsidRPr="0073625A" w:rsidRDefault="0073625A" w:rsidP="007362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Центральную башню напрашивается 3 </w:t>
      </w:r>
      <w:proofErr w:type="gramStart"/>
      <w:r w:rsidRPr="007362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логичных</w:t>
      </w:r>
      <w:proofErr w:type="gramEnd"/>
      <w:r w:rsidRPr="0073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красивых варианта не ниже 5Б, и только правая ее часть обещала какое-то послабление. Выбрали самый простой вариант между </w:t>
      </w:r>
      <w:proofErr w:type="spellStart"/>
      <w:r w:rsidRPr="00736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нависаниями</w:t>
      </w:r>
      <w:proofErr w:type="spellEnd"/>
      <w:r w:rsidRPr="0073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нижнего пояса и полезли. На первых же 30 метрах обнаружили дырки под </w:t>
      </w:r>
      <w:proofErr w:type="spellStart"/>
      <w:r w:rsidRPr="00736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скай-хуки</w:t>
      </w:r>
      <w:proofErr w:type="spellEnd"/>
      <w:r w:rsidRPr="0073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шлямбур из китайского строительного анкера в качестве втулки (очень свежий). Видимо, спусковой, потому что выше, вплоть до вершины, крючьев уже не встретили.</w:t>
      </w:r>
    </w:p>
    <w:p w:rsidR="0073625A" w:rsidRPr="0073625A" w:rsidRDefault="0073625A" w:rsidP="007362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Дальше, не ища лишних приключений и обходя все крутые, но короткие стенки, подошли под Центральную башню, выбрали наиболее простую из трех, левую щель и полезли по ней. Вскоре оказалось, что и она не настолько проста, чтобы покориться нам в этот короткий весенний день. По экологическим мотивам надписи типа «Киса и Ося здесь были» сейчас крайне не модны, поэтому ограничились минимально вредным для скалы (но очень полезным для спуска) шлямбуром.</w:t>
      </w:r>
      <w:r w:rsidRPr="007362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обещало скорый закат, поэтому решено было залезть на вершину наиболее простым путем, т.е. по правой части башни и западному гребню. Оказались скалы 4-5 категории, местами разрушенные, но в целом очень приятные и живописные. Напоследок этот день подарил нам фантастическую картину, когда море до самого горизонта было затянуто розовым туманом, и только вершины гор купались в закатном солнце…</w:t>
      </w:r>
    </w:p>
    <w:p w:rsidR="0073625A" w:rsidRPr="0073625A" w:rsidRDefault="0073625A" w:rsidP="00736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146800" cy="4610100"/>
            <wp:effectExtent l="19050" t="0" r="6350" b="0"/>
            <wp:docPr id="5" name="Рисунок 5" descr="http://alpinist.biz/wp-content/uploads/2012/12/9m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lpinist.biz/wp-content/uploads/2012/12/9m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25A" w:rsidRPr="0073625A" w:rsidRDefault="0073625A" w:rsidP="00736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 Кая, 9е марта, 4А</w:t>
      </w:r>
    </w:p>
    <w:p w:rsidR="0073625A" w:rsidRDefault="0073625A" w:rsidP="00736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Источник:</w:t>
      </w:r>
      <w:r w:rsidRPr="0073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history="1">
        <w:r w:rsidRPr="007362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Альпинист</w:t>
        </w:r>
      </w:hyperlink>
    </w:p>
    <w:p w:rsidR="0073625A" w:rsidRPr="0073625A" w:rsidRDefault="0073625A" w:rsidP="00736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25A" w:rsidRDefault="0073625A"/>
    <w:sectPr w:rsidR="0073625A" w:rsidSect="0087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A410C"/>
    <w:multiLevelType w:val="multilevel"/>
    <w:tmpl w:val="5328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oNotDisplayPageBoundaries/>
  <w:proofState w:spelling="clean" w:grammar="clean"/>
  <w:defaultTabStop w:val="708"/>
  <w:characterSpacingControl w:val="doNotCompress"/>
  <w:savePreviewPicture/>
  <w:compat/>
  <w:rsids>
    <w:rsidRoot w:val="0073625A"/>
    <w:rsid w:val="0073625A"/>
    <w:rsid w:val="0087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FA"/>
  </w:style>
  <w:style w:type="paragraph" w:styleId="2">
    <w:name w:val="heading 2"/>
    <w:basedOn w:val="a"/>
    <w:link w:val="20"/>
    <w:uiPriority w:val="9"/>
    <w:qFormat/>
    <w:rsid w:val="00736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62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3625A"/>
    <w:rPr>
      <w:color w:val="0000FF"/>
      <w:u w:val="single"/>
    </w:rPr>
  </w:style>
  <w:style w:type="character" w:customStyle="1" w:styleId="ssbasharecount">
    <w:name w:val="ssba_sharecount"/>
    <w:basedOn w:val="a0"/>
    <w:rsid w:val="0073625A"/>
  </w:style>
  <w:style w:type="paragraph" w:styleId="a4">
    <w:name w:val="Normal (Web)"/>
    <w:basedOn w:val="a"/>
    <w:uiPriority w:val="99"/>
    <w:semiHidden/>
    <w:unhideWhenUsed/>
    <w:rsid w:val="0073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625A"/>
    <w:rPr>
      <w:b/>
      <w:bCs/>
    </w:rPr>
  </w:style>
  <w:style w:type="paragraph" w:customStyle="1" w:styleId="wp-caption-text">
    <w:name w:val="wp-caption-text"/>
    <w:basedOn w:val="a"/>
    <w:rsid w:val="0073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pinist.bi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pinist.biz/wp-content/uploads/2012/12/9m.jpg" TargetMode="External"/><Relationship Id="rId5" Type="http://schemas.openxmlformats.org/officeDocument/2006/relationships/hyperlink" Target="https://alpinist.biz/archives/4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2017-12-17T13:59:00Z</dcterms:created>
  <dcterms:modified xsi:type="dcterms:W3CDTF">2017-12-17T14:01:00Z</dcterms:modified>
</cp:coreProperties>
</file>