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25" w:rsidRDefault="00EA5725"/>
    <w:p w:rsidR="007C1B52" w:rsidRPr="007C1B52" w:rsidRDefault="007C1B52">
      <w:pPr>
        <w:rPr>
          <w:b/>
          <w:sz w:val="32"/>
          <w:szCs w:val="32"/>
        </w:rPr>
      </w:pPr>
      <w:r w:rsidRPr="007C1B52">
        <w:rPr>
          <w:b/>
          <w:sz w:val="32"/>
          <w:szCs w:val="32"/>
        </w:rPr>
        <w:t>Куш-Кая-13. Справа от Варежки</w:t>
      </w:r>
    </w:p>
    <w:p w:rsidR="007C1B52" w:rsidRDefault="007C1B52"/>
    <w:p w:rsidR="007C1B52" w:rsidRDefault="007C1B52"/>
    <w:p w:rsidR="007C1B52" w:rsidRDefault="007C1B52">
      <w:r>
        <w:rPr>
          <w:noProof/>
          <w:color w:val="0000FF"/>
          <w:lang w:eastAsia="ru-RU"/>
        </w:rPr>
        <w:drawing>
          <wp:inline distT="0" distB="0" distL="0" distR="0">
            <wp:extent cx="5838825" cy="4383476"/>
            <wp:effectExtent l="19050" t="0" r="9525" b="0"/>
            <wp:docPr id="1" name="Рисунок 1" descr="Крым, Куш-Кая, этап кубка России и описание 6-ки (Альпинизм)">
              <a:hlinkClick xmlns:a="http://schemas.openxmlformats.org/drawingml/2006/main" r:id="rId4" tooltip="&quot;кушкая1-1024x768 коп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м, Куш-Кая, этап кубка России и описание 6-ки (Альпинизм)">
                      <a:hlinkClick r:id="rId4" tooltip="&quot;кушкая1-1024x768 коп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R0-R1.</w:t>
      </w:r>
      <w:r>
        <w:t xml:space="preserve"> (35-40м) Начало маршрута в 10 метрах левее от маршрута «Левая Штанина». С полки влево вверх 10м простое лазание, выход на полочку под нависающий камин с травой. По камину вверх 7м на ИТО, затем по наклонному внутреннему углу вверх к большому дереву простое лазание. Тут выход на большую полку, на которой сходятся маршруты слева «Варежка», справа «Левая штанина».</w:t>
      </w:r>
      <w:r>
        <w:br/>
      </w:r>
      <w:r>
        <w:rPr>
          <w:b/>
          <w:bCs/>
        </w:rPr>
        <w:t>R1-R2.</w:t>
      </w:r>
      <w:r>
        <w:t xml:space="preserve"> (25-30м) От большого дерева траве</w:t>
      </w:r>
      <w:proofErr w:type="gramStart"/>
      <w:r>
        <w:t>рс впр</w:t>
      </w:r>
      <w:proofErr w:type="gramEnd"/>
      <w:r>
        <w:t xml:space="preserve">аво по полке 10м, затем вверх по простым скалам в направлении нависающего разваленного камина. Ориентир вверху слева большой наклонный нависающий внутренний угол. Через нависающий камин выход на косую полочку </w:t>
      </w:r>
      <w:proofErr w:type="gramStart"/>
      <w:r>
        <w:t>по</w:t>
      </w:r>
      <w:proofErr w:type="gramEnd"/>
      <w:r>
        <w:t xml:space="preserve"> большим внутренним углом. Можно организовать станцию. Есть 2 </w:t>
      </w:r>
      <w:proofErr w:type="gramStart"/>
      <w:r>
        <w:t>скальных</w:t>
      </w:r>
      <w:proofErr w:type="gramEnd"/>
      <w:r>
        <w:t xml:space="preserve"> крюка.</w:t>
      </w:r>
      <w:r>
        <w:br/>
      </w:r>
      <w:r>
        <w:rPr>
          <w:b/>
          <w:bCs/>
        </w:rPr>
        <w:t>R2-R3.</w:t>
      </w:r>
      <w:r>
        <w:t xml:space="preserve"> (45-50м) По наклонному нависающему внутреннему углу вверх около 30м, есть старый ржавый стоппер. В конце угла небольшой траве</w:t>
      </w:r>
      <w:proofErr w:type="gramStart"/>
      <w:r>
        <w:t>рс впр</w:t>
      </w:r>
      <w:proofErr w:type="gramEnd"/>
      <w:r>
        <w:t xml:space="preserve">аво по развальному нависающему рельефу. Тут есть титановый скальный крюк. От крюка вверх к сухому маленькому деревцу. От деревца вверх слегка влево по крутой стенке, один шаг на </w:t>
      </w:r>
      <w:proofErr w:type="spellStart"/>
      <w:r>
        <w:t>скайхуке</w:t>
      </w:r>
      <w:proofErr w:type="spellEnd"/>
      <w:r>
        <w:t>, далее по щели влево вверх, выход на вершину «Варежки». Станция на двух старых шлямбурах.</w:t>
      </w:r>
      <w:r>
        <w:br/>
      </w:r>
      <w:r>
        <w:rPr>
          <w:b/>
          <w:bCs/>
        </w:rPr>
        <w:t xml:space="preserve">R3-R4. </w:t>
      </w:r>
      <w:r>
        <w:t>(25-30м) Ключ маршрута. С вершины «Варежки» вправо вниз спуститься на 2м, траве</w:t>
      </w:r>
      <w:proofErr w:type="gramStart"/>
      <w:r>
        <w:t>рс впр</w:t>
      </w:r>
      <w:proofErr w:type="gramEnd"/>
      <w:r>
        <w:t xml:space="preserve">аво 2м, затем вверх 3м на </w:t>
      </w:r>
      <w:proofErr w:type="spellStart"/>
      <w:r>
        <w:t>скайхуках</w:t>
      </w:r>
      <w:proofErr w:type="spellEnd"/>
      <w:r>
        <w:t xml:space="preserve"> к старому шлямбуру. Если откинуться от станции можно увидеть справа в 5 метрах и по высоте в 3 метрах этот шлямбур. От шлямбура на </w:t>
      </w:r>
      <w:proofErr w:type="spellStart"/>
      <w:r>
        <w:t>скайхуках</w:t>
      </w:r>
      <w:proofErr w:type="spellEnd"/>
      <w:r>
        <w:t xml:space="preserve"> ко </w:t>
      </w:r>
      <w:r>
        <w:lastRenderedPageBreak/>
        <w:t>второму шлямбуру, затем вправо вверх через старый скальный крюк выход на полку в нише. Справа станция на местных скальных крючьях.</w:t>
      </w:r>
      <w:r>
        <w:br/>
      </w:r>
      <w:r>
        <w:rPr>
          <w:b/>
          <w:bCs/>
        </w:rPr>
        <w:t>R4-R5.</w:t>
      </w:r>
      <w:r>
        <w:t xml:space="preserve"> (15м) От станции вверх по щели, затем в распоре через разваленный камин. Выход на полочку. Можно собрать станцию на своих точках.</w:t>
      </w:r>
      <w:r>
        <w:br/>
      </w:r>
      <w:r>
        <w:rPr>
          <w:b/>
          <w:bCs/>
        </w:rPr>
        <w:t xml:space="preserve">R5-R6. </w:t>
      </w:r>
      <w:r>
        <w:t>(20м) По несложным скалам чуть вправо, затем влево выход на балкончик, тут маршрут соединяется с маршрутом «Варежка» и далее идет по нему же.</w:t>
      </w:r>
      <w:r>
        <w:br/>
      </w:r>
      <w:r>
        <w:rPr>
          <w:b/>
          <w:bCs/>
        </w:rPr>
        <w:t xml:space="preserve">R6-R7. </w:t>
      </w:r>
      <w:r>
        <w:t>(25-30м) С балкончика по несложным скалам вправо вверх, в направление понижения на яйле. Выход на яйлу.</w:t>
      </w:r>
    </w:p>
    <w:p w:rsidR="007C1B52" w:rsidRDefault="007C1B52"/>
    <w:sectPr w:rsidR="007C1B52" w:rsidSect="00EA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C1B52"/>
    <w:rsid w:val="007C1B52"/>
    <w:rsid w:val="00EA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isk.ru/u/img/185/184085-120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2017-12-10T14:26:00Z</dcterms:created>
  <dcterms:modified xsi:type="dcterms:W3CDTF">2017-12-10T14:28:00Z</dcterms:modified>
</cp:coreProperties>
</file>