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B7" w:rsidRPr="00262667" w:rsidRDefault="00B640B7" w:rsidP="00B640B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ai2"/>
      <w:proofErr w:type="gramStart"/>
      <w:r w:rsidRPr="00262667">
        <w:rPr>
          <w:rFonts w:ascii="Times New Roman" w:eastAsia="Times New Roman" w:hAnsi="Times New Roman" w:cs="Times New Roman"/>
          <w:b/>
          <w:bCs/>
          <w:sz w:val="28"/>
          <w:szCs w:val="28"/>
          <w:lang w:eastAsia="ru-RU"/>
        </w:rPr>
        <w:t>Ай-Петри</w:t>
      </w:r>
      <w:proofErr w:type="gramEnd"/>
      <w:r w:rsidRPr="00262667">
        <w:rPr>
          <w:rFonts w:ascii="Times New Roman" w:eastAsia="Times New Roman" w:hAnsi="Times New Roman" w:cs="Times New Roman"/>
          <w:b/>
          <w:bCs/>
          <w:sz w:val="28"/>
          <w:szCs w:val="28"/>
          <w:lang w:eastAsia="ru-RU"/>
        </w:rPr>
        <w:t xml:space="preserve"> (западная вершина). 4А к. тр.</w:t>
      </w:r>
      <w:bookmarkEnd w:id="0"/>
    </w:p>
    <w:p w:rsidR="00B640B7" w:rsidRPr="00262667" w:rsidRDefault="00B640B7" w:rsidP="00B640B7">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Маршрут проходит слева от главного кулуара, отделяющего западную вершину от центрального массива. По внутреннему углу, образованному двумя нашлепками на стене, идти траверсом вправо под нависающий камень, обходя его по узкой вертикальной щели. После этого начинаются наклонные площадки.</w:t>
      </w:r>
    </w:p>
    <w:p w:rsidR="00B640B7" w:rsidRPr="00262667" w:rsidRDefault="00B640B7" w:rsidP="00B640B7">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Дальнейший путь раздваивается: первый идет по крутым скалам вверх по правому ребру узкого кулуара, переходящего в камин. Второй - по стенке и траверсом влево в кулуар. Далее идти еще 25 метров до камина, затем к сосне, затем еще 40 метров ко второй сосне справа</w:t>
      </w:r>
      <w:proofErr w:type="gramStart"/>
      <w:r w:rsidRPr="00262667">
        <w:rPr>
          <w:rFonts w:ascii="Times New Roman" w:eastAsia="Times New Roman" w:hAnsi="Times New Roman" w:cs="Times New Roman"/>
          <w:sz w:val="28"/>
          <w:szCs w:val="28"/>
          <w:lang w:eastAsia="ru-RU"/>
        </w:rPr>
        <w:t xml:space="preserve">.. </w:t>
      </w:r>
      <w:proofErr w:type="gramEnd"/>
      <w:r w:rsidRPr="00262667">
        <w:rPr>
          <w:rFonts w:ascii="Times New Roman" w:eastAsia="Times New Roman" w:hAnsi="Times New Roman" w:cs="Times New Roman"/>
          <w:sz w:val="28"/>
          <w:szCs w:val="28"/>
          <w:lang w:eastAsia="ru-RU"/>
        </w:rPr>
        <w:t>Здесь на перемычке контрольный тур. Отсюда идти вправо к маленькому камину с сухой сосной, а затем, обойдя слева большой камень, подняться к площадке и от нее - к сосне, где находится следующий контрольный тур. Затем по небольшой мульде подниматься вверх-вправо до куста, а затем - по стене левого борта кулуара. Стену проходим прямо вверх (80 метров). Участок заканчивается большой полкой, на которой установлен контрольный тур.</w:t>
      </w:r>
    </w:p>
    <w:p w:rsidR="00B640B7" w:rsidRPr="00262667" w:rsidRDefault="00B640B7" w:rsidP="00B640B7">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Дальнейший путь идет влево по полке к гребню, ведущему к основанию вершинной башни. Протяженность гребня 270 метров. Первый жандарм, стоящий отдельно на гребне скалы, следует проходить прямо по центру, второй надо обойти в верхней части слева. На вершинную башню подниматься по небольшой наклонной трещине.</w:t>
      </w:r>
    </w:p>
    <w:p w:rsidR="00B640B7" w:rsidRPr="00262667" w:rsidRDefault="00B640B7" w:rsidP="00B640B7">
      <w:pPr>
        <w:spacing w:before="100" w:beforeAutospacing="1" w:after="100" w:afterAutospacing="1" w:line="240" w:lineRule="auto"/>
        <w:rPr>
          <w:rFonts w:ascii="Times New Roman" w:eastAsia="Times New Roman" w:hAnsi="Times New Roman" w:cs="Times New Roman"/>
          <w:sz w:val="28"/>
          <w:szCs w:val="28"/>
          <w:lang w:eastAsia="ru-RU"/>
        </w:rPr>
      </w:pPr>
      <w:r w:rsidRPr="00262667">
        <w:rPr>
          <w:rFonts w:ascii="Times New Roman" w:eastAsia="Times New Roman" w:hAnsi="Times New Roman" w:cs="Times New Roman"/>
          <w:sz w:val="28"/>
          <w:szCs w:val="28"/>
          <w:lang w:eastAsia="ru-RU"/>
        </w:rPr>
        <w:t>Длина маршрута - 650 метров. Трудных и очень трудных скал - 120 метров, скал средней трудности - 330 метров, легких - 200 метров. Восхождение занимает 6 часов.</w:t>
      </w:r>
    </w:p>
    <w:p w:rsidR="00987B1D" w:rsidRDefault="00987B1D"/>
    <w:sectPr w:rsidR="00987B1D" w:rsidSect="00987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oNotDisplayPageBoundaries/>
  <w:proofState w:spelling="clean" w:grammar="clean"/>
  <w:defaultTabStop w:val="708"/>
  <w:characterSpacingControl w:val="doNotCompress"/>
  <w:savePreviewPicture/>
  <w:compat/>
  <w:rsids>
    <w:rsidRoot w:val="00B640B7"/>
    <w:rsid w:val="00987B1D"/>
    <w:rsid w:val="00B64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2019-12-31T11:35:00Z</dcterms:created>
  <dcterms:modified xsi:type="dcterms:W3CDTF">2019-12-31T11:36:00Z</dcterms:modified>
</cp:coreProperties>
</file>