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042" w:rsidRPr="00EF3042" w:rsidRDefault="00EF3042" w:rsidP="00EF304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F304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Описание маршрута</w:t>
      </w:r>
    </w:p>
    <w:p w:rsidR="00EF3042" w:rsidRPr="00EF3042" w:rsidRDefault="00EF3042" w:rsidP="00EF3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метеостанции </w:t>
      </w:r>
      <w:proofErr w:type="spellStart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Мынжилки</w:t>
      </w:r>
      <w:proofErr w:type="spellEnd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подняться на </w:t>
      </w:r>
      <w:proofErr w:type="spellStart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Альпинград</w:t>
      </w:r>
      <w:proofErr w:type="spellEnd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F3042" w:rsidRPr="00EF3042" w:rsidRDefault="00EF3042" w:rsidP="00EF3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Траверс начинается с пика Амангельды 1Б с Запада (см. описание Амангельды 1Б с Запада </w:t>
      </w:r>
      <w:proofErr w:type="gramStart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)п</w:t>
      </w:r>
      <w:proofErr w:type="gramEnd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осле вершины необходимо спускаться в восточном направлении в сторону перевала Пионерский по маршруту 2Б к.т. </w:t>
      </w:r>
    </w:p>
    <w:p w:rsidR="00EF3042" w:rsidRPr="00EF3042" w:rsidRDefault="00EF3042" w:rsidP="00EF3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перевала Пионерский подъем на пик Пионер по 1Б к.т. далее двигаться в южном направлении к вершине Учитель (</w:t>
      </w:r>
      <w:proofErr w:type="gramStart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описание траверс Учитель-Пионер 3А). </w:t>
      </w:r>
    </w:p>
    <w:p w:rsidR="00EF3042" w:rsidRPr="00EF3042" w:rsidRDefault="00EF3042" w:rsidP="00EF3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вершины Учитель спуск на восток по маршруту 2А на пик Учитель до перевала Героев Панфиловцев. </w:t>
      </w:r>
    </w:p>
    <w:p w:rsidR="00EF3042" w:rsidRPr="00EF3042" w:rsidRDefault="00EF3042" w:rsidP="00EF3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 на пик Героев Панфиловцев по маршруту 2Б по Западному гребню (</w:t>
      </w:r>
      <w:proofErr w:type="gramStart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описание) Спуск в сторону перевала </w:t>
      </w:r>
      <w:proofErr w:type="spellStart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Маметовой</w:t>
      </w:r>
      <w:proofErr w:type="spellEnd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F3042" w:rsidRPr="00EF3042" w:rsidRDefault="00EF3042" w:rsidP="00EF3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перевала </w:t>
      </w:r>
      <w:proofErr w:type="spellStart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Маметовой</w:t>
      </w:r>
      <w:proofErr w:type="spellEnd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маршруту </w:t>
      </w:r>
      <w:proofErr w:type="spellStart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Маншук</w:t>
      </w:r>
      <w:proofErr w:type="spellEnd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Маметовой</w:t>
      </w:r>
      <w:proofErr w:type="spellEnd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северному гребню 3Б к.т. до вершины (</w:t>
      </w:r>
      <w:proofErr w:type="gramStart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описание). Спуск ориентироваться 2А с ледника </w:t>
      </w:r>
      <w:proofErr w:type="spellStart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М.Маметовой</w:t>
      </w:r>
      <w:proofErr w:type="spellEnd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Затем спуск к </w:t>
      </w:r>
      <w:proofErr w:type="spellStart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Альпинграду</w:t>
      </w:r>
      <w:proofErr w:type="spellEnd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F3042" w:rsidRPr="00EF3042" w:rsidRDefault="00EF3042" w:rsidP="00EF3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Пройдено группой под руководством Т.Лебедева в 1999г. </w:t>
      </w:r>
    </w:p>
    <w:p w:rsidR="00EF3042" w:rsidRPr="00EF3042" w:rsidRDefault="00EF3042" w:rsidP="00EF304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F304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Рекомендации</w:t>
      </w:r>
    </w:p>
    <w:p w:rsidR="00EF3042" w:rsidRPr="00EF3042" w:rsidRDefault="00EF3042" w:rsidP="00EF304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 - 6-8 человек.</w:t>
      </w:r>
    </w:p>
    <w:p w:rsidR="00EF3042" w:rsidRPr="00EF3042" w:rsidRDefault="00EF3042" w:rsidP="00EF304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Исходный бивуак - </w:t>
      </w:r>
      <w:proofErr w:type="spellStart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Альпенград</w:t>
      </w:r>
      <w:proofErr w:type="spellEnd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F3042" w:rsidRPr="00EF3042" w:rsidRDefault="00EF3042" w:rsidP="00EF304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с бивуака в 6 часов.</w:t>
      </w:r>
    </w:p>
    <w:p w:rsidR="00EF3042" w:rsidRPr="00EF3042" w:rsidRDefault="00EF3042" w:rsidP="00EF304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Снаряжение на группу 4 человека: </w:t>
      </w:r>
    </w:p>
    <w:p w:rsidR="00EF3042" w:rsidRPr="00EF3042" w:rsidRDefault="00EF3042" w:rsidP="00EF304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веревка основная - 2х40 м</w:t>
      </w:r>
    </w:p>
    <w:p w:rsidR="00EF3042" w:rsidRPr="00EF3042" w:rsidRDefault="00EF3042" w:rsidP="00EF304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крючья скальные - 4 </w:t>
      </w:r>
      <w:proofErr w:type="spellStart"/>
      <w:proofErr w:type="gramStart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EF3042" w:rsidRPr="00EF3042" w:rsidRDefault="00EF3042" w:rsidP="00EF304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закладные элементы - 4 </w:t>
      </w:r>
      <w:proofErr w:type="spellStart"/>
      <w:proofErr w:type="gramStart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EF3042" w:rsidRPr="00EF3042" w:rsidRDefault="00EF3042" w:rsidP="00EF304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карабины - 4 </w:t>
      </w:r>
      <w:proofErr w:type="spellStart"/>
      <w:proofErr w:type="gramStart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F3042" w:rsidRPr="00EF3042" w:rsidRDefault="00EF3042" w:rsidP="00EF304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молотки - 2 </w:t>
      </w:r>
      <w:proofErr w:type="spellStart"/>
      <w:proofErr w:type="gramStart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EF3042" w:rsidRPr="00EF3042" w:rsidRDefault="00EF3042" w:rsidP="00EF304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 сильно </w:t>
      </w:r>
      <w:proofErr w:type="spellStart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камнеопасен</w:t>
      </w:r>
      <w:proofErr w:type="spellEnd"/>
      <w:r w:rsidRPr="00EF3042">
        <w:rPr>
          <w:rFonts w:ascii="Times New Roman" w:eastAsia="Times New Roman" w:hAnsi="Times New Roman" w:cs="Times New Roman"/>
          <w:sz w:val="24"/>
          <w:szCs w:val="24"/>
          <w:lang w:eastAsia="ru-RU"/>
        </w:rPr>
        <w:t>!!! Обязательно наличие касок.</w:t>
      </w:r>
    </w:p>
    <w:p w:rsidR="00BA3FE1" w:rsidRDefault="00EF3042">
      <w:r>
        <w:rPr>
          <w:noProof/>
          <w:lang w:eastAsia="ru-RU"/>
        </w:rPr>
        <w:drawing>
          <wp:inline distT="0" distB="0" distL="0" distR="0">
            <wp:extent cx="3095103" cy="2399644"/>
            <wp:effectExtent l="19050" t="0" r="0" b="0"/>
            <wp:docPr id="1" name="Рисунок 1" descr="https://alpine-club.kz/alpineclub/climbingroutes/routes/img/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pine-club.kz/alpineclub/climbingroutes/routes/img/4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63" cy="240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42" w:rsidRDefault="00EF3042"/>
    <w:p w:rsidR="00EF3042" w:rsidRDefault="00EF3042">
      <w:r>
        <w:rPr>
          <w:noProof/>
          <w:lang w:eastAsia="ru-RU"/>
        </w:rPr>
        <w:lastRenderedPageBreak/>
        <w:drawing>
          <wp:inline distT="0" distB="0" distL="0" distR="0">
            <wp:extent cx="5509152" cy="7594600"/>
            <wp:effectExtent l="19050" t="0" r="0" b="0"/>
            <wp:docPr id="4" name="Рисунок 4" descr="https://alpine-club.kz/alpineclub/climbingroutes/routes/img/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pine-club.kz/alpineclub/climbingroutes/routes/img/3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57" cy="759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3D8" w:rsidRDefault="000B63D8"/>
    <w:p w:rsidR="000B63D8" w:rsidRDefault="000B63D8" w:rsidP="000B63D8">
      <w:r>
        <w:t xml:space="preserve">С сайта  </w:t>
      </w:r>
      <w:r>
        <w:rPr>
          <w:lang w:val="en-US"/>
        </w:rPr>
        <w:t>Mountain.kz</w:t>
      </w:r>
    </w:p>
    <w:p w:rsidR="000B63D8" w:rsidRDefault="000B63D8"/>
    <w:sectPr w:rsidR="000B63D8" w:rsidSect="00BA3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C46C9C"/>
    <w:multiLevelType w:val="multilevel"/>
    <w:tmpl w:val="81EA5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EF3042"/>
    <w:rsid w:val="000B63D8"/>
    <w:rsid w:val="0058214E"/>
    <w:rsid w:val="00BA3FE1"/>
    <w:rsid w:val="00EF3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FE1"/>
  </w:style>
  <w:style w:type="paragraph" w:styleId="2">
    <w:name w:val="heading 2"/>
    <w:basedOn w:val="a"/>
    <w:link w:val="20"/>
    <w:uiPriority w:val="9"/>
    <w:qFormat/>
    <w:rsid w:val="00EF30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F30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F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0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2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179</Words>
  <Characters>1025</Characters>
  <Application>Microsoft Office Word</Application>
  <DocSecurity>0</DocSecurity>
  <Lines>8</Lines>
  <Paragraphs>2</Paragraphs>
  <ScaleCrop>false</ScaleCrop>
  <Company/>
  <LinksUpToDate>false</LinksUpToDate>
  <CharactersWithSpaces>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2017-01-04T20:43:00Z</dcterms:created>
  <dcterms:modified xsi:type="dcterms:W3CDTF">2017-01-08T15:29:00Z</dcterms:modified>
</cp:coreProperties>
</file>