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AB5" w:rsidRDefault="008C3AB5"/>
    <w:p w:rsidR="00E96AF1" w:rsidRPr="00E96AF1" w:rsidRDefault="00E96AF1" w:rsidP="00E96AF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Треугольник – 7.  </w:t>
      </w:r>
      <w:r w:rsidRPr="00E96A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"Дружба"</w:t>
      </w:r>
    </w:p>
    <w:p w:rsidR="00E96AF1" w:rsidRPr="00E96AF1" w:rsidRDefault="00E96AF1" w:rsidP="00E96AF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E96AF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96AF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"http://mountain-rescue.org/sites/default/files/unnamed_7.jpg" </w:instrText>
      </w:r>
      <w:r w:rsidRPr="00E96AF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E96AF1" w:rsidRPr="00E96AF1" w:rsidRDefault="00E96AF1" w:rsidP="00E96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6057900" cy="4543425"/>
            <wp:effectExtent l="19050" t="0" r="0" b="0"/>
            <wp:docPr id="1" name="Рисунок 1" descr="http://mountain-rescue.org/sites/default/files/styles/gallery/public/unnamed_7.jpg?itok=BViuf0DR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untain-rescue.org/sites/default/files/styles/gallery/public/unnamed_7.jpg?itok=BViuf0DR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454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AF1" w:rsidRPr="00E96AF1" w:rsidRDefault="00E96AF1" w:rsidP="00E96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F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E96AF1" w:rsidRPr="00E96AF1" w:rsidRDefault="00E96AF1" w:rsidP="00E96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F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Массив: </w:t>
      </w:r>
    </w:p>
    <w:p w:rsidR="00E96AF1" w:rsidRPr="00E96AF1" w:rsidRDefault="00E96AF1" w:rsidP="00E96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F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 (1000 м)</w:t>
      </w:r>
    </w:p>
    <w:p w:rsidR="00E96AF1" w:rsidRPr="00E96AF1" w:rsidRDefault="00E96AF1" w:rsidP="00E96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F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Сложность: </w:t>
      </w:r>
    </w:p>
    <w:p w:rsidR="00E96AF1" w:rsidRPr="00E96AF1" w:rsidRDefault="00E96AF1" w:rsidP="00E96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F1">
        <w:rPr>
          <w:rFonts w:ascii="Times New Roman" w:eastAsia="Times New Roman" w:hAnsi="Times New Roman" w:cs="Times New Roman"/>
          <w:sz w:val="24"/>
          <w:szCs w:val="24"/>
          <w:lang w:eastAsia="ru-RU"/>
        </w:rPr>
        <w:t>6А</w:t>
      </w:r>
    </w:p>
    <w:p w:rsidR="00E96AF1" w:rsidRPr="00E96AF1" w:rsidRDefault="00E96AF1" w:rsidP="00E96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F1">
        <w:rPr>
          <w:rFonts w:ascii="Times New Roman" w:eastAsia="Times New Roman" w:hAnsi="Times New Roman" w:cs="Times New Roman"/>
          <w:sz w:val="24"/>
          <w:szCs w:val="24"/>
          <w:lang w:eastAsia="ru-RU"/>
        </w:rPr>
        <w:t>VI</w:t>
      </w:r>
    </w:p>
    <w:p w:rsidR="00E96AF1" w:rsidRPr="00E96AF1" w:rsidRDefault="00E96AF1" w:rsidP="00E96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F1">
        <w:rPr>
          <w:rFonts w:ascii="Times New Roman" w:eastAsia="Times New Roman" w:hAnsi="Times New Roman" w:cs="Times New Roman"/>
          <w:sz w:val="24"/>
          <w:szCs w:val="24"/>
          <w:lang w:eastAsia="ru-RU"/>
        </w:rPr>
        <w:t>A3</w:t>
      </w:r>
    </w:p>
    <w:p w:rsidR="00E96AF1" w:rsidRPr="00E96AF1" w:rsidRDefault="00E96AF1" w:rsidP="00E96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F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 </w:t>
      </w:r>
    </w:p>
    <w:p w:rsidR="00E96AF1" w:rsidRPr="00E96AF1" w:rsidRDefault="00E96AF1" w:rsidP="00E96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proofErr w:type="spellStart"/>
      <w:r w:rsidRPr="00E96AF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Лавриненко</w:t>
      </w:r>
      <w:proofErr w:type="spellEnd"/>
    </w:p>
    <w:p w:rsidR="00E96AF1" w:rsidRPr="00E96AF1" w:rsidRDefault="00E96AF1" w:rsidP="00E96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</w:t>
      </w:r>
      <w:proofErr w:type="spellStart"/>
      <w:r w:rsidRPr="00E96AF1">
        <w:rPr>
          <w:rFonts w:ascii="Times New Roman" w:eastAsia="Times New Roman" w:hAnsi="Times New Roman" w:cs="Times New Roman"/>
          <w:sz w:val="24"/>
          <w:szCs w:val="24"/>
          <w:lang w:eastAsia="ru-RU"/>
        </w:rPr>
        <w:t>Цушко</w:t>
      </w:r>
      <w:proofErr w:type="spellEnd"/>
      <w:r w:rsidRPr="00E9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6AF1" w:rsidRPr="00E96AF1" w:rsidRDefault="00E96AF1" w:rsidP="00E96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F1">
        <w:rPr>
          <w:rFonts w:ascii="Times New Roman" w:eastAsia="Times New Roman" w:hAnsi="Times New Roman" w:cs="Times New Roman"/>
          <w:sz w:val="24"/>
          <w:szCs w:val="24"/>
          <w:lang w:eastAsia="ru-RU"/>
        </w:rPr>
        <w:t>А. Хоменко (Одесса</w:t>
      </w:r>
      <w:proofErr w:type="gramStart"/>
      <w:r w:rsidRPr="00E9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E96AF1" w:rsidRPr="00E96AF1" w:rsidRDefault="00E96AF1" w:rsidP="00E96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F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создание маршрута: </w:t>
      </w:r>
    </w:p>
    <w:p w:rsidR="00E96AF1" w:rsidRPr="00E96AF1" w:rsidRDefault="00E96AF1" w:rsidP="00E96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F1">
        <w:rPr>
          <w:rFonts w:ascii="Times New Roman" w:eastAsia="Times New Roman" w:hAnsi="Times New Roman" w:cs="Times New Roman"/>
          <w:sz w:val="24"/>
          <w:szCs w:val="24"/>
          <w:lang w:eastAsia="ru-RU"/>
        </w:rPr>
        <w:t>2007</w:t>
      </w:r>
    </w:p>
    <w:p w:rsidR="00E96AF1" w:rsidRPr="00E96AF1" w:rsidRDefault="00E96AF1" w:rsidP="00E96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участков: </w:t>
      </w:r>
    </w:p>
    <w:p w:rsidR="00E96AF1" w:rsidRPr="00E96AF1" w:rsidRDefault="00E96AF1" w:rsidP="00E96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F1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</w:p>
    <w:p w:rsidR="00E96AF1" w:rsidRPr="00E96AF1" w:rsidRDefault="00E96AF1" w:rsidP="00E96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Протяженность: </w:t>
      </w:r>
    </w:p>
    <w:p w:rsidR="00E96AF1" w:rsidRPr="00E96AF1" w:rsidRDefault="00E96AF1" w:rsidP="00E96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F1">
        <w:rPr>
          <w:rFonts w:ascii="Times New Roman" w:eastAsia="Times New Roman" w:hAnsi="Times New Roman" w:cs="Times New Roman"/>
          <w:sz w:val="24"/>
          <w:szCs w:val="24"/>
          <w:lang w:eastAsia="ru-RU"/>
        </w:rPr>
        <w:t>535 м</w:t>
      </w:r>
    </w:p>
    <w:p w:rsidR="00E96AF1" w:rsidRPr="00E96AF1" w:rsidRDefault="00E96AF1" w:rsidP="00E96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F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прохождения: </w:t>
      </w:r>
    </w:p>
    <w:p w:rsidR="00E96AF1" w:rsidRPr="00E96AF1" w:rsidRDefault="00E96AF1" w:rsidP="00E96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F1">
        <w:rPr>
          <w:rFonts w:ascii="Times New Roman" w:eastAsia="Times New Roman" w:hAnsi="Times New Roman" w:cs="Times New Roman"/>
          <w:sz w:val="24"/>
          <w:szCs w:val="24"/>
          <w:lang w:eastAsia="ru-RU"/>
        </w:rPr>
        <w:t>14-16 часов</w:t>
      </w:r>
    </w:p>
    <w:p w:rsidR="00E96AF1" w:rsidRPr="00E96AF1" w:rsidRDefault="00E96AF1" w:rsidP="00E96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F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маршрута: </w:t>
      </w:r>
    </w:p>
    <w:p w:rsidR="00E96AF1" w:rsidRPr="00E96AF1" w:rsidRDefault="00E96AF1" w:rsidP="00E96A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Длинная, трудоёмкая линия в центральной части стены. Интересное и то, разнообразное лазание. Встречаются участки разрушенных скал, что характерно для всего Треугольника.</w:t>
      </w:r>
    </w:p>
    <w:p w:rsidR="00E96AF1" w:rsidRPr="00E96AF1" w:rsidRDefault="00E96AF1" w:rsidP="00E96A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F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ночёвок подойти под стену и двигаться влево 70 метров. Ориентир начала маршрута – буква «Д» на стене.</w:t>
      </w:r>
    </w:p>
    <w:p w:rsidR="00E96AF1" w:rsidRPr="00E96AF1" w:rsidRDefault="00E96AF1" w:rsidP="00E96A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F1">
        <w:rPr>
          <w:rFonts w:ascii="Times New Roman" w:eastAsia="Times New Roman" w:hAnsi="Times New Roman" w:cs="Times New Roman"/>
          <w:sz w:val="24"/>
          <w:szCs w:val="24"/>
          <w:lang w:eastAsia="ru-RU"/>
        </w:rPr>
        <w:t>R0-R1 40 м. По щели вверх на полку с небольшим деревом. В двух метрах левее дерева по щели под карниз, есть шлямбур (плохо виден). Под карнизом трудный переход вправо в промытый жёлоб, по  нему вверх 10 метров к полочке. Есть шлямбур.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6AF1">
        <w:rPr>
          <w:rFonts w:ascii="Times New Roman" w:eastAsia="Times New Roman" w:hAnsi="Times New Roman" w:cs="Times New Roman"/>
          <w:sz w:val="24"/>
          <w:szCs w:val="24"/>
          <w:lang w:eastAsia="ru-RU"/>
        </w:rPr>
        <w:t>40 м VI A2-A3</w:t>
      </w:r>
    </w:p>
    <w:p w:rsidR="00E96AF1" w:rsidRPr="00E96AF1" w:rsidRDefault="00E96AF1" w:rsidP="00E96A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F1">
        <w:rPr>
          <w:rFonts w:ascii="Times New Roman" w:eastAsia="Times New Roman" w:hAnsi="Times New Roman" w:cs="Times New Roman"/>
          <w:sz w:val="24"/>
          <w:szCs w:val="24"/>
          <w:lang w:eastAsia="ru-RU"/>
        </w:rPr>
        <w:t>R1-R2 25 м. Вверх по стене слева от дерева. Далее вправо на выступ, с него влево вверх по наклонной плите на полку, есть шлямбур. Здесь маршрут сходится с маршрутом № 7 «Грищенко».</w:t>
      </w:r>
    </w:p>
    <w:p w:rsidR="00E96AF1" w:rsidRPr="00E96AF1" w:rsidRDefault="00E96AF1" w:rsidP="00E96A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F1">
        <w:rPr>
          <w:rFonts w:ascii="Times New Roman" w:eastAsia="Times New Roman" w:hAnsi="Times New Roman" w:cs="Times New Roman"/>
          <w:sz w:val="24"/>
          <w:szCs w:val="24"/>
          <w:lang w:eastAsia="ru-RU"/>
        </w:rPr>
        <w:t>R2-R3 35 м</w:t>
      </w:r>
      <w:proofErr w:type="gramStart"/>
      <w:r w:rsidRPr="00E9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E9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 в угол, затем по углу, ориентируясь на старые шлямбура. Из угла вправо вверх (есть два шлямбура, плохо видно) выйти на </w:t>
      </w:r>
      <w:proofErr w:type="spellStart"/>
      <w:r w:rsidRPr="00E96AF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выполаживание</w:t>
      </w:r>
      <w:proofErr w:type="spellEnd"/>
      <w:r w:rsidRPr="00E96AF1">
        <w:rPr>
          <w:rFonts w:ascii="Times New Roman" w:eastAsia="Times New Roman" w:hAnsi="Times New Roman" w:cs="Times New Roman"/>
          <w:sz w:val="24"/>
          <w:szCs w:val="24"/>
          <w:lang w:eastAsia="ru-RU"/>
        </w:rPr>
        <w:t>. Лазанием влево вверх на полочку со шлямбуром. 25 м VI A2; 10 м V-</w:t>
      </w:r>
    </w:p>
    <w:p w:rsidR="00E96AF1" w:rsidRPr="00E96AF1" w:rsidRDefault="00E96AF1" w:rsidP="00E96A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F1">
        <w:rPr>
          <w:rFonts w:ascii="Times New Roman" w:eastAsia="Times New Roman" w:hAnsi="Times New Roman" w:cs="Times New Roman"/>
          <w:sz w:val="24"/>
          <w:szCs w:val="24"/>
          <w:lang w:eastAsia="ru-RU"/>
        </w:rPr>
        <w:t>R3-R4 40 м. Вверх к кусту, есть отверстия под  </w:t>
      </w:r>
      <w:proofErr w:type="spellStart"/>
      <w:r w:rsidRPr="00E96AF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</w:t>
      </w:r>
      <w:proofErr w:type="spellEnd"/>
      <w:r w:rsidRPr="00E9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 куста 6 метров влево вверх к дереву. Далее вправо вверх по плите, есть отверстия под </w:t>
      </w:r>
      <w:proofErr w:type="spellStart"/>
      <w:r w:rsidRPr="00E96AF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</w:t>
      </w:r>
      <w:proofErr w:type="spellEnd"/>
      <w:r w:rsidRPr="00E9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промежуточный шлямбур. После шлямбура сложный переход вправо, затем вверх по плите с прерывистыми щелями.  Станция на маленькой полочке на своих точках.  40 м VI A3</w:t>
      </w:r>
    </w:p>
    <w:p w:rsidR="00E96AF1" w:rsidRPr="00E96AF1" w:rsidRDefault="00E96AF1" w:rsidP="00E96A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F1">
        <w:rPr>
          <w:rFonts w:ascii="Times New Roman" w:eastAsia="Times New Roman" w:hAnsi="Times New Roman" w:cs="Times New Roman"/>
          <w:sz w:val="24"/>
          <w:szCs w:val="24"/>
          <w:lang w:eastAsia="ru-RU"/>
        </w:rPr>
        <w:t>R4-R5 50 м. Вправо 10 метров и по пологому гребню 10м вверх.  Затем по пологим плитам и полкам выйти в основание внутреннего угла. Станция на своих точках. 10 м. III 40м II</w:t>
      </w:r>
    </w:p>
    <w:p w:rsidR="00E96AF1" w:rsidRPr="00E96AF1" w:rsidRDefault="00E96AF1" w:rsidP="00E96A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F1">
        <w:rPr>
          <w:rFonts w:ascii="Times New Roman" w:eastAsia="Times New Roman" w:hAnsi="Times New Roman" w:cs="Times New Roman"/>
          <w:sz w:val="24"/>
          <w:szCs w:val="24"/>
          <w:lang w:eastAsia="ru-RU"/>
        </w:rPr>
        <w:t>R5-R6 55 м. По углу выйти на пологие скалы, по ним подойти к мульде. Есть шлямбур, выше левее еще один шлямбур и площадка под палатку.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96AF1">
        <w:rPr>
          <w:rFonts w:ascii="Times New Roman" w:eastAsia="Times New Roman" w:hAnsi="Times New Roman" w:cs="Times New Roman"/>
          <w:sz w:val="24"/>
          <w:szCs w:val="24"/>
          <w:lang w:eastAsia="ru-RU"/>
        </w:rPr>
        <w:t>20 м V; 35 м II</w:t>
      </w:r>
    </w:p>
    <w:p w:rsidR="00E96AF1" w:rsidRPr="00E96AF1" w:rsidRDefault="00E96AF1" w:rsidP="00E96A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R6-R7 40 м. По разрушенным скалам вправо к нависающему внутреннему углу. По углу </w:t>
      </w:r>
      <w:proofErr w:type="spellStart"/>
      <w:r w:rsidRPr="00E96AF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</w:t>
      </w:r>
      <w:proofErr w:type="spellEnd"/>
      <w:r w:rsidRPr="00E9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вверх до шлямбура, далее лазанием 10 метров. Станция на маленькой полочке на своих точках.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96AF1">
        <w:rPr>
          <w:rFonts w:ascii="Times New Roman" w:eastAsia="Times New Roman" w:hAnsi="Times New Roman" w:cs="Times New Roman"/>
          <w:sz w:val="24"/>
          <w:szCs w:val="24"/>
          <w:lang w:eastAsia="ru-RU"/>
        </w:rPr>
        <w:t>10 м V; 20 м A2; 10 м V+</w:t>
      </w:r>
    </w:p>
    <w:p w:rsidR="00E96AF1" w:rsidRPr="00E96AF1" w:rsidRDefault="00E96AF1" w:rsidP="00E96A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F1">
        <w:rPr>
          <w:rFonts w:ascii="Times New Roman" w:eastAsia="Times New Roman" w:hAnsi="Times New Roman" w:cs="Times New Roman"/>
          <w:sz w:val="24"/>
          <w:szCs w:val="24"/>
          <w:lang w:eastAsia="ru-RU"/>
        </w:rPr>
        <w:t>R7-R8 40 м. По углу интересное лазание вверх 30 метров (крупные закладные элементы), выйти на полку. С полки вверх по разрушенным скалам к сосне. Станция.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6AF1">
        <w:rPr>
          <w:rFonts w:ascii="Times New Roman" w:eastAsia="Times New Roman" w:hAnsi="Times New Roman" w:cs="Times New Roman"/>
          <w:sz w:val="24"/>
          <w:szCs w:val="24"/>
          <w:lang w:eastAsia="ru-RU"/>
        </w:rPr>
        <w:t>25 м V; 15 м VI A2</w:t>
      </w:r>
    </w:p>
    <w:p w:rsidR="00E96AF1" w:rsidRPr="00E96AF1" w:rsidRDefault="00E96AF1" w:rsidP="00E96A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R8-R9 40 м. Слева от сосны к разрушенному внутреннему углу, далее по углу (есть старый шлямбур). Выйти на полку и перейти влево к </w:t>
      </w:r>
      <w:proofErr w:type="spellStart"/>
      <w:r w:rsidRPr="00E96AF1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шлямбурной</w:t>
      </w:r>
      <w:proofErr w:type="spellEnd"/>
      <w:r w:rsidRPr="00E9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дорожке. По шлямбурам, затем лазанием влево вверх к сосне, порода разрушенная.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6AF1">
        <w:rPr>
          <w:rFonts w:ascii="Times New Roman" w:eastAsia="Times New Roman" w:hAnsi="Times New Roman" w:cs="Times New Roman"/>
          <w:sz w:val="24"/>
          <w:szCs w:val="24"/>
          <w:lang w:eastAsia="ru-RU"/>
        </w:rPr>
        <w:t>10 м VI A1; 20 м V; 10 м V+A1</w:t>
      </w:r>
    </w:p>
    <w:p w:rsidR="00E96AF1" w:rsidRPr="00E96AF1" w:rsidRDefault="00E96AF1" w:rsidP="00E96A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F1">
        <w:rPr>
          <w:rFonts w:ascii="Times New Roman" w:eastAsia="Times New Roman" w:hAnsi="Times New Roman" w:cs="Times New Roman"/>
          <w:sz w:val="24"/>
          <w:szCs w:val="24"/>
          <w:lang w:eastAsia="ru-RU"/>
        </w:rPr>
        <w:t>R9-R10 50 м. От станции траверс влево к дереву, далее вверх по разрушенным скалам за перегиб гребня. Станция на дереве.</w:t>
      </w:r>
    </w:p>
    <w:p w:rsidR="00E96AF1" w:rsidRPr="00E96AF1" w:rsidRDefault="00E96AF1" w:rsidP="00E96A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F1">
        <w:rPr>
          <w:rFonts w:ascii="Times New Roman" w:eastAsia="Times New Roman" w:hAnsi="Times New Roman" w:cs="Times New Roman"/>
          <w:sz w:val="24"/>
          <w:szCs w:val="24"/>
          <w:lang w:eastAsia="ru-RU"/>
        </w:rPr>
        <w:t>50 м IV</w:t>
      </w:r>
    </w:p>
    <w:p w:rsidR="00E96AF1" w:rsidRPr="00E96AF1" w:rsidRDefault="00E96AF1" w:rsidP="00E96A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F1">
        <w:rPr>
          <w:rFonts w:ascii="Times New Roman" w:eastAsia="Times New Roman" w:hAnsi="Times New Roman" w:cs="Times New Roman"/>
          <w:sz w:val="24"/>
          <w:szCs w:val="24"/>
          <w:lang w:eastAsia="ru-RU"/>
        </w:rPr>
        <w:t>R10-R11 55 м. По гребню к вершинной башне. Станция на большой сосне.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6AF1">
        <w:rPr>
          <w:rFonts w:ascii="Times New Roman" w:eastAsia="Times New Roman" w:hAnsi="Times New Roman" w:cs="Times New Roman"/>
          <w:sz w:val="24"/>
          <w:szCs w:val="24"/>
          <w:lang w:eastAsia="ru-RU"/>
        </w:rPr>
        <w:t>55 м I</w:t>
      </w:r>
    </w:p>
    <w:p w:rsidR="00E96AF1" w:rsidRPr="00E96AF1" w:rsidRDefault="00E96AF1" w:rsidP="00E96A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F1">
        <w:rPr>
          <w:rFonts w:ascii="Times New Roman" w:eastAsia="Times New Roman" w:hAnsi="Times New Roman" w:cs="Times New Roman"/>
          <w:sz w:val="24"/>
          <w:szCs w:val="24"/>
          <w:lang w:eastAsia="ru-RU"/>
        </w:rPr>
        <w:t>R11-R12 30 м. По простым скалам, затем через разрушенную стенку выйти на вершину.</w:t>
      </w:r>
    </w:p>
    <w:p w:rsidR="00E96AF1" w:rsidRPr="00E96AF1" w:rsidRDefault="00E96AF1" w:rsidP="00E96A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F1">
        <w:rPr>
          <w:rFonts w:ascii="Times New Roman" w:eastAsia="Times New Roman" w:hAnsi="Times New Roman" w:cs="Times New Roman"/>
          <w:sz w:val="24"/>
          <w:szCs w:val="24"/>
          <w:lang w:eastAsia="ru-RU"/>
        </w:rPr>
        <w:t>30 м III.</w:t>
      </w:r>
    </w:p>
    <w:sectPr w:rsidR="00E96AF1" w:rsidRPr="00E96AF1" w:rsidSect="008C3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24480"/>
    <w:multiLevelType w:val="multilevel"/>
    <w:tmpl w:val="DF846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E96AF1"/>
    <w:rsid w:val="008C3AB5"/>
    <w:rsid w:val="00E96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AB5"/>
  </w:style>
  <w:style w:type="paragraph" w:styleId="2">
    <w:name w:val="heading 2"/>
    <w:basedOn w:val="a"/>
    <w:link w:val="20"/>
    <w:uiPriority w:val="9"/>
    <w:qFormat/>
    <w:rsid w:val="00E96A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6A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96AF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96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6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6A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9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3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3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43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1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8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31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14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95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2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7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9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0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1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3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1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8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6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1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2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7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1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mountain-rescue.org/sites/default/files/unnamed_7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2017-12-08T12:13:00Z</dcterms:created>
  <dcterms:modified xsi:type="dcterms:W3CDTF">2017-12-08T12:15:00Z</dcterms:modified>
</cp:coreProperties>
</file>