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  <w:r>
        <w:rPr>
          <w:rStyle w:val="apple-style-span"/>
          <w:rFonts w:ascii="Verdana" w:hAnsi="Verdana"/>
          <w:color w:val="21272F"/>
        </w:rPr>
        <w:t>Чемпионат</w:t>
      </w: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  <w:r>
        <w:rPr>
          <w:rStyle w:val="apple-style-span"/>
          <w:rFonts w:ascii="Verdana" w:hAnsi="Verdana"/>
          <w:color w:val="21272F"/>
        </w:rPr>
        <w:t>Класс высотных восхождений</w:t>
      </w: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Default="00494C32" w:rsidP="00494C32">
      <w:pPr>
        <w:jc w:val="center"/>
        <w:rPr>
          <w:rStyle w:val="apple-style-span"/>
          <w:rFonts w:ascii="Verdana" w:hAnsi="Verdana"/>
          <w:color w:val="21272F"/>
        </w:rPr>
      </w:pPr>
    </w:p>
    <w:p w:rsidR="00494C32" w:rsidRPr="00494C32" w:rsidRDefault="00494C32" w:rsidP="00494C32">
      <w:pPr>
        <w:jc w:val="center"/>
        <w:rPr>
          <w:rStyle w:val="apple-style-span"/>
          <w:rFonts w:ascii="Verdana" w:hAnsi="Verdana"/>
          <w:color w:val="21272F"/>
          <w:sz w:val="40"/>
          <w:szCs w:val="40"/>
        </w:rPr>
      </w:pPr>
      <w:r w:rsidRPr="00494C32">
        <w:rPr>
          <w:rStyle w:val="apple-style-span"/>
          <w:rFonts w:ascii="Verdana" w:hAnsi="Verdana"/>
          <w:color w:val="21272F"/>
          <w:sz w:val="40"/>
          <w:szCs w:val="40"/>
        </w:rPr>
        <w:t>Отчет</w:t>
      </w: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  <w:r>
        <w:rPr>
          <w:rStyle w:val="apple-style-span"/>
          <w:rFonts w:ascii="Verdana" w:hAnsi="Verdana"/>
          <w:color w:val="21272F"/>
        </w:rPr>
        <w:t xml:space="preserve">О восхождении на вершину Ношак </w:t>
      </w:r>
      <w:smartTag w:uri="urn:schemas-microsoft-com:office:smarttags" w:element="metricconverter">
        <w:smartTagPr>
          <w:attr w:name="ProductID" w:val="7492 м"/>
        </w:smartTagPr>
        <w:r>
          <w:rPr>
            <w:rStyle w:val="apple-style-span"/>
            <w:rFonts w:ascii="Verdana" w:hAnsi="Verdana"/>
            <w:color w:val="21272F"/>
          </w:rPr>
          <w:t>7492 м</w:t>
        </w:r>
      </w:smartTag>
      <w:r>
        <w:rPr>
          <w:rStyle w:val="apple-style-span"/>
          <w:rFonts w:ascii="Verdana" w:hAnsi="Verdana"/>
          <w:color w:val="21272F"/>
        </w:rPr>
        <w:t>. по Северо- западному гребню</w:t>
      </w:r>
      <w:r w:rsidR="00402559">
        <w:rPr>
          <w:rStyle w:val="apple-style-span"/>
          <w:rFonts w:ascii="Verdana" w:hAnsi="Verdana"/>
          <w:color w:val="21272F"/>
        </w:rPr>
        <w:t>. 2011 год</w:t>
      </w: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02559" w:rsidRDefault="00402559" w:rsidP="007835F5">
      <w:pPr>
        <w:rPr>
          <w:rStyle w:val="apple-style-span"/>
          <w:rFonts w:ascii="Verdana" w:hAnsi="Verdana"/>
          <w:color w:val="21272F"/>
        </w:rPr>
      </w:pPr>
      <w:r>
        <w:rPr>
          <w:rStyle w:val="apple-style-span"/>
          <w:rFonts w:ascii="Verdana" w:hAnsi="Verdana"/>
          <w:color w:val="21272F"/>
        </w:rPr>
        <w:t xml:space="preserve">                                                                     Руководитель Чижик  Д.В.</w:t>
      </w:r>
    </w:p>
    <w:p w:rsidR="00494C32" w:rsidRDefault="00402559" w:rsidP="007835F5">
      <w:pPr>
        <w:rPr>
          <w:rStyle w:val="apple-style-span"/>
          <w:rFonts w:ascii="Verdana" w:hAnsi="Verdana"/>
          <w:color w:val="21272F"/>
        </w:rPr>
      </w:pPr>
      <w:r>
        <w:rPr>
          <w:rStyle w:val="apple-style-span"/>
          <w:rFonts w:ascii="Verdana" w:hAnsi="Verdana"/>
          <w:color w:val="21272F"/>
        </w:rPr>
        <w:t xml:space="preserve">                                                                     Участники                           </w:t>
      </w: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02559" w:rsidP="007835F5">
      <w:pPr>
        <w:rPr>
          <w:rStyle w:val="apple-style-span"/>
          <w:rFonts w:ascii="Verdana" w:hAnsi="Verdana"/>
          <w:color w:val="21272F"/>
        </w:rPr>
      </w:pPr>
      <w:r w:rsidRPr="009E6471">
        <w:rPr>
          <w:rStyle w:val="apple-style-span"/>
          <w:rFonts w:ascii="Verdana" w:hAnsi="Verdana"/>
          <w:color w:val="21272F"/>
        </w:rPr>
        <w:t>Апраксин Денис , Шафиков Ренат</w:t>
      </w:r>
      <w:r>
        <w:rPr>
          <w:rStyle w:val="apple-style-span"/>
          <w:rFonts w:ascii="Verdana" w:hAnsi="Verdana"/>
          <w:color w:val="21272F"/>
        </w:rPr>
        <w:t>, Бахмуров Юрий, Леонтьев Валерий, Громов Андрей, Константин Королев</w:t>
      </w:r>
      <w:r w:rsidRPr="009E6471">
        <w:rPr>
          <w:rFonts w:ascii="Verdana" w:hAnsi="Verdana"/>
          <w:color w:val="21272F"/>
        </w:rPr>
        <w:br/>
      </w: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494C32" w:rsidRDefault="00494C32" w:rsidP="007835F5">
      <w:pPr>
        <w:rPr>
          <w:rStyle w:val="apple-style-span"/>
          <w:rFonts w:ascii="Verdana" w:hAnsi="Verdana"/>
          <w:color w:val="21272F"/>
        </w:rPr>
      </w:pPr>
    </w:p>
    <w:p w:rsidR="000D0319" w:rsidRPr="009E6471" w:rsidRDefault="007835F5" w:rsidP="007835F5">
      <w:pPr>
        <w:rPr>
          <w:rStyle w:val="apple-style-span"/>
          <w:rFonts w:ascii="Verdana" w:hAnsi="Verdana"/>
          <w:color w:val="21272F"/>
        </w:rPr>
      </w:pPr>
      <w:r w:rsidRPr="009E6471">
        <w:rPr>
          <w:rStyle w:val="apple-style-span"/>
          <w:rFonts w:ascii="Verdana" w:hAnsi="Verdana"/>
          <w:color w:val="21272F"/>
        </w:rPr>
        <w:t>Паспорт восхождения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 xml:space="preserve">1. </w:t>
      </w:r>
      <w:r w:rsidR="009E6471" w:rsidRPr="009E6471">
        <w:rPr>
          <w:rStyle w:val="apple-style-span"/>
          <w:rFonts w:ascii="Verdana" w:hAnsi="Verdana"/>
          <w:color w:val="21272F"/>
        </w:rPr>
        <w:t>Афганистан, Восточный Гиндукуш, ущелье реки Кезиди</w:t>
      </w:r>
      <w:r w:rsidRPr="009E6471">
        <w:rPr>
          <w:rFonts w:ascii="Verdana" w:hAnsi="Verdana"/>
          <w:color w:val="21272F"/>
        </w:rPr>
        <w:br/>
      </w:r>
      <w:r w:rsidR="009E6471" w:rsidRPr="009E6471">
        <w:rPr>
          <w:rStyle w:val="apple-style-span"/>
          <w:rFonts w:ascii="Verdana" w:hAnsi="Verdana"/>
          <w:color w:val="21272F"/>
        </w:rPr>
        <w:t>2.  _Ношак__</w:t>
      </w:r>
      <w:r w:rsidRPr="009E6471">
        <w:rPr>
          <w:rStyle w:val="apple-style-span"/>
          <w:rFonts w:ascii="Verdana" w:hAnsi="Verdana"/>
          <w:color w:val="21272F"/>
        </w:rPr>
        <w:t>_по Северо-Западному гребню_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3. Предлагается – 5Б_ кат.сл.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4. Характер маршрута: _Комбинированный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 xml:space="preserve">5. Перепад высот маршрута: _ </w:t>
      </w:r>
      <w:smartTag w:uri="urn:schemas-microsoft-com:office:smarttags" w:element="metricconverter">
        <w:smartTagPr>
          <w:attr w:name="ProductID" w:val="2492 метра"/>
        </w:smartTagPr>
        <w:r w:rsidRPr="009E6471">
          <w:rPr>
            <w:rStyle w:val="apple-style-span"/>
            <w:rFonts w:ascii="Verdana" w:hAnsi="Verdana"/>
            <w:color w:val="21272F"/>
          </w:rPr>
          <w:t>2492 метр</w:t>
        </w:r>
        <w:r w:rsidR="009E6471" w:rsidRPr="009E6471">
          <w:rPr>
            <w:rStyle w:val="apple-style-span"/>
            <w:rFonts w:ascii="Verdana" w:hAnsi="Verdana"/>
            <w:color w:val="21272F"/>
          </w:rPr>
          <w:t>а</w:t>
        </w:r>
      </w:smartTag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 xml:space="preserve">Протяженность маршрута : </w:t>
      </w:r>
      <w:smartTag w:uri="urn:schemas-microsoft-com:office:smarttags" w:element="metricconverter">
        <w:smartTagPr>
          <w:attr w:name="ProductID" w:val="4000 м"/>
        </w:smartTagPr>
        <w:r w:rsidR="009E6471" w:rsidRPr="009E6471">
          <w:rPr>
            <w:rStyle w:val="apple-style-span"/>
            <w:rFonts w:ascii="Verdana" w:hAnsi="Verdana"/>
            <w:color w:val="21272F"/>
          </w:rPr>
          <w:t>4000 м</w:t>
        </w:r>
      </w:smartTag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Протяженность участков: 3 кат сл. - _1200 м., V кат сл. 200_ м.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Средняя крутизна: основно</w:t>
      </w:r>
      <w:r w:rsidR="009E6471" w:rsidRPr="009E6471">
        <w:rPr>
          <w:rStyle w:val="apple-style-span"/>
          <w:rFonts w:ascii="Verdana" w:hAnsi="Verdana"/>
          <w:color w:val="21272F"/>
        </w:rPr>
        <w:t>й части маршрута - _30</w:t>
      </w:r>
      <w:r w:rsidRPr="009E6471">
        <w:rPr>
          <w:rStyle w:val="apple-style-span"/>
          <w:rFonts w:ascii="Verdana" w:hAnsi="Verdana"/>
          <w:color w:val="21272F"/>
        </w:rPr>
        <w:t>_ град.</w:t>
      </w:r>
      <w:r w:rsidRPr="009E6471">
        <w:rPr>
          <w:rFonts w:ascii="Verdana" w:hAnsi="Verdana"/>
          <w:color w:val="21272F"/>
        </w:rPr>
        <w:br/>
      </w:r>
      <w:r w:rsidR="009E6471" w:rsidRPr="009E6471">
        <w:rPr>
          <w:rStyle w:val="apple-style-span"/>
          <w:rFonts w:ascii="Verdana" w:hAnsi="Verdana"/>
          <w:color w:val="21272F"/>
        </w:rPr>
        <w:t>всего маршрута - _40</w:t>
      </w:r>
      <w:r w:rsidRPr="009E6471">
        <w:rPr>
          <w:rStyle w:val="apple-style-span"/>
          <w:rFonts w:ascii="Verdana" w:hAnsi="Verdana"/>
          <w:color w:val="21272F"/>
        </w:rPr>
        <w:t>_ град.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6. Оставлено «крючьев» на маршруте: всего  0_; в т.ч. шлямбурных 0_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Использовано крючьев на маршруте: шлямбурных стационарных_0 в т.ч. ИТО 0_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шлямбурных съемных _0_ в т.ч. ИТО 0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Использовано всего искусственных точек опоры ( ИТО) __0_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7. Ходовых часов команды:  38 часов, _5_ дней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8. Руководитель: фамилия, имя, отчество спорт. Разряд  Чижик Дмитрий Владимирович 2 разряд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>Участники: Апраксин Денис , Шафиков Ренат</w:t>
      </w:r>
      <w:r w:rsidR="00402559">
        <w:rPr>
          <w:rStyle w:val="apple-style-span"/>
          <w:rFonts w:ascii="Verdana" w:hAnsi="Verdana"/>
          <w:color w:val="21272F"/>
        </w:rPr>
        <w:t>, Бахмуров Юрий, Леонтьев Валерий, Громов Андрей, Константин Королев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 xml:space="preserve">9. Тренер:  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 xml:space="preserve">10. Выход на маршрут: </w:t>
      </w:r>
      <w:r w:rsidR="009E6471" w:rsidRPr="009E6471">
        <w:rPr>
          <w:rStyle w:val="apple-style-span"/>
          <w:rFonts w:ascii="Verdana" w:hAnsi="Verdana"/>
          <w:color w:val="21272F"/>
        </w:rPr>
        <w:t>25.08.2011 7 часов</w:t>
      </w:r>
      <w:r w:rsidRPr="009E6471">
        <w:rPr>
          <w:rFonts w:ascii="Verdana" w:hAnsi="Verdana"/>
          <w:color w:val="21272F"/>
        </w:rPr>
        <w:br/>
      </w:r>
      <w:r w:rsidRPr="009E6471">
        <w:rPr>
          <w:rStyle w:val="apple-style-span"/>
          <w:rFonts w:ascii="Verdana" w:hAnsi="Verdana"/>
          <w:color w:val="21272F"/>
        </w:rPr>
        <w:t xml:space="preserve">Выход на вершину: </w:t>
      </w:r>
      <w:r w:rsidR="009E6471" w:rsidRPr="009E6471">
        <w:rPr>
          <w:rStyle w:val="apple-style-span"/>
          <w:rFonts w:ascii="Verdana" w:hAnsi="Verdana"/>
          <w:color w:val="21272F"/>
        </w:rPr>
        <w:t>28.08.2011   14. 30 часов</w:t>
      </w:r>
      <w:r w:rsidRPr="009E6471">
        <w:rPr>
          <w:rFonts w:ascii="Verdana" w:hAnsi="Verdana"/>
          <w:color w:val="21272F"/>
        </w:rPr>
        <w:br/>
      </w:r>
      <w:r w:rsidR="009E6471" w:rsidRPr="009E6471">
        <w:rPr>
          <w:rStyle w:val="apple-style-span"/>
          <w:rFonts w:ascii="Verdana" w:hAnsi="Verdana"/>
          <w:color w:val="21272F"/>
        </w:rPr>
        <w:t>Возвращение в БЛ: 29.08.2011    19.30 часов</w:t>
      </w: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9E6471" w:rsidP="00CF5621">
      <w:pPr>
        <w:jc w:val="both"/>
        <w:rPr>
          <w:rStyle w:val="apple-style-span"/>
          <w:rFonts w:ascii="Verdana" w:hAnsi="Verdana"/>
          <w:color w:val="21272F"/>
        </w:rPr>
      </w:pPr>
      <w:r>
        <w:rPr>
          <w:rStyle w:val="apple-style-span"/>
          <w:rFonts w:ascii="Verdana" w:hAnsi="Verdana"/>
          <w:color w:val="21272F"/>
        </w:rPr>
        <w:t xml:space="preserve">Заезд в район осуществлялся через Таджикистан. Пос Ишкашим. Визы делались в городе Хороге. </w:t>
      </w:r>
      <w:r w:rsidR="00CF5621">
        <w:rPr>
          <w:rStyle w:val="apple-style-span"/>
          <w:rFonts w:ascii="Verdana" w:hAnsi="Verdana"/>
          <w:color w:val="21272F"/>
        </w:rPr>
        <w:t xml:space="preserve">Подъезд </w:t>
      </w:r>
      <w:smartTag w:uri="urn:schemas-microsoft-com:office:smarttags" w:element="metricconverter">
        <w:smartTagPr>
          <w:attr w:name="ProductID" w:val="30 км"/>
        </w:smartTagPr>
        <w:r w:rsidR="00CF5621">
          <w:rPr>
            <w:rStyle w:val="apple-style-span"/>
            <w:rFonts w:ascii="Verdana" w:hAnsi="Verdana"/>
            <w:color w:val="21272F"/>
          </w:rPr>
          <w:t>30 км</w:t>
        </w:r>
      </w:smartTag>
      <w:r w:rsidR="00CF5621">
        <w:rPr>
          <w:rStyle w:val="apple-style-span"/>
          <w:rFonts w:ascii="Verdana" w:hAnsi="Verdana"/>
          <w:color w:val="21272F"/>
        </w:rPr>
        <w:t xml:space="preserve"> вдоль Пянджа до села Казидех. В ущелье реки Казиди, по словам местных жителей, есть не разминированные минные поля. Они находятся на старой дороге идущей по дну ущелья в районе впадения и выше реки Оби-Сафед. Новая дорога проложена вверх по склону. Тропа тщательно обложена камнями. С нее лучше не сворачивать.</w:t>
      </w:r>
    </w:p>
    <w:p w:rsidR="00CF5621" w:rsidRPr="009E6471" w:rsidRDefault="00CF5621" w:rsidP="00CF5621">
      <w:pPr>
        <w:jc w:val="both"/>
        <w:rPr>
          <w:rStyle w:val="apple-style-span"/>
          <w:rFonts w:ascii="Verdana" w:hAnsi="Verdana"/>
          <w:color w:val="21272F"/>
        </w:rPr>
      </w:pPr>
      <w:r>
        <w:rPr>
          <w:rStyle w:val="apple-style-span"/>
          <w:rFonts w:ascii="Verdana" w:hAnsi="Verdana"/>
          <w:color w:val="21272F"/>
        </w:rPr>
        <w:t>На высоте 4600 есть заброшенный базовый лагерь. Иранский. Однако мы решили встать на высоте 5000, и образовали т</w:t>
      </w:r>
      <w:r w:rsidR="00812B7D">
        <w:rPr>
          <w:rStyle w:val="apple-style-span"/>
          <w:rFonts w:ascii="Verdana" w:hAnsi="Verdana"/>
          <w:color w:val="21272F"/>
        </w:rPr>
        <w:t>ам свой базовый лагерь. Здесь до воды в леднике ближе, чем в предыдущем лагере.</w:t>
      </w:r>
    </w:p>
    <w:p w:rsidR="009E6471" w:rsidRDefault="009E6471" w:rsidP="00CF5621">
      <w:pPr>
        <w:jc w:val="both"/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9E6471" w:rsidRDefault="009E6471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812B7D" w:rsidRDefault="00812B7D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812B7D" w:rsidRDefault="00812B7D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Pr="00812B7D" w:rsidRDefault="00CD0572" w:rsidP="007835F5">
      <w:pPr>
        <w:rPr>
          <w:rStyle w:val="apple-style-span"/>
          <w:rFonts w:ascii="Verdana" w:hAnsi="Verdana"/>
          <w:color w:val="21272F"/>
        </w:rPr>
      </w:pPr>
      <w:r w:rsidRPr="00812B7D">
        <w:rPr>
          <w:rStyle w:val="apple-style-span"/>
          <w:rFonts w:ascii="Verdana" w:hAnsi="Verdana"/>
          <w:color w:val="21272F"/>
        </w:rPr>
        <w:t>Общее фото вершины</w:t>
      </w: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F10BAC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34075" cy="4448175"/>
            <wp:effectExtent l="19050" t="0" r="9525" b="0"/>
            <wp:wrapNone/>
            <wp:docPr id="38" name="Рисунок 38" descr="ноша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ошак 3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0A6B7A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  <w:r>
        <w:rPr>
          <w:rStyle w:val="apple-style-span"/>
          <w:rFonts w:ascii="Verdana" w:hAnsi="Verdana"/>
          <w:color w:val="21272F"/>
          <w:sz w:val="13"/>
          <w:szCs w:val="13"/>
        </w:rPr>
        <w:t>Маршрут по северо западному гребню. Впервые пройден Японцами в 1960 году.</w:t>
      </w: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>
      <w:pPr>
        <w:rPr>
          <w:rStyle w:val="apple-style-span"/>
          <w:rFonts w:ascii="Verdana" w:hAnsi="Verdana"/>
          <w:color w:val="21272F"/>
          <w:sz w:val="13"/>
          <w:szCs w:val="13"/>
        </w:rPr>
      </w:pPr>
    </w:p>
    <w:p w:rsidR="007835F5" w:rsidRDefault="007835F5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494C32" w:rsidRDefault="00494C32" w:rsidP="007835F5"/>
    <w:p w:rsidR="00CD0572" w:rsidRDefault="00494C32" w:rsidP="007835F5">
      <w:r>
        <w:t xml:space="preserve"> </w:t>
      </w:r>
    </w:p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0A6B7A" w:rsidRDefault="000A6B7A" w:rsidP="000A6B7A">
      <w:r>
        <w:t>Описание маршрута</w:t>
      </w:r>
    </w:p>
    <w:p w:rsidR="000A6B7A" w:rsidRDefault="000A6B7A" w:rsidP="000A6B7A">
      <w:r w:rsidRPr="00512D59">
        <w:rPr>
          <w:b/>
          <w:lang w:val="en-US"/>
        </w:rPr>
        <w:t>R</w:t>
      </w:r>
      <w:r w:rsidRPr="00512D59">
        <w:rPr>
          <w:b/>
        </w:rPr>
        <w:t>0-</w:t>
      </w:r>
      <w:r w:rsidRPr="00512D59">
        <w:rPr>
          <w:b/>
          <w:lang w:val="en-US"/>
        </w:rPr>
        <w:t>R</w:t>
      </w:r>
      <w:r w:rsidRPr="00512D59">
        <w:rPr>
          <w:b/>
        </w:rPr>
        <w:t>1.</w:t>
      </w:r>
      <w:r>
        <w:t xml:space="preserve"> </w:t>
      </w:r>
      <w:smartTag w:uri="urn:schemas-microsoft-com:office:smarttags" w:element="metricconverter">
        <w:smartTagPr>
          <w:attr w:name="ProductID" w:val="450 метров"/>
        </w:smartTagPr>
        <w:r>
          <w:t>450 метров</w:t>
        </w:r>
      </w:smartTag>
      <w:r>
        <w:t>. Ледовый гребень, 50 метровой ширины,  с 30 сантиметровыми кальгаспорами. Крутизна 30 местами 40 градусов.  Трещины открытые и закрытые.  Прохождение с одновременной страховкой.  В конце участка удобное место под палатки.</w:t>
      </w:r>
    </w:p>
    <w:p w:rsidR="000A6B7A" w:rsidRDefault="000A6B7A" w:rsidP="000A6B7A">
      <w:r w:rsidRPr="00512D59">
        <w:rPr>
          <w:b/>
          <w:lang w:val="en-US"/>
        </w:rPr>
        <w:t>R</w:t>
      </w:r>
      <w:r w:rsidRPr="00512D59">
        <w:rPr>
          <w:b/>
        </w:rPr>
        <w:t>1-</w:t>
      </w:r>
      <w:r w:rsidRPr="00512D59">
        <w:rPr>
          <w:b/>
          <w:lang w:val="en-US"/>
        </w:rPr>
        <w:t>R</w:t>
      </w:r>
      <w:r w:rsidRPr="00512D59">
        <w:rPr>
          <w:b/>
        </w:rPr>
        <w:t>2.</w:t>
      </w:r>
      <w:r>
        <w:rPr>
          <w:b/>
        </w:rPr>
        <w:t xml:space="preserve"> </w:t>
      </w:r>
      <w:smartTag w:uri="urn:schemas-microsoft-com:office:smarttags" w:element="metricconverter">
        <w:smartTagPr>
          <w:attr w:name="ProductID" w:val="900 метров"/>
        </w:smartTagPr>
        <w:r>
          <w:t>900 метров</w:t>
        </w:r>
      </w:smartTag>
      <w:r>
        <w:t>. Ледовый гребень,  30 градусов. Местами до 45. Характер склона тот же. Все скалы обходятся  траверсом склона слева. В конце удобные места для лагеря.</w:t>
      </w:r>
    </w:p>
    <w:p w:rsidR="000A6B7A" w:rsidRPr="00C443F5" w:rsidRDefault="000A6B7A" w:rsidP="000A6B7A">
      <w:r w:rsidRPr="00512D59">
        <w:rPr>
          <w:b/>
          <w:lang w:val="en-US"/>
        </w:rPr>
        <w:t>R</w:t>
      </w:r>
      <w:r w:rsidRPr="00512D59">
        <w:rPr>
          <w:b/>
        </w:rPr>
        <w:t>2-</w:t>
      </w:r>
      <w:r w:rsidRPr="00512D59">
        <w:rPr>
          <w:b/>
          <w:lang w:val="en-US"/>
        </w:rPr>
        <w:t>R</w:t>
      </w:r>
      <w:r w:rsidRPr="00512D59">
        <w:rPr>
          <w:b/>
        </w:rPr>
        <w:t>3.</w:t>
      </w:r>
      <w:r>
        <w:rPr>
          <w:b/>
        </w:rPr>
        <w:t xml:space="preserve"> </w:t>
      </w:r>
      <w:smartTag w:uri="urn:schemas-microsoft-com:office:smarttags" w:element="metricconverter">
        <w:smartTagPr>
          <w:attr w:name="ProductID" w:val="150 метров"/>
        </w:smartTagPr>
        <w:r>
          <w:t>150 метров</w:t>
        </w:r>
      </w:smartTag>
      <w:r>
        <w:t xml:space="preserve">.  Ледово-снежный  склон. 30 градусов. С выходами скал. Обходим основные скальные выступы слева. </w:t>
      </w:r>
    </w:p>
    <w:p w:rsidR="000A6B7A" w:rsidRDefault="000A6B7A" w:rsidP="000A6B7A">
      <w:r w:rsidRPr="000A6B7A">
        <w:rPr>
          <w:b/>
          <w:lang w:val="en-US"/>
        </w:rPr>
        <w:t>R</w:t>
      </w:r>
      <w:r w:rsidRPr="000A6B7A">
        <w:rPr>
          <w:b/>
        </w:rPr>
        <w:t>3-</w:t>
      </w:r>
      <w:r w:rsidRPr="000A6B7A">
        <w:rPr>
          <w:b/>
          <w:lang w:val="en-US"/>
        </w:rPr>
        <w:t>R</w:t>
      </w:r>
      <w:r w:rsidRPr="000A6B7A">
        <w:rPr>
          <w:b/>
        </w:rPr>
        <w:t>4.</w:t>
      </w:r>
      <w:r>
        <w:t xml:space="preserve"> </w:t>
      </w:r>
      <w:smartTag w:uri="urn:schemas-microsoft-com:office:smarttags" w:element="metricconverter">
        <w:smartTagPr>
          <w:attr w:name="ProductID" w:val="200 метров"/>
        </w:smartTagPr>
        <w:r>
          <w:t>200 метров</w:t>
        </w:r>
      </w:smartTag>
      <w:r>
        <w:t xml:space="preserve"> Снежно ледовый склон.  До 35 градусов. Глубокий рыхлый снег почти по колено.  Стараемся обходить его по возможности по скальным выступам. Движемся левее выступающего висячего ледника, с плато 6900, и правее основного скального массива, к снежному кулуару №2 рис   ) разрезаюжему пояс скал.</w:t>
      </w:r>
    </w:p>
    <w:p w:rsidR="000A6B7A" w:rsidRDefault="000A6B7A" w:rsidP="000A6B7A">
      <w:r w:rsidRPr="000A6B7A">
        <w:rPr>
          <w:b/>
          <w:lang w:val="en-US"/>
        </w:rPr>
        <w:t>R</w:t>
      </w:r>
      <w:r w:rsidRPr="000A6B7A">
        <w:rPr>
          <w:b/>
        </w:rPr>
        <w:t>4-</w:t>
      </w:r>
      <w:r w:rsidRPr="000A6B7A">
        <w:rPr>
          <w:b/>
          <w:lang w:val="en-US"/>
        </w:rPr>
        <w:t>R</w:t>
      </w:r>
      <w:r w:rsidRPr="000A6B7A">
        <w:rPr>
          <w:b/>
        </w:rPr>
        <w:t>5.</w:t>
      </w:r>
      <w:r w:rsidRPr="00977427">
        <w:t xml:space="preserve"> </w:t>
      </w:r>
      <w:r>
        <w:t xml:space="preserve"> Скально-снежно-ледовый склон. 45 градусов. </w:t>
      </w:r>
      <w:smartTag w:uri="urn:schemas-microsoft-com:office:smarttags" w:element="metricconverter">
        <w:smartTagPr>
          <w:attr w:name="ProductID" w:val="45 метров"/>
        </w:smartTagPr>
        <w:r>
          <w:t>45 метров</w:t>
        </w:r>
      </w:smartTag>
      <w:r>
        <w:t xml:space="preserve">. Вешаем веревку. Крепление за выступающий камень. </w:t>
      </w:r>
    </w:p>
    <w:p w:rsidR="000A6B7A" w:rsidRDefault="000A6B7A" w:rsidP="000A6B7A">
      <w:r w:rsidRPr="000A6B7A">
        <w:rPr>
          <w:b/>
          <w:lang w:val="en-US"/>
        </w:rPr>
        <w:t>R</w:t>
      </w:r>
      <w:r w:rsidRPr="000A6B7A">
        <w:rPr>
          <w:b/>
        </w:rPr>
        <w:t>5-</w:t>
      </w:r>
      <w:r w:rsidRPr="000A6B7A">
        <w:rPr>
          <w:b/>
          <w:lang w:val="en-US"/>
        </w:rPr>
        <w:t>R</w:t>
      </w:r>
      <w:r w:rsidRPr="000A6B7A">
        <w:rPr>
          <w:b/>
        </w:rPr>
        <w:t>6.</w:t>
      </w:r>
      <w:r>
        <w:t xml:space="preserve"> Снежно ледовый  склон. 45-50 градусов. </w:t>
      </w:r>
      <w:smartTag w:uri="urn:schemas-microsoft-com:office:smarttags" w:element="metricconverter">
        <w:smartTagPr>
          <w:attr w:name="ProductID" w:val="55 метров"/>
        </w:smartTagPr>
        <w:r>
          <w:t>55 метров</w:t>
        </w:r>
      </w:smartTag>
      <w:r>
        <w:t>. Веревка. Крепление ледоруб.</w:t>
      </w:r>
    </w:p>
    <w:p w:rsidR="000A6B7A" w:rsidRDefault="000A6B7A" w:rsidP="000A6B7A">
      <w:r w:rsidRPr="000A6B7A">
        <w:rPr>
          <w:b/>
          <w:lang w:val="en-US"/>
        </w:rPr>
        <w:t>R</w:t>
      </w:r>
      <w:r w:rsidRPr="000A6B7A">
        <w:rPr>
          <w:b/>
        </w:rPr>
        <w:t>6-</w:t>
      </w:r>
      <w:r w:rsidRPr="000A6B7A">
        <w:rPr>
          <w:b/>
          <w:lang w:val="en-US"/>
        </w:rPr>
        <w:t>R</w:t>
      </w:r>
      <w:r w:rsidRPr="000A6B7A">
        <w:rPr>
          <w:b/>
        </w:rPr>
        <w:t>7.</w:t>
      </w:r>
      <w:r>
        <w:t xml:space="preserve">  Снежно ледовый   склон. 55 градусов. </w:t>
      </w:r>
      <w:smartTag w:uri="urn:schemas-microsoft-com:office:smarttags" w:element="metricconverter">
        <w:smartTagPr>
          <w:attr w:name="ProductID" w:val="60 метров"/>
        </w:smartTagPr>
        <w:r>
          <w:t>60 метров</w:t>
        </w:r>
      </w:smartTag>
      <w:r>
        <w:t xml:space="preserve">. Веревка. Крепление скальный выступ в начале кулуара. </w:t>
      </w:r>
    </w:p>
    <w:p w:rsidR="000A6B7A" w:rsidRDefault="000A6B7A" w:rsidP="000A6B7A">
      <w:r w:rsidRPr="000A6B7A">
        <w:rPr>
          <w:b/>
          <w:lang w:val="en-US"/>
        </w:rPr>
        <w:t>R</w:t>
      </w:r>
      <w:r w:rsidRPr="000A6B7A">
        <w:rPr>
          <w:b/>
        </w:rPr>
        <w:t>7-</w:t>
      </w:r>
      <w:r w:rsidRPr="000A6B7A">
        <w:rPr>
          <w:b/>
          <w:lang w:val="en-US"/>
        </w:rPr>
        <w:t>R</w:t>
      </w:r>
      <w:r w:rsidRPr="000A6B7A">
        <w:rPr>
          <w:b/>
        </w:rPr>
        <w:t>8.</w:t>
      </w:r>
      <w:r>
        <w:t xml:space="preserve"> Снежно – скально - ледовый кулуар. 60 градусов. Последние </w:t>
      </w:r>
      <w:smartTag w:uri="urn:schemas-microsoft-com:office:smarttags" w:element="metricconverter">
        <w:smartTagPr>
          <w:attr w:name="ProductID" w:val="7 метров"/>
        </w:smartTagPr>
        <w:r>
          <w:t>7 метров</w:t>
        </w:r>
      </w:smartTag>
      <w:r>
        <w:t xml:space="preserve">  65-70 градусов. Всего </w:t>
      </w:r>
      <w:smartTag w:uri="urn:schemas-microsoft-com:office:smarttags" w:element="metricconverter">
        <w:smartTagPr>
          <w:attr w:name="ProductID" w:val="40 метров"/>
        </w:smartTagPr>
        <w:r>
          <w:t>40 метров</w:t>
        </w:r>
      </w:smartTag>
      <w:r>
        <w:t>.  В конце снег не держит, приходится облезть кулуар слева по скалам. Крепление веревки за выступающий камень.</w:t>
      </w:r>
    </w:p>
    <w:p w:rsidR="000A6B7A" w:rsidRDefault="000A6B7A" w:rsidP="000A6B7A">
      <w:r w:rsidRPr="000A6B7A">
        <w:rPr>
          <w:b/>
          <w:lang w:val="en-US"/>
        </w:rPr>
        <w:t>R</w:t>
      </w:r>
      <w:r w:rsidRPr="000A6B7A">
        <w:rPr>
          <w:b/>
        </w:rPr>
        <w:t>8-</w:t>
      </w:r>
      <w:r w:rsidRPr="000A6B7A">
        <w:rPr>
          <w:b/>
          <w:lang w:val="en-US"/>
        </w:rPr>
        <w:t>R</w:t>
      </w:r>
      <w:r w:rsidRPr="000A6B7A">
        <w:rPr>
          <w:b/>
        </w:rPr>
        <w:t>9.</w:t>
      </w:r>
      <w:r>
        <w:t xml:space="preserve"> Снежное горизонтальное плато шириной </w:t>
      </w:r>
      <w:smartTag w:uri="urn:schemas-microsoft-com:office:smarttags" w:element="metricconverter">
        <w:smartTagPr>
          <w:attr w:name="ProductID" w:val="400 метров"/>
        </w:smartTagPr>
        <w:r>
          <w:t>400 метров</w:t>
        </w:r>
      </w:smartTag>
      <w:r>
        <w:t xml:space="preserve">. Закрытые трещины. Связки. </w:t>
      </w:r>
    </w:p>
    <w:p w:rsidR="000A6B7A" w:rsidRDefault="000A6B7A" w:rsidP="000A6B7A">
      <w:r w:rsidRPr="000A6B7A">
        <w:rPr>
          <w:b/>
          <w:lang w:val="en-US"/>
        </w:rPr>
        <w:t>R</w:t>
      </w:r>
      <w:r w:rsidRPr="000A6B7A">
        <w:rPr>
          <w:b/>
        </w:rPr>
        <w:t>9-</w:t>
      </w:r>
      <w:r w:rsidRPr="000A6B7A">
        <w:rPr>
          <w:b/>
          <w:lang w:val="en-US"/>
        </w:rPr>
        <w:t>R</w:t>
      </w:r>
      <w:r w:rsidRPr="000A6B7A">
        <w:rPr>
          <w:b/>
        </w:rPr>
        <w:t>10.</w:t>
      </w:r>
      <w:r>
        <w:t xml:space="preserve">  350м. Снежно - скально ледовый склон. Крутизна 35- 40 гр. Выход на предвершинный гребень. Одновременная страховка. </w:t>
      </w:r>
    </w:p>
    <w:p w:rsidR="000A6B7A" w:rsidRDefault="000A6B7A" w:rsidP="000A6B7A">
      <w:r w:rsidRPr="000A6B7A">
        <w:rPr>
          <w:b/>
          <w:lang w:val="en-US"/>
        </w:rPr>
        <w:t>R</w:t>
      </w:r>
      <w:r w:rsidRPr="000A6B7A">
        <w:rPr>
          <w:b/>
        </w:rPr>
        <w:t>10-</w:t>
      </w:r>
      <w:r w:rsidRPr="000A6B7A">
        <w:rPr>
          <w:b/>
          <w:lang w:val="en-US"/>
        </w:rPr>
        <w:t>R</w:t>
      </w:r>
      <w:r w:rsidRPr="000A6B7A">
        <w:rPr>
          <w:b/>
        </w:rPr>
        <w:t>11.</w:t>
      </w:r>
      <w:r>
        <w:t xml:space="preserve"> </w:t>
      </w:r>
      <w:smartTag w:uri="urn:schemas-microsoft-com:office:smarttags" w:element="metricconverter">
        <w:smartTagPr>
          <w:attr w:name="ProductID" w:val="250 м"/>
        </w:smartTagPr>
        <w:r>
          <w:t>250 м</w:t>
        </w:r>
      </w:smartTag>
      <w:r>
        <w:t xml:space="preserve">. Длина </w:t>
      </w:r>
      <w:smartTag w:uri="urn:schemas-microsoft-com:office:smarttags" w:element="metricconverter">
        <w:smartTagPr>
          <w:attr w:name="ProductID" w:val="2 км"/>
        </w:smartTagPr>
        <w:r>
          <w:t>2 км</w:t>
        </w:r>
      </w:smartTag>
      <w:r>
        <w:t xml:space="preserve">. Скально снежно ледовый гребень, шириной от 5 до </w:t>
      </w:r>
      <w:smartTag w:uri="urn:schemas-microsoft-com:office:smarttags" w:element="metricconverter">
        <w:smartTagPr>
          <w:attr w:name="ProductID" w:val="30 метров"/>
        </w:smartTagPr>
        <w:r>
          <w:t>30 метров</w:t>
        </w:r>
      </w:smartTag>
      <w:r>
        <w:t>.Крутизна до 30 гр. Одновременная страховка. Выход на вершину.</w:t>
      </w:r>
    </w:p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0A6B7A" w:rsidRDefault="000A6B7A" w:rsidP="007835F5"/>
    <w:p w:rsidR="000A6B7A" w:rsidRDefault="000A6B7A" w:rsidP="007835F5"/>
    <w:p w:rsidR="000A6B7A" w:rsidRDefault="000A6B7A" w:rsidP="000A6B7A">
      <w:r>
        <w:t>Тактические действия команды.</w:t>
      </w:r>
    </w:p>
    <w:p w:rsidR="000A6B7A" w:rsidRDefault="000A6B7A" w:rsidP="000A6B7A">
      <w:r>
        <w:t xml:space="preserve">Изначально планировалась предварительная  обработка скального пояса, 6650-6850, после которой команда должна была спуститься в базовый лагерь 5000. Однако в процессе восхождения было решено идти на вершину сразу, так как не было желания проходить один и тот же маршрут на подъем дважды. </w:t>
      </w:r>
    </w:p>
    <w:p w:rsidR="000A6B7A" w:rsidRDefault="009E6471" w:rsidP="000A6B7A">
      <w:r>
        <w:t>25.08.11</w:t>
      </w:r>
    </w:p>
    <w:p w:rsidR="009E6471" w:rsidRDefault="009E6471" w:rsidP="000A6B7A">
      <w:r>
        <w:t xml:space="preserve">Начали восхождение. 5 человек. Дошли до 5450 промежуточного БЛ. </w:t>
      </w:r>
    </w:p>
    <w:p w:rsidR="009E6471" w:rsidRDefault="009E6471" w:rsidP="000A6B7A">
      <w:r>
        <w:t>26.08.11</w:t>
      </w:r>
    </w:p>
    <w:p w:rsidR="009E6471" w:rsidRDefault="009E6471" w:rsidP="000A6B7A">
      <w:r>
        <w:t>Двум участникам поплохело. Ушли вниз. Апраксин, Бахмуров и Чижик поднялись в лагерь 6350.</w:t>
      </w:r>
    </w:p>
    <w:p w:rsidR="009E6471" w:rsidRDefault="009E6471" w:rsidP="000A6B7A">
      <w:r>
        <w:t>27.08.11</w:t>
      </w:r>
    </w:p>
    <w:p w:rsidR="009E6471" w:rsidRDefault="009E6471" w:rsidP="000A6B7A">
      <w:r>
        <w:t xml:space="preserve">Преодолели скальный пояс. Встали на плато 6850. </w:t>
      </w:r>
    </w:p>
    <w:p w:rsidR="009E6471" w:rsidRDefault="009E6471" w:rsidP="000A6B7A">
      <w:r>
        <w:t>28.08.11</w:t>
      </w:r>
    </w:p>
    <w:p w:rsidR="009E6471" w:rsidRDefault="009E6471" w:rsidP="000A6B7A">
      <w:r>
        <w:t>Вышли на скальный гребень. Бахмуров, по причине поломки кошки, вернулся с штурмовой лагерь. Вышли на вершину в 14 30. От лагеря 6.30 часов.</w:t>
      </w:r>
    </w:p>
    <w:p w:rsidR="009E6471" w:rsidRDefault="009E6471" w:rsidP="000A6B7A">
      <w:r>
        <w:t>29.08.11</w:t>
      </w:r>
    </w:p>
    <w:p w:rsidR="009E6471" w:rsidRDefault="009E6471" w:rsidP="000A6B7A">
      <w:r>
        <w:t>Подождали пока выглянет солнышко и спустились по пути подъема.</w:t>
      </w:r>
    </w:p>
    <w:p w:rsidR="009E6471" w:rsidRPr="00C443F5" w:rsidRDefault="009E6471" w:rsidP="000A6B7A"/>
    <w:p w:rsidR="000A6B7A" w:rsidRDefault="000A6B7A" w:rsidP="000A6B7A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F10BAC" w:rsidP="007835F5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1" descr="ноша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шак 3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72" w:rsidRDefault="00CD0572" w:rsidP="007835F5"/>
    <w:p w:rsidR="00CD0572" w:rsidRDefault="00812B7D" w:rsidP="007835F5">
      <w:r>
        <w:t>Начало одъема</w:t>
      </w:r>
    </w:p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CD0572" w:rsidP="007835F5"/>
    <w:p w:rsidR="00CD0572" w:rsidRDefault="00F10BAC" w:rsidP="007835F5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" name="Рисунок 2" descr="ноша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шак 4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72" w:rsidRDefault="00CD0572" w:rsidP="007835F5"/>
    <w:p w:rsidR="00CD0572" w:rsidRDefault="00812B7D" w:rsidP="007835F5">
      <w:r>
        <w:t>На пути к лагерю 5450</w:t>
      </w:r>
    </w:p>
    <w:p w:rsidR="00CD0572" w:rsidRDefault="00CD0572" w:rsidP="007835F5"/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F10BAC" w:rsidP="00CD0572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3" name="Рисунок 3" descr="ноша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шак 4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72" w:rsidRDefault="00CD0572" w:rsidP="00CD0572">
      <w:pPr>
        <w:tabs>
          <w:tab w:val="left" w:pos="450"/>
        </w:tabs>
      </w:pPr>
    </w:p>
    <w:p w:rsidR="00CD0572" w:rsidRDefault="00812B7D" w:rsidP="00CD0572">
      <w:pPr>
        <w:tabs>
          <w:tab w:val="left" w:pos="450"/>
        </w:tabs>
      </w:pPr>
      <w:r>
        <w:t>На пути к лагерю 6350</w:t>
      </w: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D0572" w:rsidRDefault="00CD0572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CF5621" w:rsidRDefault="00CF5621" w:rsidP="00CD0572">
      <w:pPr>
        <w:tabs>
          <w:tab w:val="left" w:pos="450"/>
        </w:tabs>
      </w:pPr>
    </w:p>
    <w:p w:rsidR="00811643" w:rsidRDefault="00F10BAC" w:rsidP="00CD0572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4" name="Рисунок 4" descr="ноша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шак 4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43" w:rsidRPr="00811643" w:rsidRDefault="00494C32" w:rsidP="00811643">
      <w:r>
        <w:t>На пути к лагерю 6850</w:t>
      </w:r>
    </w:p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Default="00811643" w:rsidP="00811643"/>
    <w:p w:rsidR="00CF5621" w:rsidRDefault="00811643" w:rsidP="00811643">
      <w:pPr>
        <w:tabs>
          <w:tab w:val="left" w:pos="1350"/>
        </w:tabs>
      </w:pPr>
      <w:r>
        <w:tab/>
      </w:r>
    </w:p>
    <w:p w:rsidR="00811643" w:rsidRDefault="00811643" w:rsidP="00811643">
      <w:pPr>
        <w:tabs>
          <w:tab w:val="left" w:pos="1350"/>
        </w:tabs>
      </w:pPr>
    </w:p>
    <w:p w:rsidR="00811643" w:rsidRDefault="00811643" w:rsidP="00811643">
      <w:pPr>
        <w:tabs>
          <w:tab w:val="left" w:pos="1350"/>
        </w:tabs>
      </w:pPr>
    </w:p>
    <w:p w:rsidR="00811643" w:rsidRDefault="00811643" w:rsidP="00811643">
      <w:pPr>
        <w:tabs>
          <w:tab w:val="left" w:pos="1350"/>
        </w:tabs>
      </w:pPr>
    </w:p>
    <w:p w:rsidR="00811643" w:rsidRDefault="00811643" w:rsidP="00811643">
      <w:pPr>
        <w:tabs>
          <w:tab w:val="left" w:pos="1350"/>
        </w:tabs>
      </w:pPr>
    </w:p>
    <w:p w:rsidR="00811643" w:rsidRDefault="00811643" w:rsidP="00811643">
      <w:pPr>
        <w:tabs>
          <w:tab w:val="left" w:pos="1350"/>
        </w:tabs>
      </w:pPr>
    </w:p>
    <w:p w:rsidR="00811643" w:rsidRDefault="00811643" w:rsidP="00811643">
      <w:pPr>
        <w:tabs>
          <w:tab w:val="left" w:pos="1350"/>
        </w:tabs>
      </w:pPr>
    </w:p>
    <w:p w:rsidR="00811643" w:rsidRDefault="00811643" w:rsidP="00811643">
      <w:pPr>
        <w:tabs>
          <w:tab w:val="left" w:pos="1350"/>
        </w:tabs>
      </w:pPr>
    </w:p>
    <w:p w:rsidR="00811643" w:rsidRDefault="00F10BAC" w:rsidP="00811643">
      <w:pPr>
        <w:tabs>
          <w:tab w:val="left" w:pos="1350"/>
        </w:tabs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5" name="Рисунок 5" descr="ноша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шак 4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43" w:rsidRPr="00811643" w:rsidRDefault="00494C32" w:rsidP="00811643">
      <w:r>
        <w:t>Последняя веревка перед выходом на 6850</w:t>
      </w:r>
    </w:p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Default="00811643" w:rsidP="00811643"/>
    <w:p w:rsidR="00811643" w:rsidRDefault="00811643" w:rsidP="00811643">
      <w:pPr>
        <w:tabs>
          <w:tab w:val="left" w:pos="2603"/>
        </w:tabs>
      </w:pPr>
      <w:r>
        <w:tab/>
      </w:r>
    </w:p>
    <w:p w:rsidR="00811643" w:rsidRDefault="00811643" w:rsidP="00811643">
      <w:pPr>
        <w:tabs>
          <w:tab w:val="left" w:pos="2603"/>
        </w:tabs>
      </w:pPr>
    </w:p>
    <w:p w:rsidR="00811643" w:rsidRDefault="00811643" w:rsidP="00811643">
      <w:pPr>
        <w:tabs>
          <w:tab w:val="left" w:pos="2603"/>
        </w:tabs>
      </w:pPr>
    </w:p>
    <w:p w:rsidR="00811643" w:rsidRDefault="00F10BAC" w:rsidP="00811643">
      <w:pPr>
        <w:tabs>
          <w:tab w:val="left" w:pos="2603"/>
        </w:tabs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6" name="Рисунок 6" descr="ноша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шак 4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43" w:rsidRPr="00811643" w:rsidRDefault="00494C32" w:rsidP="00811643">
      <w:r>
        <w:t>На вершине</w:t>
      </w:r>
    </w:p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Pr="00811643" w:rsidRDefault="00811643" w:rsidP="00811643"/>
    <w:p w:rsidR="00811643" w:rsidRDefault="00811643" w:rsidP="00811643">
      <w:pPr>
        <w:tabs>
          <w:tab w:val="left" w:pos="3563"/>
        </w:tabs>
      </w:pPr>
      <w:r>
        <w:tab/>
      </w:r>
    </w:p>
    <w:p w:rsidR="00494C32" w:rsidRDefault="00F10BAC" w:rsidP="00811643">
      <w:pPr>
        <w:tabs>
          <w:tab w:val="left" w:pos="3563"/>
        </w:tabs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7" name="Рисунок 7" descr="ноша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шак 4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32" w:rsidRDefault="00494C32" w:rsidP="00494C32"/>
    <w:p w:rsidR="00811643" w:rsidRPr="00494C32" w:rsidRDefault="00494C32" w:rsidP="00494C32">
      <w:r>
        <w:t>На вершине</w:t>
      </w:r>
    </w:p>
    <w:sectPr w:rsidR="00811643" w:rsidRPr="00494C32" w:rsidSect="006F6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65A23"/>
    <w:multiLevelType w:val="hybridMultilevel"/>
    <w:tmpl w:val="494EA2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savePreviewPicture/>
  <w:compat/>
  <w:rsids>
    <w:rsidRoot w:val="000D0319"/>
    <w:rsid w:val="000A6B7A"/>
    <w:rsid w:val="000D0319"/>
    <w:rsid w:val="00135B56"/>
    <w:rsid w:val="00402559"/>
    <w:rsid w:val="00494C32"/>
    <w:rsid w:val="005B4BCC"/>
    <w:rsid w:val="006F6103"/>
    <w:rsid w:val="007835F5"/>
    <w:rsid w:val="00811643"/>
    <w:rsid w:val="00812B7D"/>
    <w:rsid w:val="0082140A"/>
    <w:rsid w:val="009E6471"/>
    <w:rsid w:val="00A53EC2"/>
    <w:rsid w:val="00B52CAF"/>
    <w:rsid w:val="00CD0572"/>
    <w:rsid w:val="00CF5621"/>
    <w:rsid w:val="00D027AE"/>
    <w:rsid w:val="00D57DC7"/>
    <w:rsid w:val="00F1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610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835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Чемпионат</vt:lpstr>
    </vt:vector>
  </TitlesOfParts>
  <Company>ч</Company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Чемпионат</dc:title>
  <dc:creator>Дима</dc:creator>
  <cp:lastModifiedBy>Пользователь Windows</cp:lastModifiedBy>
  <cp:revision>2</cp:revision>
  <dcterms:created xsi:type="dcterms:W3CDTF">2020-06-10T16:20:00Z</dcterms:created>
  <dcterms:modified xsi:type="dcterms:W3CDTF">2020-06-10T16:20:00Z</dcterms:modified>
</cp:coreProperties>
</file>