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193" w:rsidRPr="00B26197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  <w:bookmarkStart w:id="0" w:name="_GoBack"/>
      <w:r>
        <w:rPr>
          <w:color w:val="333333"/>
        </w:rPr>
        <w:t>6.</w:t>
      </w:r>
      <w:r w:rsidRPr="00432F23">
        <w:rPr>
          <w:color w:val="333333"/>
        </w:rPr>
        <w:t>1</w:t>
      </w:r>
      <w:r>
        <w:rPr>
          <w:color w:val="333333"/>
        </w:rPr>
        <w:t xml:space="preserve"> Восточный Саян</w:t>
      </w:r>
    </w:p>
    <w:p w:rsidR="00725193" w:rsidRPr="00B64C97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  <w:r>
        <w:rPr>
          <w:color w:val="333333"/>
        </w:rPr>
        <w:t xml:space="preserve"> Чарские зори, 2920</w:t>
      </w:r>
    </w:p>
    <w:p w:rsidR="00725193" w:rsidRDefault="006B0270" w:rsidP="00B26197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  <w:r>
        <w:rPr>
          <w:color w:val="333333"/>
        </w:rPr>
        <w:t>3Аз</w:t>
      </w:r>
      <w:r w:rsidR="00F0469C">
        <w:rPr>
          <w:color w:val="333333"/>
        </w:rPr>
        <w:t xml:space="preserve"> </w:t>
      </w:r>
      <w:r w:rsidR="00725193">
        <w:rPr>
          <w:color w:val="333333"/>
        </w:rPr>
        <w:t xml:space="preserve"> с Севера по З гребню </w:t>
      </w: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  <w:r>
        <w:rPr>
          <w:color w:val="333333"/>
        </w:rPr>
        <w:t>Жигалов А.В.</w:t>
      </w: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  <w:r>
        <w:rPr>
          <w:color w:val="333333"/>
        </w:rPr>
        <w:t xml:space="preserve">23 октября 2012г </w:t>
      </w: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</w:p>
    <w:p w:rsidR="00725193" w:rsidRDefault="00725193" w:rsidP="002B30A8">
      <w:pPr>
        <w:shd w:val="clear" w:color="auto" w:fill="FFFFFF"/>
        <w:spacing w:line="172" w:lineRule="atLeast"/>
        <w:jc w:val="right"/>
        <w:outlineLvl w:val="0"/>
        <w:rPr>
          <w:color w:val="333333"/>
        </w:rPr>
      </w:pPr>
    </w:p>
    <w:p w:rsidR="00725193" w:rsidRDefault="00725193" w:rsidP="00AB54C6">
      <w:pPr>
        <w:shd w:val="clear" w:color="auto" w:fill="FFFFFF"/>
        <w:spacing w:line="172" w:lineRule="atLeast"/>
        <w:jc w:val="both"/>
        <w:outlineLvl w:val="0"/>
        <w:rPr>
          <w:b/>
          <w:bCs/>
          <w:color w:val="333333"/>
          <w:sz w:val="28"/>
          <w:szCs w:val="28"/>
        </w:rPr>
      </w:pPr>
    </w:p>
    <w:bookmarkEnd w:id="0"/>
    <w:p w:rsidR="00F0469C" w:rsidRPr="00B87CBB" w:rsidRDefault="00F0469C" w:rsidP="00F0469C">
      <w:pPr>
        <w:pageBreakBefore/>
        <w:shd w:val="clear" w:color="auto" w:fill="FFFFFF"/>
        <w:spacing w:line="172" w:lineRule="atLeast"/>
        <w:jc w:val="center"/>
        <w:outlineLvl w:val="0"/>
        <w:rPr>
          <w:b/>
          <w:bCs/>
          <w:color w:val="333333"/>
          <w:sz w:val="28"/>
          <w:szCs w:val="28"/>
        </w:rPr>
      </w:pPr>
      <w:r w:rsidRPr="00B87CBB">
        <w:rPr>
          <w:b/>
          <w:bCs/>
          <w:color w:val="333333"/>
          <w:sz w:val="28"/>
          <w:szCs w:val="28"/>
        </w:rPr>
        <w:lastRenderedPageBreak/>
        <w:t>ПАСПОРТ ВОСХОЖДЕНИЯ</w:t>
      </w:r>
    </w:p>
    <w:p w:rsidR="00F0469C" w:rsidRPr="00A475B1" w:rsidRDefault="00F0469C" w:rsidP="00F0469C">
      <w:pPr>
        <w:shd w:val="clear" w:color="auto" w:fill="FFFFFF"/>
        <w:spacing w:line="172" w:lineRule="atLeast"/>
        <w:jc w:val="center"/>
        <w:rPr>
          <w:color w:val="333333"/>
        </w:rPr>
      </w:pPr>
    </w:p>
    <w:p w:rsidR="00F0469C" w:rsidRPr="00A475B1" w:rsidRDefault="00F0469C" w:rsidP="00F0469C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>1. Класс восхождения</w:t>
      </w:r>
      <w:r w:rsidRPr="00A475B1">
        <w:rPr>
          <w:rStyle w:val="apple-converted-space"/>
          <w:color w:val="333333"/>
        </w:rPr>
        <w:t> </w:t>
      </w:r>
      <w:r>
        <w:rPr>
          <w:color w:val="333333"/>
        </w:rPr>
        <w:t>- комбинированный</w:t>
      </w:r>
    </w:p>
    <w:p w:rsidR="00F0469C" w:rsidRPr="00A475B1" w:rsidRDefault="00F0469C" w:rsidP="00F0469C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>2. Район</w:t>
      </w:r>
      <w:r w:rsidRPr="00A475B1">
        <w:rPr>
          <w:rStyle w:val="apple-converted-space"/>
          <w:color w:val="333333"/>
        </w:rPr>
        <w:t> </w:t>
      </w:r>
      <w:r w:rsidRPr="00A475B1">
        <w:rPr>
          <w:color w:val="333333"/>
        </w:rPr>
        <w:t xml:space="preserve">– </w:t>
      </w:r>
      <w:r>
        <w:rPr>
          <w:color w:val="333333"/>
        </w:rPr>
        <w:t>Восточный Саян, Баруун-Хандагай</w:t>
      </w:r>
    </w:p>
    <w:p w:rsidR="00F0469C" w:rsidRPr="00A475B1" w:rsidRDefault="00F0469C" w:rsidP="00F0469C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 xml:space="preserve">3. </w:t>
      </w:r>
      <w:r>
        <w:rPr>
          <w:b/>
          <w:bCs/>
          <w:color w:val="333333"/>
        </w:rPr>
        <w:t>Пик</w:t>
      </w:r>
      <w:r w:rsidRPr="00A519D6">
        <w:rPr>
          <w:color w:val="333333"/>
        </w:rPr>
        <w:t xml:space="preserve"> </w:t>
      </w:r>
      <w:r>
        <w:rPr>
          <w:color w:val="333333"/>
        </w:rPr>
        <w:t>Чарские зори, 2920м с Севера по З гребню</w:t>
      </w:r>
    </w:p>
    <w:p w:rsidR="00F0469C" w:rsidRPr="00A475B1" w:rsidRDefault="00F0469C" w:rsidP="00F0469C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>4. Предполагается</w:t>
      </w:r>
      <w:r w:rsidRPr="00A475B1">
        <w:rPr>
          <w:rStyle w:val="apple-converted-space"/>
          <w:color w:val="333333"/>
        </w:rPr>
        <w:t> </w:t>
      </w:r>
      <w:r w:rsidRPr="00A475B1">
        <w:rPr>
          <w:color w:val="333333"/>
        </w:rPr>
        <w:t xml:space="preserve">– </w:t>
      </w:r>
      <w:r>
        <w:rPr>
          <w:color w:val="333333"/>
        </w:rPr>
        <w:t>3Аз</w:t>
      </w:r>
      <w:r w:rsidRPr="00A475B1">
        <w:rPr>
          <w:color w:val="333333"/>
        </w:rPr>
        <w:t xml:space="preserve"> первопрохождение</w:t>
      </w:r>
    </w:p>
    <w:p w:rsidR="00F0469C" w:rsidRPr="00A475B1" w:rsidRDefault="00F0469C" w:rsidP="00F0469C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>5. Характеристика маршрута:</w:t>
      </w:r>
    </w:p>
    <w:p w:rsidR="00F0469C" w:rsidRPr="00A475B1" w:rsidRDefault="00F0469C" w:rsidP="00F04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 w:rsidRPr="00A475B1">
        <w:rPr>
          <w:color w:val="333333"/>
        </w:rPr>
        <w:t>перепад высот</w:t>
      </w:r>
      <w:r>
        <w:rPr>
          <w:color w:val="333333"/>
        </w:rPr>
        <w:t xml:space="preserve"> </w:t>
      </w:r>
      <w:r w:rsidRPr="00F11E8C">
        <w:rPr>
          <w:color w:val="333333"/>
        </w:rPr>
        <w:t>– 680 м.</w:t>
      </w:r>
    </w:p>
    <w:p w:rsidR="00F0469C" w:rsidRPr="00A475B1" w:rsidRDefault="00F0469C" w:rsidP="00F04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 w:rsidRPr="00A475B1">
        <w:rPr>
          <w:color w:val="333333"/>
        </w:rPr>
        <w:t xml:space="preserve">общая протяженность </w:t>
      </w:r>
      <w:r>
        <w:rPr>
          <w:color w:val="333333"/>
        </w:rPr>
        <w:t xml:space="preserve">1900 </w:t>
      </w:r>
      <w:r w:rsidRPr="00A475B1">
        <w:rPr>
          <w:color w:val="333333"/>
        </w:rPr>
        <w:t>м.</w:t>
      </w:r>
    </w:p>
    <w:p w:rsidR="00F0469C" w:rsidRPr="00EE266B" w:rsidRDefault="00F0469C" w:rsidP="00F04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>протяженность участков 4 к. сл. – 200м, 3 к. сл. – 800м, 2 к. сл. – 500м.</w:t>
      </w:r>
    </w:p>
    <w:p w:rsidR="00F0469C" w:rsidRPr="00A475B1" w:rsidRDefault="00F0469C" w:rsidP="00F04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 w:rsidRPr="00A475B1">
        <w:rPr>
          <w:color w:val="333333"/>
        </w:rPr>
        <w:t xml:space="preserve">средняя крутизна: всего маршрута - </w:t>
      </w:r>
      <w:r>
        <w:rPr>
          <w:color w:val="333333"/>
        </w:rPr>
        <w:t xml:space="preserve"> 48</w:t>
      </w:r>
      <w:r w:rsidRPr="00A475B1">
        <w:rPr>
          <w:color w:val="333333"/>
        </w:rPr>
        <w:t>°.</w:t>
      </w:r>
    </w:p>
    <w:p w:rsidR="00F0469C" w:rsidRPr="00A475B1" w:rsidRDefault="00F0469C" w:rsidP="00F0469C">
      <w:pPr>
        <w:pStyle w:val="a3"/>
        <w:shd w:val="clear" w:color="auto" w:fill="FFFFFF"/>
        <w:spacing w:before="107" w:beforeAutospacing="0" w:after="161" w:afterAutospacing="0" w:line="172" w:lineRule="atLeast"/>
        <w:rPr>
          <w:b/>
          <w:bCs/>
          <w:color w:val="333333"/>
        </w:rPr>
      </w:pPr>
      <w:r w:rsidRPr="00A475B1">
        <w:rPr>
          <w:b/>
          <w:bCs/>
          <w:color w:val="333333"/>
        </w:rPr>
        <w:t>6. На маршруте использовано:</w:t>
      </w:r>
    </w:p>
    <w:p w:rsidR="00F0469C" w:rsidRDefault="00F0469C" w:rsidP="00F04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 w:rsidRPr="00A475B1">
        <w:rPr>
          <w:color w:val="333333"/>
        </w:rPr>
        <w:t>закладных элементов</w:t>
      </w:r>
      <w:r>
        <w:rPr>
          <w:color w:val="333333"/>
        </w:rPr>
        <w:t xml:space="preserve">  – 9</w:t>
      </w:r>
      <w:r w:rsidRPr="00A475B1">
        <w:rPr>
          <w:color w:val="333333"/>
        </w:rPr>
        <w:t>,</w:t>
      </w:r>
    </w:p>
    <w:p w:rsidR="00F0469C" w:rsidRPr="00A475B1" w:rsidRDefault="00F0469C" w:rsidP="00F04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>якорных крючьев – 0,</w:t>
      </w:r>
    </w:p>
    <w:p w:rsidR="00F0469C" w:rsidRPr="00A475B1" w:rsidRDefault="00F0469C" w:rsidP="00F04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 xml:space="preserve">в том числе на ИТО – 0, </w:t>
      </w:r>
    </w:p>
    <w:p w:rsidR="00F0469C" w:rsidRPr="00A475B1" w:rsidRDefault="00F0469C" w:rsidP="00F04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t>оставлено – 0.</w:t>
      </w:r>
    </w:p>
    <w:p w:rsidR="00F0469C" w:rsidRDefault="00F0469C" w:rsidP="00F0469C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 w:rsidRPr="00A475B1">
        <w:rPr>
          <w:b/>
          <w:bCs/>
          <w:color w:val="333333"/>
        </w:rPr>
        <w:t>7. Количество ходовых часов</w:t>
      </w:r>
      <w:r w:rsidRPr="00A475B1">
        <w:rPr>
          <w:rStyle w:val="apple-converted-space"/>
          <w:color w:val="333333"/>
        </w:rPr>
        <w:t> </w:t>
      </w:r>
      <w:r>
        <w:rPr>
          <w:color w:val="333333"/>
        </w:rPr>
        <w:t>–</w:t>
      </w:r>
      <w:r w:rsidRPr="00A475B1">
        <w:rPr>
          <w:color w:val="333333"/>
        </w:rPr>
        <w:t xml:space="preserve"> </w:t>
      </w:r>
      <w:r>
        <w:rPr>
          <w:color w:val="333333"/>
        </w:rPr>
        <w:t>10</w:t>
      </w:r>
    </w:p>
    <w:p w:rsidR="00F0469C" w:rsidRPr="00617083" w:rsidRDefault="00F0469C" w:rsidP="00F0469C">
      <w:pPr>
        <w:pStyle w:val="a3"/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>
        <w:rPr>
          <w:b/>
          <w:bCs/>
          <w:color w:val="333333"/>
        </w:rPr>
        <w:t>8</w:t>
      </w:r>
      <w:r w:rsidRPr="00A475B1">
        <w:rPr>
          <w:b/>
          <w:bCs/>
          <w:color w:val="333333"/>
        </w:rPr>
        <w:t>. Состав команды:</w:t>
      </w:r>
    </w:p>
    <w:p w:rsidR="00F0469C" w:rsidRPr="00C86A83" w:rsidRDefault="00F0469C" w:rsidP="00F0469C">
      <w:pPr>
        <w:pStyle w:val="a3"/>
        <w:numPr>
          <w:ilvl w:val="0"/>
          <w:numId w:val="4"/>
        </w:numPr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>
        <w:rPr>
          <w:color w:val="333333"/>
        </w:rPr>
        <w:t xml:space="preserve">Руководитель: Жигалов Александр Владимирович - </w:t>
      </w:r>
      <w:r>
        <w:rPr>
          <w:lang w:val="en-US"/>
        </w:rPr>
        <w:t>I</w:t>
      </w:r>
      <w:r>
        <w:rPr>
          <w:color w:val="333333"/>
        </w:rPr>
        <w:t xml:space="preserve"> с.р.</w:t>
      </w:r>
    </w:p>
    <w:p w:rsidR="00F0469C" w:rsidRDefault="00F0469C" w:rsidP="00F0469C">
      <w:pPr>
        <w:pStyle w:val="a3"/>
        <w:numPr>
          <w:ilvl w:val="0"/>
          <w:numId w:val="4"/>
        </w:numPr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>
        <w:rPr>
          <w:color w:val="333333"/>
        </w:rPr>
        <w:t xml:space="preserve">Участник : Катанаев Станислав Юрьевич - </w:t>
      </w:r>
      <w:r>
        <w:rPr>
          <w:lang w:val="en-US"/>
        </w:rPr>
        <w:t>I</w:t>
      </w:r>
      <w:r>
        <w:t xml:space="preserve"> </w:t>
      </w:r>
      <w:r>
        <w:rPr>
          <w:color w:val="333333"/>
        </w:rPr>
        <w:t>с.р.</w:t>
      </w:r>
    </w:p>
    <w:p w:rsidR="00F0469C" w:rsidRDefault="00F0469C" w:rsidP="00F0469C">
      <w:pPr>
        <w:pStyle w:val="a3"/>
        <w:shd w:val="clear" w:color="auto" w:fill="FFFFFF"/>
        <w:spacing w:before="107" w:beforeAutospacing="0" w:after="161" w:afterAutospacing="0" w:line="172" w:lineRule="atLeast"/>
        <w:rPr>
          <w:b/>
          <w:bCs/>
          <w:color w:val="333333"/>
        </w:rPr>
      </w:pPr>
      <w:r>
        <w:rPr>
          <w:b/>
          <w:bCs/>
          <w:color w:val="333333"/>
        </w:rPr>
        <w:t>9. Тренер команды:</w:t>
      </w:r>
    </w:p>
    <w:p w:rsidR="00F0469C" w:rsidRPr="00C86A83" w:rsidRDefault="00F0469C" w:rsidP="00F0469C">
      <w:pPr>
        <w:pStyle w:val="a3"/>
        <w:numPr>
          <w:ilvl w:val="0"/>
          <w:numId w:val="5"/>
        </w:numPr>
        <w:shd w:val="clear" w:color="auto" w:fill="FFFFFF"/>
        <w:spacing w:before="107" w:beforeAutospacing="0" w:after="161" w:afterAutospacing="0" w:line="172" w:lineRule="atLeast"/>
        <w:rPr>
          <w:color w:val="333333"/>
        </w:rPr>
      </w:pPr>
      <w:r>
        <w:t xml:space="preserve">Обеднин Константин Александрович </w:t>
      </w:r>
    </w:p>
    <w:p w:rsidR="00F0469C" w:rsidRPr="00617083" w:rsidRDefault="00F0469C" w:rsidP="00F0469C">
      <w:pPr>
        <w:pStyle w:val="a3"/>
        <w:shd w:val="clear" w:color="auto" w:fill="FFFFFF"/>
        <w:spacing w:before="107" w:beforeAutospacing="0" w:after="161" w:afterAutospacing="0" w:line="172" w:lineRule="atLeast"/>
        <w:rPr>
          <w:b/>
          <w:bCs/>
          <w:color w:val="333333"/>
        </w:rPr>
      </w:pPr>
      <w:r>
        <w:rPr>
          <w:b/>
          <w:bCs/>
          <w:color w:val="333333"/>
        </w:rPr>
        <w:t>10</w:t>
      </w:r>
      <w:r w:rsidRPr="00617083">
        <w:rPr>
          <w:b/>
          <w:bCs/>
          <w:color w:val="333333"/>
        </w:rPr>
        <w:t>.Дата выхода:</w:t>
      </w:r>
    </w:p>
    <w:p w:rsidR="00F0469C" w:rsidRDefault="00F0469C" w:rsidP="00F0469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>На маршрут 23 октября 2012г,  7:00</w:t>
      </w:r>
    </w:p>
    <w:p w:rsidR="00F0469C" w:rsidRDefault="00F0469C" w:rsidP="00F0469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>Вершина 13:45</w:t>
      </w:r>
    </w:p>
    <w:p w:rsidR="00F0469C" w:rsidRDefault="00F0469C" w:rsidP="00F0469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72" w:lineRule="atLeast"/>
        <w:rPr>
          <w:color w:val="333333"/>
        </w:rPr>
      </w:pPr>
      <w:r>
        <w:rPr>
          <w:color w:val="333333"/>
        </w:rPr>
        <w:t>Возвращение 17:00</w:t>
      </w:r>
    </w:p>
    <w:p w:rsidR="00F0469C" w:rsidRDefault="00F0469C" w:rsidP="00F0469C">
      <w:pPr>
        <w:rPr>
          <w:color w:val="333333"/>
        </w:rPr>
      </w:pPr>
      <w:r>
        <w:rPr>
          <w:b/>
          <w:bCs/>
          <w:color w:val="333333"/>
        </w:rPr>
        <w:t>11. Организованно</w:t>
      </w:r>
      <w:r w:rsidRPr="00A475B1">
        <w:rPr>
          <w:b/>
          <w:bCs/>
          <w:color w:val="333333"/>
        </w:rPr>
        <w:t>:</w:t>
      </w:r>
      <w:r w:rsidRPr="00A475B1">
        <w:rPr>
          <w:rStyle w:val="apple-converted-space"/>
          <w:color w:val="333333"/>
        </w:rPr>
        <w:t> </w:t>
      </w:r>
      <w:r>
        <w:rPr>
          <w:color w:val="333333"/>
        </w:rPr>
        <w:t>Красноярская городская федерация альпинизма, в рамках учебно-тренировочны сборов Баруун-Хандагай 2012г.</w:t>
      </w:r>
    </w:p>
    <w:p w:rsidR="00725193" w:rsidRDefault="006B0270" w:rsidP="006B0270">
      <w:pPr>
        <w:jc w:val="center"/>
        <w:rPr>
          <w:color w:val="333333"/>
        </w:rPr>
      </w:pPr>
      <w:r>
        <w:rPr>
          <w:color w:val="333333"/>
        </w:rPr>
        <w:br w:type="page"/>
      </w:r>
      <w:r>
        <w:rPr>
          <w:color w:val="333333"/>
        </w:rPr>
        <w:lastRenderedPageBreak/>
        <w:t>Общее фото маршрута</w:t>
      </w:r>
    </w:p>
    <w:p w:rsidR="00E50C2E" w:rsidRDefault="00E50C2E" w:rsidP="006B0270">
      <w:pPr>
        <w:jc w:val="center"/>
        <w:rPr>
          <w:color w:val="333333"/>
        </w:rPr>
      </w:pPr>
    </w:p>
    <w:p w:rsidR="006B0270" w:rsidRDefault="004A6EB3" w:rsidP="006B0270">
      <w:pPr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934075" cy="4448175"/>
            <wp:effectExtent l="19050" t="0" r="9525" b="0"/>
            <wp:docPr id="1" name="Рисунок 1" descr="IMG_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93" w:rsidRPr="00D17E2C" w:rsidRDefault="00725193" w:rsidP="00C86A83">
      <w:pPr>
        <w:pageBreakBefore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Схема УИАА</w:t>
      </w:r>
    </w:p>
    <w:p w:rsidR="00725193" w:rsidRPr="00D17E2C" w:rsidRDefault="00725193" w:rsidP="001447B0">
      <w:pPr>
        <w:jc w:val="center"/>
        <w:rPr>
          <w:color w:val="333333"/>
          <w:sz w:val="28"/>
          <w:szCs w:val="28"/>
        </w:rPr>
      </w:pPr>
    </w:p>
    <w:p w:rsidR="00725193" w:rsidRPr="00D17E2C" w:rsidRDefault="00725193" w:rsidP="001447B0">
      <w:pPr>
        <w:jc w:val="center"/>
        <w:rPr>
          <w:color w:val="333333"/>
          <w:sz w:val="28"/>
          <w:szCs w:val="28"/>
        </w:rPr>
      </w:pPr>
    </w:p>
    <w:p w:rsidR="00725193" w:rsidRDefault="004A6EB3" w:rsidP="00C86A83">
      <w:pPr>
        <w:rPr>
          <w:noProof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924550" cy="4229100"/>
            <wp:effectExtent l="19050" t="0" r="0" b="0"/>
            <wp:docPr id="2" name="Рисунок 2" descr="Чарские зори 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арские зори 3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70" w:rsidRPr="006D7EE9" w:rsidRDefault="006B0270" w:rsidP="00C86A83">
      <w:pPr>
        <w:rPr>
          <w:color w:val="333333"/>
        </w:rPr>
      </w:pPr>
    </w:p>
    <w:p w:rsidR="0032318A" w:rsidRDefault="0032318A" w:rsidP="006B0270">
      <w:pPr>
        <w:jc w:val="center"/>
      </w:pPr>
      <w:r w:rsidRPr="0032318A">
        <w:rPr>
          <w:bCs/>
          <w:sz w:val="28"/>
          <w:szCs w:val="28"/>
        </w:rPr>
        <w:t>Схема 1. схема УИАА</w:t>
      </w:r>
      <w:r w:rsidR="00725193" w:rsidRPr="0032318A">
        <w:rPr>
          <w:bCs/>
          <w:sz w:val="28"/>
          <w:szCs w:val="28"/>
        </w:rPr>
        <w:br w:type="page"/>
      </w:r>
      <w:r>
        <w:lastRenderedPageBreak/>
        <w:t>Описание маршрута по участкам:</w:t>
      </w:r>
    </w:p>
    <w:p w:rsidR="0032318A" w:rsidRDefault="0032318A" w:rsidP="0032318A">
      <w:pPr>
        <w:jc w:val="both"/>
      </w:pPr>
    </w:p>
    <w:p w:rsidR="007A5730" w:rsidRDefault="007A5730" w:rsidP="0032318A">
      <w:pPr>
        <w:spacing w:after="200" w:line="276" w:lineRule="auto"/>
      </w:pPr>
      <w:r>
        <w:t>R0-R1. подъем по заснеженному осыпному склону. Под стенкой направо на гребень. Движение одновременное.</w:t>
      </w:r>
    </w:p>
    <w:p w:rsidR="00725193" w:rsidRDefault="007A5730" w:rsidP="0032318A">
      <w:pPr>
        <w:spacing w:after="200" w:line="276" w:lineRule="auto"/>
      </w:pPr>
      <w:r>
        <w:t>R1-R2. стенка на гребне проходится с попеременной страховкой. Далее по гребню вверх одновременное движение.</w:t>
      </w:r>
    </w:p>
    <w:p w:rsidR="007A5730" w:rsidRDefault="007A5730" w:rsidP="0032318A">
      <w:pPr>
        <w:spacing w:after="200" w:line="276" w:lineRule="auto"/>
      </w:pPr>
      <w:r>
        <w:t>R2-R3. по несложному гребню переходим налево в кулуар.</w:t>
      </w:r>
    </w:p>
    <w:p w:rsidR="007A5730" w:rsidRDefault="007A5730" w:rsidP="0032318A">
      <w:pPr>
        <w:spacing w:after="200" w:line="276" w:lineRule="auto"/>
      </w:pPr>
      <w:r>
        <w:t>R3-R4. стенка из крупных глыб, выход на перемычку в самой нижней части гребня. На перемычке сложен тур.</w:t>
      </w:r>
    </w:p>
    <w:p w:rsidR="007A5730" w:rsidRDefault="007A5730" w:rsidP="0032318A">
      <w:pPr>
        <w:spacing w:after="200" w:line="276" w:lineRule="auto"/>
      </w:pPr>
      <w:r>
        <w:t xml:space="preserve">R4-R5. </w:t>
      </w:r>
      <w:r w:rsidR="00D24CFC">
        <w:t>длинный гребень с лазаньем по глыбам. Попеременная страховка.</w:t>
      </w:r>
    </w:p>
    <w:p w:rsidR="00D24CFC" w:rsidRDefault="00D24CFC" w:rsidP="0032318A">
      <w:pPr>
        <w:spacing w:after="200" w:line="276" w:lineRule="auto"/>
      </w:pPr>
      <w:r>
        <w:t>R5-R6. простой гребень, одновременное движение.</w:t>
      </w:r>
    </w:p>
    <w:p w:rsidR="00580574" w:rsidRDefault="00D24CFC" w:rsidP="0032318A">
      <w:pPr>
        <w:spacing w:after="200" w:line="276" w:lineRule="auto"/>
      </w:pPr>
      <w:r>
        <w:t>R6-R7.</w:t>
      </w:r>
      <w:r w:rsidR="00580574">
        <w:t xml:space="preserve"> гребень, лазанье по крупным глыбам, образующих стенки и внутренние углы. По</w:t>
      </w:r>
      <w:r w:rsidR="00512F74">
        <w:t>переменная страховка. Выход на жандарм</w:t>
      </w:r>
      <w:r w:rsidR="00580574">
        <w:t>.</w:t>
      </w:r>
    </w:p>
    <w:p w:rsidR="00D24CFC" w:rsidRDefault="00580574" w:rsidP="0032318A">
      <w:pPr>
        <w:spacing w:after="200" w:line="276" w:lineRule="auto"/>
      </w:pPr>
      <w:r>
        <w:t xml:space="preserve">R7-R8.  спуск с </w:t>
      </w:r>
      <w:r w:rsidR="00512F74">
        <w:t>жандарма</w:t>
      </w:r>
      <w:r>
        <w:t xml:space="preserve"> дюльфером.</w:t>
      </w:r>
    </w:p>
    <w:p w:rsidR="00580574" w:rsidRDefault="00580574" w:rsidP="0032318A">
      <w:pPr>
        <w:spacing w:after="200" w:line="276" w:lineRule="auto"/>
      </w:pPr>
      <w:r>
        <w:t>R8-R9. гребень с глыбами. Лазанье по небольшим внутренним углам и стенкам. Попеременная страховка.</w:t>
      </w:r>
      <w:r w:rsidR="009E363F">
        <w:t xml:space="preserve"> Много живых камней. Выход на вершину</w:t>
      </w:r>
      <w:r w:rsidR="006A5A6D">
        <w:t xml:space="preserve">. Тур сложен под вершинной глыбой </w:t>
      </w:r>
      <w:r w:rsidR="006A5A06">
        <w:t xml:space="preserve">с Запада </w:t>
      </w:r>
      <w:r w:rsidR="006A5A6D">
        <w:t>со стороны п. Добрая.</w:t>
      </w:r>
    </w:p>
    <w:p w:rsidR="00C45ADD" w:rsidRDefault="004A6EB3" w:rsidP="0032318A">
      <w:pPr>
        <w:spacing w:after="200" w:line="276" w:lineRule="auto"/>
        <w:rPr>
          <w:lang w:val="en-US"/>
        </w:rPr>
      </w:pPr>
      <w:r>
        <w:rPr>
          <w:noProof/>
        </w:rPr>
        <w:drawing>
          <wp:inline distT="0" distB="0" distL="0" distR="0">
            <wp:extent cx="5924550" cy="3838575"/>
            <wp:effectExtent l="19050" t="0" r="0" b="0"/>
            <wp:docPr id="3" name="Рисунок 3" descr="IMG_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6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39" w:rsidRPr="00D07339" w:rsidRDefault="00D07339" w:rsidP="00D07339">
      <w:pPr>
        <w:spacing w:after="200" w:line="276" w:lineRule="auto"/>
        <w:jc w:val="center"/>
        <w:rPr>
          <w:lang w:val="en-US"/>
        </w:rPr>
      </w:pPr>
      <w:r>
        <w:t xml:space="preserve">Участки </w:t>
      </w:r>
      <w:r>
        <w:rPr>
          <w:lang w:val="en-US"/>
        </w:rPr>
        <w:t>R0-R9</w:t>
      </w:r>
    </w:p>
    <w:p w:rsidR="00725193" w:rsidRPr="00D07339" w:rsidRDefault="00725193" w:rsidP="001B5F35">
      <w:pPr>
        <w:jc w:val="both"/>
        <w:rPr>
          <w:lang w:val="en-US"/>
        </w:rPr>
      </w:pPr>
    </w:p>
    <w:p w:rsidR="00C45ADD" w:rsidRDefault="00C45ADD" w:rsidP="001B5F35">
      <w:pPr>
        <w:jc w:val="both"/>
      </w:pPr>
    </w:p>
    <w:p w:rsidR="00C2103C" w:rsidRDefault="004A6EB3" w:rsidP="00D07339">
      <w:pPr>
        <w:jc w:val="center"/>
      </w:pPr>
      <w:r>
        <w:rPr>
          <w:noProof/>
        </w:rPr>
        <w:lastRenderedPageBreak/>
        <w:drawing>
          <wp:inline distT="0" distB="0" distL="0" distR="0">
            <wp:extent cx="5314950" cy="3990975"/>
            <wp:effectExtent l="19050" t="0" r="0" b="0"/>
            <wp:docPr id="4" name="Рисунок 4" descr="IMG_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5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3C" w:rsidRDefault="00D07339" w:rsidP="00D07339">
      <w:pPr>
        <w:jc w:val="center"/>
      </w:pPr>
      <w:r>
        <w:t>П</w:t>
      </w:r>
      <w:r w:rsidR="00C2103C">
        <w:t>рохождение участка R0-R1.</w:t>
      </w:r>
    </w:p>
    <w:p w:rsidR="004340E1" w:rsidRDefault="004340E1" w:rsidP="001B5F35">
      <w:pPr>
        <w:jc w:val="both"/>
      </w:pPr>
    </w:p>
    <w:p w:rsidR="00C2103C" w:rsidRDefault="004A6EB3" w:rsidP="00C6389D">
      <w:pPr>
        <w:jc w:val="center"/>
      </w:pPr>
      <w:r>
        <w:rPr>
          <w:noProof/>
        </w:rPr>
        <w:drawing>
          <wp:inline distT="0" distB="0" distL="0" distR="0">
            <wp:extent cx="5295900" cy="3962400"/>
            <wp:effectExtent l="19050" t="0" r="0" b="0"/>
            <wp:docPr id="5" name="Рисунок 5" descr="IMG_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5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9D" w:rsidRDefault="00C6389D" w:rsidP="00C6389D">
      <w:pPr>
        <w:jc w:val="center"/>
      </w:pPr>
    </w:p>
    <w:p w:rsidR="004340E1" w:rsidRDefault="00C6389D" w:rsidP="00C6389D">
      <w:pPr>
        <w:jc w:val="center"/>
      </w:pPr>
      <w:r>
        <w:t>С</w:t>
      </w:r>
      <w:r w:rsidR="004340E1">
        <w:t>тенка на гребне R1-R2.</w:t>
      </w:r>
    </w:p>
    <w:p w:rsidR="004340E1" w:rsidRDefault="004340E1" w:rsidP="001B5F35">
      <w:pPr>
        <w:jc w:val="both"/>
      </w:pPr>
    </w:p>
    <w:p w:rsidR="004340E1" w:rsidRDefault="004340E1" w:rsidP="001B5F35">
      <w:pPr>
        <w:jc w:val="both"/>
      </w:pPr>
    </w:p>
    <w:p w:rsidR="00577CEF" w:rsidRDefault="00577CEF" w:rsidP="001B5F35">
      <w:pPr>
        <w:jc w:val="both"/>
      </w:pPr>
    </w:p>
    <w:p w:rsidR="00577CEF" w:rsidRDefault="004A6EB3" w:rsidP="00577CEF">
      <w:pPr>
        <w:jc w:val="center"/>
      </w:pPr>
      <w:r>
        <w:rPr>
          <w:noProof/>
        </w:rPr>
        <w:lastRenderedPageBreak/>
        <w:drawing>
          <wp:inline distT="0" distB="0" distL="0" distR="0">
            <wp:extent cx="5210175" cy="3895725"/>
            <wp:effectExtent l="19050" t="0" r="9525" b="0"/>
            <wp:docPr id="6" name="Рисунок 6" descr="IMG_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5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EF" w:rsidRDefault="00577CEF" w:rsidP="00577CEF">
      <w:pPr>
        <w:jc w:val="center"/>
      </w:pPr>
      <w:r>
        <w:t>У</w:t>
      </w:r>
      <w:r w:rsidR="00467427">
        <w:t>частки</w:t>
      </w:r>
      <w:r w:rsidR="00467427" w:rsidRPr="00467427">
        <w:t xml:space="preserve"> </w:t>
      </w:r>
      <w:r>
        <w:t>R2-R3-R4, перемычка</w:t>
      </w:r>
    </w:p>
    <w:p w:rsidR="00467427" w:rsidRDefault="00467427" w:rsidP="001B5F35">
      <w:pPr>
        <w:jc w:val="both"/>
      </w:pPr>
    </w:p>
    <w:p w:rsidR="00467427" w:rsidRDefault="004A6EB3" w:rsidP="00616901">
      <w:pPr>
        <w:jc w:val="center"/>
      </w:pPr>
      <w:r>
        <w:rPr>
          <w:noProof/>
        </w:rPr>
        <w:drawing>
          <wp:inline distT="0" distB="0" distL="0" distR="0">
            <wp:extent cx="3200400" cy="4257675"/>
            <wp:effectExtent l="19050" t="0" r="0" b="0"/>
            <wp:docPr id="7" name="Рисунок 7" descr="IMG_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5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901" w:rsidRDefault="00616901" w:rsidP="00616901">
      <w:pPr>
        <w:jc w:val="center"/>
      </w:pPr>
    </w:p>
    <w:p w:rsidR="00467427" w:rsidRDefault="00616901" w:rsidP="00616901">
      <w:pPr>
        <w:jc w:val="center"/>
      </w:pPr>
      <w:r>
        <w:t>П</w:t>
      </w:r>
      <w:r w:rsidR="00467427">
        <w:t>рохождение участка гребня R4-R5.</w:t>
      </w:r>
    </w:p>
    <w:p w:rsidR="00467427" w:rsidRDefault="00467427" w:rsidP="001B5F35">
      <w:pPr>
        <w:jc w:val="both"/>
      </w:pPr>
    </w:p>
    <w:p w:rsidR="00467427" w:rsidRDefault="004A6EB3" w:rsidP="00B04771">
      <w:pPr>
        <w:jc w:val="center"/>
      </w:pPr>
      <w:r>
        <w:rPr>
          <w:noProof/>
        </w:rPr>
        <w:lastRenderedPageBreak/>
        <w:drawing>
          <wp:inline distT="0" distB="0" distL="0" distR="0">
            <wp:extent cx="3295650" cy="4391025"/>
            <wp:effectExtent l="19050" t="0" r="0" b="0"/>
            <wp:docPr id="8" name="Рисунок 8" descr="IMG_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5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D1" w:rsidRDefault="00B04771" w:rsidP="00B04771">
      <w:pPr>
        <w:jc w:val="center"/>
      </w:pPr>
      <w:r>
        <w:t>У</w:t>
      </w:r>
      <w:r w:rsidR="00671CD1">
        <w:t>частки</w:t>
      </w:r>
      <w:r w:rsidR="00671CD1" w:rsidRPr="00467427">
        <w:t xml:space="preserve"> </w:t>
      </w:r>
      <w:r>
        <w:t xml:space="preserve">R6-R7 </w:t>
      </w:r>
      <w:r w:rsidR="00512F74">
        <w:t>Жандарм</w:t>
      </w:r>
    </w:p>
    <w:p w:rsidR="00671CD1" w:rsidRDefault="00671CD1" w:rsidP="001B5F35">
      <w:pPr>
        <w:jc w:val="both"/>
      </w:pPr>
    </w:p>
    <w:p w:rsidR="00671CD1" w:rsidRDefault="004A6EB3" w:rsidP="00B04771">
      <w:pPr>
        <w:jc w:val="center"/>
      </w:pPr>
      <w:r>
        <w:rPr>
          <w:noProof/>
        </w:rPr>
        <w:drawing>
          <wp:inline distT="0" distB="0" distL="0" distR="0">
            <wp:extent cx="4686300" cy="3505200"/>
            <wp:effectExtent l="19050" t="0" r="0" b="0"/>
            <wp:docPr id="9" name="Рисунок 9" descr="IMG_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6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D1" w:rsidRDefault="00B04771" w:rsidP="00B04771">
      <w:pPr>
        <w:jc w:val="center"/>
      </w:pPr>
      <w:r>
        <w:t>Спуск на участке R7-R8,</w:t>
      </w:r>
      <w:r w:rsidR="00671CD1">
        <w:t xml:space="preserve"> на за</w:t>
      </w:r>
      <w:r>
        <w:t>днем плане участок гребня R8-R9</w:t>
      </w:r>
    </w:p>
    <w:p w:rsidR="00671CD1" w:rsidRDefault="00671CD1" w:rsidP="001B5F35">
      <w:pPr>
        <w:jc w:val="both"/>
      </w:pPr>
    </w:p>
    <w:p w:rsidR="00671CD1" w:rsidRDefault="004A6EB3" w:rsidP="00B04771">
      <w:pPr>
        <w:jc w:val="center"/>
      </w:pPr>
      <w:r>
        <w:rPr>
          <w:noProof/>
        </w:rPr>
        <w:lastRenderedPageBreak/>
        <w:drawing>
          <wp:inline distT="0" distB="0" distL="0" distR="0">
            <wp:extent cx="4352925" cy="5800725"/>
            <wp:effectExtent l="19050" t="0" r="9525" b="0"/>
            <wp:docPr id="10" name="Рисунок 10" descr="IMG_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6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71" w:rsidRDefault="00B04771" w:rsidP="00B04771">
      <w:pPr>
        <w:jc w:val="center"/>
      </w:pPr>
    </w:p>
    <w:p w:rsidR="00671CD1" w:rsidRDefault="00B04771" w:rsidP="00B04771">
      <w:pPr>
        <w:jc w:val="center"/>
      </w:pPr>
      <w:r>
        <w:t>У</w:t>
      </w:r>
      <w:r w:rsidR="00671CD1">
        <w:t>часток R8-</w:t>
      </w:r>
      <w:r>
        <w:t>R9 и вершина п.Чарские зори</w:t>
      </w:r>
    </w:p>
    <w:p w:rsidR="00671CD1" w:rsidRDefault="00671CD1" w:rsidP="001B5F35">
      <w:pPr>
        <w:jc w:val="both"/>
      </w:pPr>
    </w:p>
    <w:p w:rsidR="00671CD1" w:rsidRDefault="004A6EB3" w:rsidP="00B04771">
      <w:pPr>
        <w:jc w:val="center"/>
      </w:pPr>
      <w:r>
        <w:rPr>
          <w:noProof/>
        </w:rPr>
        <w:lastRenderedPageBreak/>
        <w:drawing>
          <wp:inline distT="0" distB="0" distL="0" distR="0">
            <wp:extent cx="3048000" cy="4572000"/>
            <wp:effectExtent l="19050" t="0" r="0" b="0"/>
            <wp:docPr id="11" name="Рисунок 11" descr="схе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71" w:rsidRDefault="00B04771" w:rsidP="00B04771">
      <w:pPr>
        <w:jc w:val="center"/>
      </w:pPr>
    </w:p>
    <w:p w:rsidR="006A5A06" w:rsidRDefault="00B04771" w:rsidP="00B04771">
      <w:pPr>
        <w:jc w:val="center"/>
      </w:pPr>
      <w:r>
        <w:t>Карта-схема района</w:t>
      </w:r>
    </w:p>
    <w:p w:rsidR="006A5A06" w:rsidRDefault="006A5A06" w:rsidP="001B5F35">
      <w:pPr>
        <w:jc w:val="both"/>
      </w:pPr>
    </w:p>
    <w:p w:rsidR="006A5A06" w:rsidRDefault="006A5A06" w:rsidP="006A5A06">
      <w:pPr>
        <w:ind w:firstLine="709"/>
        <w:jc w:val="both"/>
      </w:pPr>
      <w:r>
        <w:t>Подходы.</w:t>
      </w:r>
    </w:p>
    <w:p w:rsidR="006A5A06" w:rsidRDefault="006A5A06" w:rsidP="006A5A06">
      <w:pPr>
        <w:ind w:firstLine="709"/>
        <w:jc w:val="both"/>
      </w:pPr>
      <w:r>
        <w:t>Из хижины на озере поднимаемся вверх на подушку старой морены, обходя пики Нефтехимик, Монах и Ч.Зори справа.  В конце старой морены, перед своротом на верхнее озеро,  откроется широкий осыпной склон. Начало движения по правой части склона. Склон постепенно сузится и превратится в кулуар. Дойдя до скальной ступени, нужно свернуть направо и вылезти на гребень. Это начало маршрута.  Подход от хижины на озере занимает 50 минут, из лагеря на границе леса – 1ч30мин-2ч.</w:t>
      </w:r>
    </w:p>
    <w:p w:rsidR="006A5A06" w:rsidRDefault="006A5A06" w:rsidP="006A5A06">
      <w:pPr>
        <w:ind w:firstLine="709"/>
        <w:jc w:val="both"/>
      </w:pPr>
    </w:p>
    <w:p w:rsidR="006A5A06" w:rsidRDefault="006A5A06" w:rsidP="006A5A06">
      <w:pPr>
        <w:ind w:firstLine="709"/>
        <w:jc w:val="both"/>
      </w:pPr>
      <w:r>
        <w:t xml:space="preserve">Логика и красота маршрута:  Маршрут легко читаем и логичен. Линия движения ограничена стенами кулуаров вначале и гребнем вверху. Маршрут идет вверх по логичному пути подъема на вершину. Это позволяет рекомендовать маршрут не только опытным спортсменам, но и группам, начинающим ходить маршруты 3 к.с. </w:t>
      </w:r>
      <w:r w:rsidR="00940B46">
        <w:t>Пролегание маршрута по основному гребню позволяет спортсменам проходить его в условиях плохой видимости.</w:t>
      </w:r>
    </w:p>
    <w:p w:rsidR="00940B46" w:rsidRDefault="00940B46" w:rsidP="006A5A06">
      <w:pPr>
        <w:ind w:firstLine="709"/>
        <w:jc w:val="both"/>
      </w:pPr>
    </w:p>
    <w:p w:rsidR="00940B46" w:rsidRDefault="006A5A06" w:rsidP="006A5A06">
      <w:pPr>
        <w:ind w:firstLine="709"/>
        <w:jc w:val="both"/>
      </w:pPr>
      <w:r>
        <w:t xml:space="preserve">Рекомендации группам: </w:t>
      </w:r>
    </w:p>
    <w:p w:rsidR="00940B46" w:rsidRDefault="00940B46" w:rsidP="006A5A06">
      <w:pPr>
        <w:ind w:firstLine="709"/>
        <w:jc w:val="both"/>
      </w:pPr>
      <w:r>
        <w:t>Маршрут проходит по довольно длинному гребню. Спуск с маршрута в сторону хижины довольно затруднителен. А основной спуск проходит по маршруту 3А к.с. Вследствие чего восходителям необходимо грамотно рассчитывать силы и световой день.</w:t>
      </w:r>
    </w:p>
    <w:p w:rsidR="006A5A06" w:rsidRDefault="00940B46" w:rsidP="006A5A06">
      <w:pPr>
        <w:ind w:firstLine="709"/>
        <w:jc w:val="both"/>
      </w:pPr>
      <w:r>
        <w:t>На маршруте н</w:t>
      </w:r>
      <w:r w:rsidR="006A5A06">
        <w:t xml:space="preserve">еобходимо иметь </w:t>
      </w:r>
      <w:r>
        <w:t>большой запас расходных веревок</w:t>
      </w:r>
      <w:r w:rsidR="006A5A06">
        <w:t>.</w:t>
      </w:r>
      <w:r>
        <w:t xml:space="preserve"> Аварийный спуск лучше осуществлять по пути подъема, либо в сторону п. Купол.</w:t>
      </w:r>
    </w:p>
    <w:p w:rsidR="006A5A06" w:rsidRDefault="006A5A06" w:rsidP="006A5A06">
      <w:pPr>
        <w:ind w:firstLine="709"/>
        <w:jc w:val="both"/>
      </w:pPr>
    </w:p>
    <w:p w:rsidR="00077267" w:rsidRPr="00077267" w:rsidRDefault="00077267" w:rsidP="00077267">
      <w:pPr>
        <w:ind w:firstLine="709"/>
        <w:jc w:val="both"/>
      </w:pPr>
      <w:r>
        <w:br w:type="page"/>
      </w:r>
      <w:r w:rsidRPr="00077267">
        <w:lastRenderedPageBreak/>
        <w:t>Баруун-Хандагай (Барун-Хандагай, Бурун-Хандагай) - река и одноименное с ней ущелье на южной стороне хребта Тункинские Гольцы (Восточный Саян). Популярное место среди альпинистов и скалолазов. На вершины ущелья проложены классифицированные альпинистские маршруты от 1Б до 6А включительно и подготовленные скалолазные мультипитчи.</w:t>
      </w:r>
    </w:p>
    <w:p w:rsidR="00077267" w:rsidRPr="00077267" w:rsidRDefault="00077267" w:rsidP="00077267">
      <w:pPr>
        <w:ind w:firstLine="709"/>
        <w:jc w:val="both"/>
      </w:pPr>
      <w:r w:rsidRPr="00077267">
        <w:t>Слово "баруун" или "барун" по-бурятски означает "западный". Слово "хандагай" - лось, т.е. место, где водятся лоси.</w:t>
      </w:r>
    </w:p>
    <w:p w:rsidR="00077267" w:rsidRPr="00077267" w:rsidRDefault="00077267" w:rsidP="00077267">
      <w:pPr>
        <w:ind w:firstLine="709"/>
        <w:jc w:val="both"/>
      </w:pPr>
      <w:r w:rsidRPr="00077267">
        <w:t>Тунки́нские Гольцы́ (</w:t>
      </w:r>
      <w:hyperlink r:id="rId18" w:tooltip="Бурятский язык" w:history="1">
        <w:r w:rsidRPr="00077267">
          <w:t>бур.</w:t>
        </w:r>
      </w:hyperlink>
      <w:r w:rsidRPr="00077267">
        <w:t> Түнхэнэй һарьдагууд) (Тункинские Альпы) — </w:t>
      </w:r>
      <w:hyperlink r:id="rId19" w:tooltip="Горный хребет" w:history="1">
        <w:r w:rsidRPr="00077267">
          <w:t>горный хребет</w:t>
        </w:r>
      </w:hyperlink>
      <w:r w:rsidRPr="00077267">
        <w:t> на территории </w:t>
      </w:r>
      <w:hyperlink r:id="rId20" w:tooltip="Окинский район Бурятии" w:history="1">
        <w:r w:rsidRPr="00077267">
          <w:t>Окинского</w:t>
        </w:r>
      </w:hyperlink>
      <w:r w:rsidRPr="00077267">
        <w:t> и </w:t>
      </w:r>
      <w:hyperlink r:id="rId21" w:tooltip="Тункинский район Бурятии" w:history="1">
        <w:r w:rsidRPr="00077267">
          <w:t>Тункинского</w:t>
        </w:r>
      </w:hyperlink>
      <w:r w:rsidRPr="00077267">
        <w:t>районов </w:t>
      </w:r>
      <w:hyperlink r:id="rId22" w:tooltip="Бурятия" w:history="1">
        <w:r w:rsidRPr="00077267">
          <w:t>Бурятии</w:t>
        </w:r>
      </w:hyperlink>
      <w:r w:rsidRPr="00077267">
        <w:t>, является самым восточным отрогом </w:t>
      </w:r>
      <w:hyperlink r:id="rId23" w:tooltip="Восточный Саян" w:history="1">
        <w:r w:rsidRPr="00077267">
          <w:t>Восточного Саяна</w:t>
        </w:r>
      </w:hyperlink>
      <w:r w:rsidRPr="00077267">
        <w:t>. Сложен </w:t>
      </w:r>
      <w:hyperlink r:id="rId24" w:tooltip="Кристаллические сланцы" w:history="1">
        <w:r w:rsidRPr="00077267">
          <w:t>кристаллическими сланцами</w:t>
        </w:r>
      </w:hyperlink>
      <w:r w:rsidRPr="00077267">
        <w:t> и </w:t>
      </w:r>
      <w:hyperlink r:id="rId25" w:tooltip="Гранит" w:history="1">
        <w:r w:rsidRPr="00077267">
          <w:t>гранитами</w:t>
        </w:r>
      </w:hyperlink>
      <w:r w:rsidRPr="00077267">
        <w:t>. Преобладает расчленённый среднегорный рельеф. В пригребневой части наблюдается альпинотипный рельеф. Вершины хребта достигают 3000 — 3300 м, высшая точка хребта — </w:t>
      </w:r>
      <w:hyperlink r:id="rId26" w:tooltip="Пик Стрельникова (страница отсутствует)" w:history="1">
        <w:r w:rsidRPr="00077267">
          <w:t>Пик Стрельникова</w:t>
        </w:r>
      </w:hyperlink>
      <w:r w:rsidRPr="00077267">
        <w:t> (3284 м), перепад высот между гребнями достигает 2000 м.</w:t>
      </w:r>
    </w:p>
    <w:p w:rsidR="00077267" w:rsidRPr="00077267" w:rsidRDefault="00077267" w:rsidP="00077267">
      <w:pPr>
        <w:ind w:firstLine="709"/>
        <w:jc w:val="both"/>
      </w:pPr>
      <w:r w:rsidRPr="00077267">
        <w:t>Склоны поросли </w:t>
      </w:r>
      <w:hyperlink r:id="rId27" w:tooltip="Светлохвойная тайга" w:history="1">
        <w:r w:rsidRPr="00077267">
          <w:t>светлохвойной тайгой</w:t>
        </w:r>
      </w:hyperlink>
      <w:r w:rsidRPr="00077267">
        <w:t>. Выше 2000 м </w:t>
      </w:r>
      <w:hyperlink r:id="rId28" w:tooltip="Горная тундра" w:history="1">
        <w:r w:rsidRPr="00077267">
          <w:t>горная тундра</w:t>
        </w:r>
      </w:hyperlink>
      <w:r w:rsidRPr="00077267">
        <w:t>.</w:t>
      </w:r>
    </w:p>
    <w:p w:rsidR="00077267" w:rsidRPr="00077267" w:rsidRDefault="00077267" w:rsidP="00077267">
      <w:pPr>
        <w:ind w:firstLine="709"/>
        <w:jc w:val="both"/>
      </w:pPr>
      <w:r w:rsidRPr="00077267">
        <w:t>В связи с 250-летием со дня рождения </w:t>
      </w:r>
      <w:hyperlink r:id="rId29" w:tooltip="Шелихов, Григорий Иванович" w:history="1">
        <w:r w:rsidRPr="00077267">
          <w:t>Г. И. Шелихова</w:t>
        </w:r>
      </w:hyperlink>
      <w:r w:rsidRPr="00077267">
        <w:t> решением Комитета геодезии России одна из горных вершин (2811 м) Тункинских гольцов официально получила название </w:t>
      </w:r>
      <w:hyperlink r:id="rId30" w:tooltip="Пик Шелехова (страница отсутствует)" w:history="1">
        <w:r w:rsidRPr="00077267">
          <w:t>Пик Шелехова</w:t>
        </w:r>
      </w:hyperlink>
      <w:r w:rsidRPr="00077267">
        <w:t>, в связи с чем в июле </w:t>
      </w:r>
      <w:hyperlink r:id="rId31" w:tooltip="1997" w:history="1">
        <w:r w:rsidRPr="00077267">
          <w:t>1997</w:t>
        </w:r>
      </w:hyperlink>
      <w:r w:rsidRPr="00077267">
        <w:t> на пике был установлен памятный знак.</w:t>
      </w:r>
    </w:p>
    <w:p w:rsidR="00077267" w:rsidRPr="00077267" w:rsidRDefault="00077267" w:rsidP="00077267">
      <w:pPr>
        <w:ind w:firstLine="709"/>
        <w:jc w:val="both"/>
      </w:pPr>
      <w:r w:rsidRPr="00077267">
        <w:t>С юго-востока у подножья хребта расположен бальнеологический курорт </w:t>
      </w:r>
      <w:hyperlink r:id="rId32" w:tooltip="Аршан (Бурятия)" w:history="1">
        <w:r w:rsidRPr="00077267">
          <w:t>Аршан</w:t>
        </w:r>
      </w:hyperlink>
      <w:r w:rsidRPr="00077267">
        <w:t>.</w:t>
      </w:r>
    </w:p>
    <w:p w:rsidR="00077267" w:rsidRPr="00077267" w:rsidRDefault="00077267" w:rsidP="00077267">
      <w:pPr>
        <w:ind w:firstLine="709"/>
        <w:jc w:val="both"/>
      </w:pPr>
      <w:r w:rsidRPr="00077267">
        <w:t>Вершины ущелья</w:t>
      </w:r>
      <w:r>
        <w:t>:</w:t>
      </w:r>
    </w:p>
    <w:p w:rsidR="00077267" w:rsidRPr="00077267" w:rsidRDefault="00077267" w:rsidP="00077267">
      <w:pPr>
        <w:ind w:firstLine="709"/>
        <w:jc w:val="both"/>
      </w:pPr>
      <w:hyperlink r:id="rId33" w:tgtFrame="_blank" w:tooltip="http://nature.baikal.ru/obj.shtml?obj=peak&amp;id=nord_baikal" w:history="1">
        <w:r w:rsidRPr="00077267">
          <w:t>Байкал Северный</w:t>
        </w:r>
      </w:hyperlink>
    </w:p>
    <w:p w:rsidR="00077267" w:rsidRPr="00077267" w:rsidRDefault="00077267" w:rsidP="00077267">
      <w:pPr>
        <w:ind w:firstLine="709"/>
        <w:jc w:val="both"/>
      </w:pPr>
      <w:hyperlink r:id="rId34" w:tgtFrame="_blank" w:tooltip="http://nature.baikal.ru/obj.shtml?obj=peak&amp;id=south_baikal" w:history="1">
        <w:r w:rsidRPr="00077267">
          <w:t>Байкал Южный</w:t>
        </w:r>
      </w:hyperlink>
    </w:p>
    <w:p w:rsidR="00077267" w:rsidRPr="00077267" w:rsidRDefault="00077267" w:rsidP="00077267">
      <w:pPr>
        <w:ind w:firstLine="709"/>
        <w:jc w:val="both"/>
      </w:pPr>
      <w:hyperlink r:id="rId35" w:tgtFrame="_blank" w:tooltip="http://nature.baikal.ru/obj.shtml?obj=peak&amp;id=barun" w:history="1">
        <w:r w:rsidRPr="00077267">
          <w:t>Барун</w:t>
        </w:r>
      </w:hyperlink>
    </w:p>
    <w:p w:rsidR="00077267" w:rsidRPr="00077267" w:rsidRDefault="00077267" w:rsidP="00077267">
      <w:pPr>
        <w:ind w:firstLine="709"/>
        <w:jc w:val="both"/>
      </w:pPr>
      <w:hyperlink r:id="rId36" w:tgtFrame="_blank" w:tooltip="http://nature.baikal.ru/obj.shtml?obj=peak&amp;id=dinozavr" w:history="1">
        <w:r w:rsidRPr="00077267">
          <w:t>Динозавр</w:t>
        </w:r>
      </w:hyperlink>
    </w:p>
    <w:p w:rsidR="00077267" w:rsidRPr="00077267" w:rsidRDefault="00077267" w:rsidP="00077267">
      <w:pPr>
        <w:ind w:firstLine="709"/>
        <w:jc w:val="both"/>
      </w:pPr>
      <w:hyperlink r:id="rId37" w:tgtFrame="_blank" w:tooltip="http://nature.baikal.ru/obj.shtml?obj=peak&amp;id=dobraya" w:history="1">
        <w:r w:rsidRPr="00077267">
          <w:t>Добрая</w:t>
        </w:r>
      </w:hyperlink>
    </w:p>
    <w:p w:rsidR="00077267" w:rsidRPr="00077267" w:rsidRDefault="00077267" w:rsidP="00077267">
      <w:pPr>
        <w:ind w:firstLine="709"/>
        <w:jc w:val="both"/>
      </w:pPr>
      <w:hyperlink r:id="rId38" w:tgtFrame="_blank" w:tooltip="http://nature.baikal.ru/obj.shtml?obj=peak&amp;id=kupol" w:history="1">
        <w:r w:rsidRPr="00077267">
          <w:t>Купол</w:t>
        </w:r>
      </w:hyperlink>
    </w:p>
    <w:p w:rsidR="00077267" w:rsidRPr="00077267" w:rsidRDefault="00077267" w:rsidP="00077267">
      <w:pPr>
        <w:ind w:firstLine="709"/>
        <w:jc w:val="both"/>
      </w:pPr>
      <w:hyperlink r:id="rId39" w:tgtFrame="_blank" w:tooltip="http://nature.baikal.ru/obj.shtml?obj=peak&amp;id=monah" w:history="1">
        <w:r w:rsidRPr="00077267">
          <w:t>Монах</w:t>
        </w:r>
      </w:hyperlink>
    </w:p>
    <w:p w:rsidR="00077267" w:rsidRPr="00077267" w:rsidRDefault="00077267" w:rsidP="00077267">
      <w:pPr>
        <w:ind w:firstLine="709"/>
        <w:jc w:val="both"/>
      </w:pPr>
      <w:hyperlink r:id="rId40" w:tgtFrame="_blank" w:tooltip="http://nature.baikal.ru/obj.shtml?obj=peak&amp;id=moskva" w:history="1">
        <w:r w:rsidRPr="00077267">
          <w:t>Москва</w:t>
        </w:r>
      </w:hyperlink>
    </w:p>
    <w:p w:rsidR="00077267" w:rsidRPr="00077267" w:rsidRDefault="00077267" w:rsidP="00077267">
      <w:pPr>
        <w:ind w:firstLine="709"/>
        <w:jc w:val="both"/>
      </w:pPr>
      <w:hyperlink r:id="rId41" w:tgtFrame="_blank" w:tooltip="http://nature.baikal.ru/obj.shtml?obj=peak&amp;id=neftehimikov" w:history="1">
        <w:r w:rsidRPr="00077267">
          <w:t>Нефтехимиков</w:t>
        </w:r>
      </w:hyperlink>
    </w:p>
    <w:p w:rsidR="00077267" w:rsidRPr="00077267" w:rsidRDefault="00077267" w:rsidP="00077267">
      <w:pPr>
        <w:ind w:firstLine="709"/>
        <w:jc w:val="both"/>
      </w:pPr>
      <w:hyperlink r:id="rId42" w:tgtFrame="_blank" w:tooltip="http://nature.baikal.ru/obj.shtml?obj=peak&amp;id=sverdlovsk" w:history="1">
        <w:r w:rsidRPr="00077267">
          <w:t>Свердловск</w:t>
        </w:r>
      </w:hyperlink>
    </w:p>
    <w:p w:rsidR="00077267" w:rsidRPr="00077267" w:rsidRDefault="00077267" w:rsidP="00077267">
      <w:pPr>
        <w:ind w:firstLine="709"/>
        <w:jc w:val="both"/>
      </w:pPr>
      <w:hyperlink r:id="rId43" w:tgtFrame="_blank" w:tooltip="http://nature.baikal.ru/obj.shtml?obj=peak&amp;id=stol" w:history="1">
        <w:r w:rsidRPr="00077267">
          <w:t>Стол</w:t>
        </w:r>
      </w:hyperlink>
    </w:p>
    <w:p w:rsidR="00077267" w:rsidRPr="00077267" w:rsidRDefault="00077267" w:rsidP="00077267">
      <w:pPr>
        <w:ind w:firstLine="709"/>
        <w:jc w:val="both"/>
      </w:pPr>
      <w:hyperlink r:id="rId44" w:tgtFrame="_blank" w:tooltip="http://nature.baikal.ru/obj.shtml?obj=peak&amp;id=uzlovaya" w:history="1">
        <w:r w:rsidRPr="00077267">
          <w:t>Узловая</w:t>
        </w:r>
      </w:hyperlink>
    </w:p>
    <w:p w:rsidR="00077267" w:rsidRPr="00077267" w:rsidRDefault="00077267" w:rsidP="00077267">
      <w:pPr>
        <w:ind w:firstLine="709"/>
        <w:jc w:val="both"/>
      </w:pPr>
      <w:hyperlink r:id="rId45" w:tgtFrame="_blank" w:tooltip="http://nature.baikal.ru/obj.shtml?obj=peak&amp;id=zori" w:history="1">
        <w:r w:rsidRPr="00077267">
          <w:t>Чарские Зори</w:t>
        </w:r>
      </w:hyperlink>
    </w:p>
    <w:p w:rsidR="00077267" w:rsidRPr="00077267" w:rsidRDefault="00077267" w:rsidP="00077267">
      <w:pPr>
        <w:ind w:firstLine="709"/>
        <w:jc w:val="both"/>
      </w:pPr>
      <w:hyperlink r:id="rId46" w:tgtFrame="_blank" w:tooltip="http://nature.baikal.ru/obj.shtml?obj=peak&amp;id=shishkinpup" w:history="1">
        <w:r w:rsidRPr="00077267">
          <w:t>Шишкин Пуп</w:t>
        </w:r>
      </w:hyperlink>
    </w:p>
    <w:p w:rsidR="00077267" w:rsidRPr="00077267" w:rsidRDefault="00077267" w:rsidP="00077267">
      <w:pPr>
        <w:ind w:firstLine="709"/>
        <w:jc w:val="both"/>
      </w:pPr>
      <w:hyperlink r:id="rId47" w:tgtFrame="_blank" w:tooltip="http://nature.baikal.ru/obj.shtml?obj=peak&amp;id=2678" w:history="1">
        <w:r w:rsidRPr="00077267">
          <w:t>2678</w:t>
        </w:r>
      </w:hyperlink>
    </w:p>
    <w:p w:rsidR="00077267" w:rsidRPr="00AB49C0" w:rsidRDefault="00077267" w:rsidP="00077267">
      <w:pPr>
        <w:ind w:firstLine="709"/>
        <w:jc w:val="both"/>
      </w:pPr>
      <w:r w:rsidRPr="00077267">
        <w:t>До ближайшего населенного пункта - пос. Аршан - можно добраться на любом автомобиле по асфальту либо на рейсовом автобусе из города Иркутск (250 км). До входа в ущелье можно доехать только на проходимом транспорте через пос. Тагархай, что в 5-ти километрах от пос. Аршан. Заход от входа в ущелье 6-7 часов по тропе с участком обхода прижимов.</w:t>
      </w:r>
    </w:p>
    <w:p w:rsidR="006A5A06" w:rsidRPr="00671CD1" w:rsidRDefault="006A5A06" w:rsidP="00077267">
      <w:pPr>
        <w:ind w:firstLine="709"/>
        <w:jc w:val="both"/>
      </w:pPr>
    </w:p>
    <w:sectPr w:rsidR="006A5A06" w:rsidRPr="00671CD1" w:rsidSect="00483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611" w:rsidRDefault="00D07611" w:rsidP="00162238">
      <w:r>
        <w:separator/>
      </w:r>
    </w:p>
  </w:endnote>
  <w:endnote w:type="continuationSeparator" w:id="0">
    <w:p w:rsidR="00D07611" w:rsidRDefault="00D07611" w:rsidP="001622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611" w:rsidRDefault="00D07611" w:rsidP="00162238">
      <w:r>
        <w:separator/>
      </w:r>
    </w:p>
  </w:footnote>
  <w:footnote w:type="continuationSeparator" w:id="0">
    <w:p w:rsidR="00D07611" w:rsidRDefault="00D07611" w:rsidP="001622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37D56"/>
    <w:multiLevelType w:val="multilevel"/>
    <w:tmpl w:val="4D94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E5C4A"/>
    <w:multiLevelType w:val="multilevel"/>
    <w:tmpl w:val="9B6A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B09D0"/>
    <w:multiLevelType w:val="multilevel"/>
    <w:tmpl w:val="5D92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62734C"/>
    <w:multiLevelType w:val="multilevel"/>
    <w:tmpl w:val="252EC8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FE124C"/>
    <w:multiLevelType w:val="hybridMultilevel"/>
    <w:tmpl w:val="2FC06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CA2901"/>
    <w:rsid w:val="00001423"/>
    <w:rsid w:val="00020A5A"/>
    <w:rsid w:val="00040144"/>
    <w:rsid w:val="000407F2"/>
    <w:rsid w:val="00041319"/>
    <w:rsid w:val="0005026E"/>
    <w:rsid w:val="00077267"/>
    <w:rsid w:val="0008008E"/>
    <w:rsid w:val="000871C4"/>
    <w:rsid w:val="000B56EA"/>
    <w:rsid w:val="000D09DA"/>
    <w:rsid w:val="000F0F44"/>
    <w:rsid w:val="000F4EF3"/>
    <w:rsid w:val="000F5807"/>
    <w:rsid w:val="001069A9"/>
    <w:rsid w:val="00121D98"/>
    <w:rsid w:val="00127EEF"/>
    <w:rsid w:val="00130D41"/>
    <w:rsid w:val="001403A9"/>
    <w:rsid w:val="001447B0"/>
    <w:rsid w:val="00157343"/>
    <w:rsid w:val="00162238"/>
    <w:rsid w:val="00182314"/>
    <w:rsid w:val="001B5F35"/>
    <w:rsid w:val="001B79A5"/>
    <w:rsid w:val="001D6163"/>
    <w:rsid w:val="001D6930"/>
    <w:rsid w:val="00220E56"/>
    <w:rsid w:val="00226136"/>
    <w:rsid w:val="00276560"/>
    <w:rsid w:val="002875F6"/>
    <w:rsid w:val="002B30A8"/>
    <w:rsid w:val="002B333B"/>
    <w:rsid w:val="002E1AC1"/>
    <w:rsid w:val="002E5D6D"/>
    <w:rsid w:val="002F6CAB"/>
    <w:rsid w:val="002F7C0C"/>
    <w:rsid w:val="003060B2"/>
    <w:rsid w:val="00315B88"/>
    <w:rsid w:val="0032318A"/>
    <w:rsid w:val="00326D56"/>
    <w:rsid w:val="003373AE"/>
    <w:rsid w:val="0036380C"/>
    <w:rsid w:val="003B188E"/>
    <w:rsid w:val="003B572E"/>
    <w:rsid w:val="003C4174"/>
    <w:rsid w:val="00405232"/>
    <w:rsid w:val="00432F23"/>
    <w:rsid w:val="004340E1"/>
    <w:rsid w:val="00435CE4"/>
    <w:rsid w:val="0045499D"/>
    <w:rsid w:val="00467427"/>
    <w:rsid w:val="00483EA5"/>
    <w:rsid w:val="00493B77"/>
    <w:rsid w:val="004A6EB3"/>
    <w:rsid w:val="004B455B"/>
    <w:rsid w:val="004B6D7E"/>
    <w:rsid w:val="00512F74"/>
    <w:rsid w:val="00522FFD"/>
    <w:rsid w:val="005444F5"/>
    <w:rsid w:val="00577CEF"/>
    <w:rsid w:val="00580574"/>
    <w:rsid w:val="005945D0"/>
    <w:rsid w:val="00594AF5"/>
    <w:rsid w:val="005A12F5"/>
    <w:rsid w:val="005C2BD7"/>
    <w:rsid w:val="005F1D72"/>
    <w:rsid w:val="00604718"/>
    <w:rsid w:val="00611667"/>
    <w:rsid w:val="00616901"/>
    <w:rsid w:val="0065510F"/>
    <w:rsid w:val="00667771"/>
    <w:rsid w:val="00671CD1"/>
    <w:rsid w:val="006938D7"/>
    <w:rsid w:val="00696911"/>
    <w:rsid w:val="006A5A06"/>
    <w:rsid w:val="006A5A6D"/>
    <w:rsid w:val="006B0270"/>
    <w:rsid w:val="006B708F"/>
    <w:rsid w:val="006D042A"/>
    <w:rsid w:val="006D7EE9"/>
    <w:rsid w:val="006E15FA"/>
    <w:rsid w:val="007009DB"/>
    <w:rsid w:val="00712EBF"/>
    <w:rsid w:val="00713E72"/>
    <w:rsid w:val="00725193"/>
    <w:rsid w:val="00727A11"/>
    <w:rsid w:val="00735A08"/>
    <w:rsid w:val="00743EDF"/>
    <w:rsid w:val="00760972"/>
    <w:rsid w:val="007642B4"/>
    <w:rsid w:val="007706CA"/>
    <w:rsid w:val="007A5730"/>
    <w:rsid w:val="007D67DD"/>
    <w:rsid w:val="007E6325"/>
    <w:rsid w:val="007E7456"/>
    <w:rsid w:val="008159B3"/>
    <w:rsid w:val="00836731"/>
    <w:rsid w:val="00846A49"/>
    <w:rsid w:val="008642C3"/>
    <w:rsid w:val="0088122D"/>
    <w:rsid w:val="00882AFC"/>
    <w:rsid w:val="008F2604"/>
    <w:rsid w:val="009114E9"/>
    <w:rsid w:val="00913528"/>
    <w:rsid w:val="00940B46"/>
    <w:rsid w:val="00951624"/>
    <w:rsid w:val="00957FE5"/>
    <w:rsid w:val="00961F1A"/>
    <w:rsid w:val="00965E8F"/>
    <w:rsid w:val="009706E8"/>
    <w:rsid w:val="00984684"/>
    <w:rsid w:val="009A4542"/>
    <w:rsid w:val="009C6661"/>
    <w:rsid w:val="009D0AF7"/>
    <w:rsid w:val="009D2164"/>
    <w:rsid w:val="009E363F"/>
    <w:rsid w:val="009E582B"/>
    <w:rsid w:val="00A02E18"/>
    <w:rsid w:val="00A41903"/>
    <w:rsid w:val="00A475B1"/>
    <w:rsid w:val="00A519D6"/>
    <w:rsid w:val="00A53B66"/>
    <w:rsid w:val="00A7261B"/>
    <w:rsid w:val="00A77487"/>
    <w:rsid w:val="00AB54C6"/>
    <w:rsid w:val="00AB5950"/>
    <w:rsid w:val="00AE6661"/>
    <w:rsid w:val="00B04771"/>
    <w:rsid w:val="00B24512"/>
    <w:rsid w:val="00B26197"/>
    <w:rsid w:val="00B508EC"/>
    <w:rsid w:val="00B57A9B"/>
    <w:rsid w:val="00B6127E"/>
    <w:rsid w:val="00B64293"/>
    <w:rsid w:val="00B64C97"/>
    <w:rsid w:val="00B81385"/>
    <w:rsid w:val="00B87CBB"/>
    <w:rsid w:val="00BA19BD"/>
    <w:rsid w:val="00BC2B1D"/>
    <w:rsid w:val="00BE068E"/>
    <w:rsid w:val="00BE1783"/>
    <w:rsid w:val="00C04758"/>
    <w:rsid w:val="00C2103C"/>
    <w:rsid w:val="00C35951"/>
    <w:rsid w:val="00C41375"/>
    <w:rsid w:val="00C446E8"/>
    <w:rsid w:val="00C45ADD"/>
    <w:rsid w:val="00C4753A"/>
    <w:rsid w:val="00C51A34"/>
    <w:rsid w:val="00C53AAC"/>
    <w:rsid w:val="00C57307"/>
    <w:rsid w:val="00C6389D"/>
    <w:rsid w:val="00C73820"/>
    <w:rsid w:val="00C86A83"/>
    <w:rsid w:val="00CA2901"/>
    <w:rsid w:val="00CA487E"/>
    <w:rsid w:val="00CD1312"/>
    <w:rsid w:val="00CE1462"/>
    <w:rsid w:val="00D07339"/>
    <w:rsid w:val="00D07611"/>
    <w:rsid w:val="00D17E2C"/>
    <w:rsid w:val="00D24CFC"/>
    <w:rsid w:val="00D46A95"/>
    <w:rsid w:val="00D67782"/>
    <w:rsid w:val="00DE78DD"/>
    <w:rsid w:val="00DE79D1"/>
    <w:rsid w:val="00DF3989"/>
    <w:rsid w:val="00E0320B"/>
    <w:rsid w:val="00E50C2E"/>
    <w:rsid w:val="00E6685C"/>
    <w:rsid w:val="00E871A6"/>
    <w:rsid w:val="00E91549"/>
    <w:rsid w:val="00EB4332"/>
    <w:rsid w:val="00EC380F"/>
    <w:rsid w:val="00EE1386"/>
    <w:rsid w:val="00EE266B"/>
    <w:rsid w:val="00F013A7"/>
    <w:rsid w:val="00F0469C"/>
    <w:rsid w:val="00F11E8C"/>
    <w:rsid w:val="00F22ABF"/>
    <w:rsid w:val="00F237FA"/>
    <w:rsid w:val="00F63B5A"/>
    <w:rsid w:val="00F66744"/>
    <w:rsid w:val="00F90BC0"/>
    <w:rsid w:val="00FB2578"/>
    <w:rsid w:val="00FB4D1F"/>
    <w:rsid w:val="00FD4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6A83"/>
    <w:rPr>
      <w:rFonts w:ascii="Times New Roman" w:hAnsi="Times New Roman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C86A8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6A83"/>
    <w:rPr>
      <w:rFonts w:cs="Times New Roman"/>
    </w:rPr>
  </w:style>
  <w:style w:type="paragraph" w:styleId="a4">
    <w:name w:val="Balloon Text"/>
    <w:basedOn w:val="a"/>
    <w:link w:val="a5"/>
    <w:semiHidden/>
    <w:rsid w:val="00C86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locked/>
    <w:rsid w:val="00C86A83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basedOn w:val="a0"/>
    <w:rsid w:val="002E1AC1"/>
    <w:rPr>
      <w:rFonts w:cs="Times New Roman"/>
      <w:color w:val="0000FF"/>
      <w:u w:val="single"/>
    </w:rPr>
  </w:style>
  <w:style w:type="paragraph" w:styleId="a7">
    <w:name w:val="header"/>
    <w:basedOn w:val="a"/>
    <w:link w:val="a8"/>
    <w:semiHidden/>
    <w:rsid w:val="001622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semiHidden/>
    <w:locked/>
    <w:rsid w:val="00162238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semiHidden/>
    <w:rsid w:val="001622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locked/>
    <w:rsid w:val="00162238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ru.wikipedia.org/wiki/%D0%91%D1%83%D1%80%D1%8F%D1%82%D1%81%D0%BA%D0%B8%D0%B9_%D1%8F%D0%B7%D1%8B%D0%BA" TargetMode="External"/><Relationship Id="rId26" Type="http://schemas.openxmlformats.org/officeDocument/2006/relationships/hyperlink" Target="http://ru.wikipedia.org/w/index.php?title=%D0%9F%D0%B8%D0%BA_%D0%A1%D1%82%D1%80%D0%B5%D0%BB%D1%8C%D0%BD%D0%B8%D0%BA%D0%BE%D0%B2%D0%B0&amp;action=edit&amp;redlink=1" TargetMode="External"/><Relationship Id="rId39" Type="http://schemas.openxmlformats.org/officeDocument/2006/relationships/hyperlink" Target="http://nature.baikal.ru/obj.shtml?obj=peak&amp;id=monah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2%D1%83%D0%BD%D0%BA%D0%B8%D0%BD%D1%81%D0%BA%D0%B8%D0%B9_%D1%80%D0%B0%D0%B9%D0%BE%D0%BD_%D0%91%D1%83%D1%80%D1%8F%D1%82%D0%B8%D0%B8" TargetMode="External"/><Relationship Id="rId34" Type="http://schemas.openxmlformats.org/officeDocument/2006/relationships/hyperlink" Target="http://nature.baikal.ru/obj.shtml?obj=peak&amp;id=south_baikal" TargetMode="External"/><Relationship Id="rId42" Type="http://schemas.openxmlformats.org/officeDocument/2006/relationships/hyperlink" Target="http://nature.baikal.ru/obj.shtml?obj=peak&amp;id=sverdlovsk" TargetMode="External"/><Relationship Id="rId47" Type="http://schemas.openxmlformats.org/officeDocument/2006/relationships/hyperlink" Target="http://nature.baikal.ru/obj.shtml?obj=peak&amp;id=267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ru.wikipedia.org/wiki/%D0%93%D1%80%D0%B0%D0%BD%D0%B8%D1%82" TargetMode="External"/><Relationship Id="rId33" Type="http://schemas.openxmlformats.org/officeDocument/2006/relationships/hyperlink" Target="http://nature.baikal.ru/obj.shtml?obj=peak&amp;id=nord_baikal" TargetMode="External"/><Relationship Id="rId38" Type="http://schemas.openxmlformats.org/officeDocument/2006/relationships/hyperlink" Target="http://nature.baikal.ru/obj.shtml?obj=peak&amp;id=kupol" TargetMode="External"/><Relationship Id="rId46" Type="http://schemas.openxmlformats.org/officeDocument/2006/relationships/hyperlink" Target="http://nature.baikal.ru/obj.shtml?obj=peak&amp;id=shishkinpu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ru.wikipedia.org/wiki/%D0%9E%D0%BA%D0%B8%D0%BD%D1%81%D0%BA%D0%B8%D0%B9_%D1%80%D0%B0%D0%B9%D0%BE%D0%BD_%D0%91%D1%83%D1%80%D1%8F%D1%82%D0%B8%D0%B8" TargetMode="External"/><Relationship Id="rId29" Type="http://schemas.openxmlformats.org/officeDocument/2006/relationships/hyperlink" Target="http://ru.wikipedia.org/wiki/%D0%A8%D0%B5%D0%BB%D0%B8%D1%85%D0%BE%D0%B2,_%D0%93%D1%80%D0%B8%D0%B3%D0%BE%D1%80%D0%B8%D0%B9_%D0%98%D0%B2%D0%B0%D0%BD%D0%BE%D0%B2%D0%B8%D1%87" TargetMode="External"/><Relationship Id="rId41" Type="http://schemas.openxmlformats.org/officeDocument/2006/relationships/hyperlink" Target="http://nature.baikal.ru/obj.shtml?obj=peak&amp;id=neftehimik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ru.wikipedia.org/wiki/%D0%9A%D1%80%D0%B8%D1%81%D1%82%D0%B0%D0%BB%D0%BB%D0%B8%D1%87%D0%B5%D1%81%D0%BA%D0%B8%D0%B5_%D1%81%D0%BB%D0%B0%D0%BD%D1%86%D1%8B" TargetMode="External"/><Relationship Id="rId32" Type="http://schemas.openxmlformats.org/officeDocument/2006/relationships/hyperlink" Target="http://ru.wikipedia.org/wiki/%D0%90%D1%80%D1%88%D0%B0%D0%BD_(%D0%91%D1%83%D1%80%D1%8F%D1%82%D0%B8%D1%8F)" TargetMode="External"/><Relationship Id="rId37" Type="http://schemas.openxmlformats.org/officeDocument/2006/relationships/hyperlink" Target="http://nature.baikal.ru/obj.shtml?obj=peak&amp;id=dobraya" TargetMode="External"/><Relationship Id="rId40" Type="http://schemas.openxmlformats.org/officeDocument/2006/relationships/hyperlink" Target="http://nature.baikal.ru/obj.shtml?obj=peak&amp;id=moskva" TargetMode="External"/><Relationship Id="rId45" Type="http://schemas.openxmlformats.org/officeDocument/2006/relationships/hyperlink" Target="http://nature.baikal.ru/obj.shtml?obj=peak&amp;id=zor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ru.wikipedia.org/wiki/%D0%92%D0%BE%D1%81%D1%82%D0%BE%D1%87%D0%BD%D1%8B%D0%B9_%D0%A1%D0%B0%D1%8F%D0%BD" TargetMode="External"/><Relationship Id="rId28" Type="http://schemas.openxmlformats.org/officeDocument/2006/relationships/hyperlink" Target="http://ru.wikipedia.org/wiki/%D0%93%D0%BE%D1%80%D0%BD%D0%B0%D1%8F_%D1%82%D1%83%D0%BD%D0%B4%D1%80%D0%B0" TargetMode="External"/><Relationship Id="rId36" Type="http://schemas.openxmlformats.org/officeDocument/2006/relationships/hyperlink" Target="http://nature.baikal.ru/obj.shtml?obj=peak&amp;id=dinozavr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ru.wikipedia.org/wiki/%D0%93%D0%BE%D1%80%D0%BD%D1%8B%D0%B9_%D1%85%D1%80%D0%B5%D0%B1%D0%B5%D1%82" TargetMode="External"/><Relationship Id="rId31" Type="http://schemas.openxmlformats.org/officeDocument/2006/relationships/hyperlink" Target="http://ru.wikipedia.org/wiki/1997" TargetMode="External"/><Relationship Id="rId44" Type="http://schemas.openxmlformats.org/officeDocument/2006/relationships/hyperlink" Target="http://nature.baikal.ru/obj.shtml?obj=peak&amp;id=uzlova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ru.wikipedia.org/wiki/%D0%91%D1%83%D1%80%D1%8F%D1%82%D0%B8%D1%8F" TargetMode="External"/><Relationship Id="rId27" Type="http://schemas.openxmlformats.org/officeDocument/2006/relationships/hyperlink" Target="http://ru.wikipedia.org/wiki/%D0%A1%D0%B2%D0%B5%D1%82%D0%BB%D0%BE%D1%85%D0%B2%D0%BE%D0%B9%D0%BD%D0%B0%D1%8F_%D1%82%D0%B0%D0%B9%D0%B3%D0%B0" TargetMode="External"/><Relationship Id="rId30" Type="http://schemas.openxmlformats.org/officeDocument/2006/relationships/hyperlink" Target="http://ru.wikipedia.org/w/index.php?title=%D0%9F%D0%B8%D0%BA_%D0%A8%D0%B5%D0%BB%D0%B5%D1%85%D0%BE%D0%B2%D0%B0&amp;action=edit&amp;redlink=1" TargetMode="External"/><Relationship Id="rId35" Type="http://schemas.openxmlformats.org/officeDocument/2006/relationships/hyperlink" Target="http://nature.baikal.ru/obj.shtml?obj=peak&amp;id=barun" TargetMode="External"/><Relationship Id="rId43" Type="http://schemas.openxmlformats.org/officeDocument/2006/relationships/hyperlink" Target="http://nature.baikal.ru/obj.shtml?obj=peak&amp;id=stol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1460</Words>
  <Characters>8325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6</vt:lpstr>
    </vt:vector>
  </TitlesOfParts>
  <Company/>
  <LinksUpToDate>false</LinksUpToDate>
  <CharactersWithSpaces>9766</CharactersWithSpaces>
  <SharedDoc>false</SharedDoc>
  <HLinks>
    <vt:vector size="180" baseType="variant">
      <vt:variant>
        <vt:i4>2818164</vt:i4>
      </vt:variant>
      <vt:variant>
        <vt:i4>87</vt:i4>
      </vt:variant>
      <vt:variant>
        <vt:i4>0</vt:i4>
      </vt:variant>
      <vt:variant>
        <vt:i4>5</vt:i4>
      </vt:variant>
      <vt:variant>
        <vt:lpwstr>http://nature.baikal.ru/obj.shtml?obj=peak&amp;id=2678</vt:lpwstr>
      </vt:variant>
      <vt:variant>
        <vt:lpwstr/>
      </vt:variant>
      <vt:variant>
        <vt:i4>5111834</vt:i4>
      </vt:variant>
      <vt:variant>
        <vt:i4>84</vt:i4>
      </vt:variant>
      <vt:variant>
        <vt:i4>0</vt:i4>
      </vt:variant>
      <vt:variant>
        <vt:i4>5</vt:i4>
      </vt:variant>
      <vt:variant>
        <vt:lpwstr>http://nature.baikal.ru/obj.shtml?obj=peak&amp;id=shishkinpup</vt:lpwstr>
      </vt:variant>
      <vt:variant>
        <vt:lpwstr/>
      </vt:variant>
      <vt:variant>
        <vt:i4>2293881</vt:i4>
      </vt:variant>
      <vt:variant>
        <vt:i4>81</vt:i4>
      </vt:variant>
      <vt:variant>
        <vt:i4>0</vt:i4>
      </vt:variant>
      <vt:variant>
        <vt:i4>5</vt:i4>
      </vt:variant>
      <vt:variant>
        <vt:lpwstr>http://nature.baikal.ru/obj.shtml?obj=peak&amp;id=zori</vt:lpwstr>
      </vt:variant>
      <vt:variant>
        <vt:lpwstr/>
      </vt:variant>
      <vt:variant>
        <vt:i4>3145831</vt:i4>
      </vt:variant>
      <vt:variant>
        <vt:i4>78</vt:i4>
      </vt:variant>
      <vt:variant>
        <vt:i4>0</vt:i4>
      </vt:variant>
      <vt:variant>
        <vt:i4>5</vt:i4>
      </vt:variant>
      <vt:variant>
        <vt:lpwstr>http://nature.baikal.ru/obj.shtml?obj=peak&amp;id=uzlovaya</vt:lpwstr>
      </vt:variant>
      <vt:variant>
        <vt:lpwstr/>
      </vt:variant>
      <vt:variant>
        <vt:i4>3997805</vt:i4>
      </vt:variant>
      <vt:variant>
        <vt:i4>75</vt:i4>
      </vt:variant>
      <vt:variant>
        <vt:i4>0</vt:i4>
      </vt:variant>
      <vt:variant>
        <vt:i4>5</vt:i4>
      </vt:variant>
      <vt:variant>
        <vt:lpwstr>http://nature.baikal.ru/obj.shtml?obj=peak&amp;id=stol</vt:lpwstr>
      </vt:variant>
      <vt:variant>
        <vt:lpwstr/>
      </vt:variant>
      <vt:variant>
        <vt:i4>5242911</vt:i4>
      </vt:variant>
      <vt:variant>
        <vt:i4>72</vt:i4>
      </vt:variant>
      <vt:variant>
        <vt:i4>0</vt:i4>
      </vt:variant>
      <vt:variant>
        <vt:i4>5</vt:i4>
      </vt:variant>
      <vt:variant>
        <vt:lpwstr>http://nature.baikal.ru/obj.shtml?obj=peak&amp;id=sverdlovsk</vt:lpwstr>
      </vt:variant>
      <vt:variant>
        <vt:lpwstr/>
      </vt:variant>
      <vt:variant>
        <vt:i4>2883699</vt:i4>
      </vt:variant>
      <vt:variant>
        <vt:i4>69</vt:i4>
      </vt:variant>
      <vt:variant>
        <vt:i4>0</vt:i4>
      </vt:variant>
      <vt:variant>
        <vt:i4>5</vt:i4>
      </vt:variant>
      <vt:variant>
        <vt:lpwstr>http://nature.baikal.ru/obj.shtml?obj=peak&amp;id=neftehimikov</vt:lpwstr>
      </vt:variant>
      <vt:variant>
        <vt:lpwstr/>
      </vt:variant>
      <vt:variant>
        <vt:i4>4194329</vt:i4>
      </vt:variant>
      <vt:variant>
        <vt:i4>66</vt:i4>
      </vt:variant>
      <vt:variant>
        <vt:i4>0</vt:i4>
      </vt:variant>
      <vt:variant>
        <vt:i4>5</vt:i4>
      </vt:variant>
      <vt:variant>
        <vt:lpwstr>http://nature.baikal.ru/obj.shtml?obj=peak&amp;id=moskva</vt:lpwstr>
      </vt:variant>
      <vt:variant>
        <vt:lpwstr/>
      </vt:variant>
      <vt:variant>
        <vt:i4>2818162</vt:i4>
      </vt:variant>
      <vt:variant>
        <vt:i4>63</vt:i4>
      </vt:variant>
      <vt:variant>
        <vt:i4>0</vt:i4>
      </vt:variant>
      <vt:variant>
        <vt:i4>5</vt:i4>
      </vt:variant>
      <vt:variant>
        <vt:lpwstr>http://nature.baikal.ru/obj.shtml?obj=peak&amp;id=monah</vt:lpwstr>
      </vt:variant>
      <vt:variant>
        <vt:lpwstr/>
      </vt:variant>
      <vt:variant>
        <vt:i4>4128874</vt:i4>
      </vt:variant>
      <vt:variant>
        <vt:i4>60</vt:i4>
      </vt:variant>
      <vt:variant>
        <vt:i4>0</vt:i4>
      </vt:variant>
      <vt:variant>
        <vt:i4>5</vt:i4>
      </vt:variant>
      <vt:variant>
        <vt:lpwstr>http://nature.baikal.ru/obj.shtml?obj=peak&amp;id=kupol</vt:lpwstr>
      </vt:variant>
      <vt:variant>
        <vt:lpwstr/>
      </vt:variant>
      <vt:variant>
        <vt:i4>4259862</vt:i4>
      </vt:variant>
      <vt:variant>
        <vt:i4>57</vt:i4>
      </vt:variant>
      <vt:variant>
        <vt:i4>0</vt:i4>
      </vt:variant>
      <vt:variant>
        <vt:i4>5</vt:i4>
      </vt:variant>
      <vt:variant>
        <vt:lpwstr>http://nature.baikal.ru/obj.shtml?obj=peak&amp;id=dobraya</vt:lpwstr>
      </vt:variant>
      <vt:variant>
        <vt:lpwstr/>
      </vt:variant>
      <vt:variant>
        <vt:i4>3145847</vt:i4>
      </vt:variant>
      <vt:variant>
        <vt:i4>54</vt:i4>
      </vt:variant>
      <vt:variant>
        <vt:i4>0</vt:i4>
      </vt:variant>
      <vt:variant>
        <vt:i4>5</vt:i4>
      </vt:variant>
      <vt:variant>
        <vt:lpwstr>http://nature.baikal.ru/obj.shtml?obj=peak&amp;id=dinozavr</vt:lpwstr>
      </vt:variant>
      <vt:variant>
        <vt:lpwstr/>
      </vt:variant>
      <vt:variant>
        <vt:i4>3211361</vt:i4>
      </vt:variant>
      <vt:variant>
        <vt:i4>51</vt:i4>
      </vt:variant>
      <vt:variant>
        <vt:i4>0</vt:i4>
      </vt:variant>
      <vt:variant>
        <vt:i4>5</vt:i4>
      </vt:variant>
      <vt:variant>
        <vt:lpwstr>http://nature.baikal.ru/obj.shtml?obj=peak&amp;id=barun</vt:lpwstr>
      </vt:variant>
      <vt:variant>
        <vt:lpwstr/>
      </vt:variant>
      <vt:variant>
        <vt:i4>458869</vt:i4>
      </vt:variant>
      <vt:variant>
        <vt:i4>48</vt:i4>
      </vt:variant>
      <vt:variant>
        <vt:i4>0</vt:i4>
      </vt:variant>
      <vt:variant>
        <vt:i4>5</vt:i4>
      </vt:variant>
      <vt:variant>
        <vt:lpwstr>http://nature.baikal.ru/obj.shtml?obj=peak&amp;id=south_baikal</vt:lpwstr>
      </vt:variant>
      <vt:variant>
        <vt:lpwstr/>
      </vt:variant>
      <vt:variant>
        <vt:i4>4456504</vt:i4>
      </vt:variant>
      <vt:variant>
        <vt:i4>45</vt:i4>
      </vt:variant>
      <vt:variant>
        <vt:i4>0</vt:i4>
      </vt:variant>
      <vt:variant>
        <vt:i4>5</vt:i4>
      </vt:variant>
      <vt:variant>
        <vt:lpwstr>http://nature.baikal.ru/obj.shtml?obj=peak&amp;id=nord_baikal</vt:lpwstr>
      </vt:variant>
      <vt:variant>
        <vt:lpwstr/>
      </vt:variant>
      <vt:variant>
        <vt:i4>2424914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http://ru.wikipedia.org/wiki/%D0%90%D1%80%D1%88%D0%B0%D0%BD_(%D0%91%D1%83%D1%80%D1%8F%D1%82%D0%B8%D1%8F)</vt:lpwstr>
      </vt:variant>
      <vt:variant>
        <vt:lpwstr/>
      </vt:variant>
      <vt:variant>
        <vt:i4>23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http://ru.wikipedia.org/wiki/1997</vt:lpwstr>
      </vt:variant>
      <vt:variant>
        <vt:lpwstr/>
      </vt:variant>
      <vt:variant>
        <vt:i4>7929922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http://ru.wikipedia.org/w/index.php?title=%D0%9F%D0%B8%D0%BA_%D0%A8%D0%B5%D0%BB%D0%B5%D1%85%D0%BE%D0%B2%D0%B0&amp;action=edit&amp;redlink=1</vt:lpwstr>
      </vt:variant>
      <vt:variant>
        <vt:lpwstr/>
      </vt:variant>
      <vt:variant>
        <vt:i4>589913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http://ru.wikipedia.org/wiki/%D0%A8%D0%B5%D0%BB%D0%B8%D1%85%D0%BE%D0%B2,_%D0%93%D1%80%D0%B8%D0%B3%D0%BE%D1%80%D0%B8%D0%B9_%D0%98%D0%B2%D0%B0%D0%BD%D0%BE%D0%B2%D0%B8%D1%87</vt:lpwstr>
      </vt:variant>
      <vt:variant>
        <vt:lpwstr/>
      </vt:variant>
      <vt:variant>
        <vt:i4>6094881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http://ru.wikipedia.org/wiki/%D0%93%D0%BE%D1%80%D0%BD%D0%B0%D1%8F_%D1%82%D1%83%D0%BD%D0%B4%D1%80%D0%B0</vt:lpwstr>
      </vt:variant>
      <vt:variant>
        <vt:lpwstr/>
      </vt:variant>
      <vt:variant>
        <vt:i4>65577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http://ru.wikipedia.org/wiki/%D0%A1%D0%B2%D0%B5%D1%82%D0%BB%D0%BE%D1%85%D0%B2%D0%BE%D0%B9%D0%BD%D0%B0%D1%8F_%D1%82%D0%B0%D0%B9%D0%B3%D0%B0</vt:lpwstr>
      </vt:variant>
      <vt:variant>
        <vt:lpwstr/>
      </vt:variant>
      <vt:variant>
        <vt:i4>7929879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http://ru.wikipedia.org/w/index.php?title=%D0%9F%D0%B8%D0%BA_%D0%A1%D1%82%D1%80%D0%B5%D0%BB%D1%8C%D0%BD%D0%B8%D0%BA%D0%BE%D0%B2%D0%B0&amp;action=edit&amp;redlink=1</vt:lpwstr>
      </vt:variant>
      <vt:variant>
        <vt:lpwstr/>
      </vt:variant>
      <vt:variant>
        <vt:i4>5439553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http://ru.wikipedia.org/wiki/%D0%93%D1%80%D0%B0%D0%BD%D0%B8%D1%82</vt:lpwstr>
      </vt:variant>
      <vt:variant>
        <vt:lpwstr/>
      </vt:variant>
      <vt:variant>
        <vt:i4>7536649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http://ru.wikipedia.org/wiki/%D0%9A%D1%80%D0%B8%D1%81%D1%82%D0%B0%D0%BB%D0%BB%D0%B8%D1%87%D0%B5%D1%81%D0%BA%D0%B8%D0%B5_%D1%81%D0%BB%D0%B0%D0%BD%D1%86%D1%8B</vt:lpwstr>
      </vt:variant>
      <vt:variant>
        <vt:lpwstr/>
      </vt:variant>
      <vt:variant>
        <vt:i4>7864334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http://ru.wikipedia.org/wiki/%D0%92%D0%BE%D1%81%D1%82%D0%BE%D1%87%D0%BD%D1%8B%D0%B9_%D0%A1%D0%B0%D1%8F%D0%BD</vt:lpwstr>
      </vt:variant>
      <vt:variant>
        <vt:lpwstr/>
      </vt:variant>
      <vt:variant>
        <vt:i4>8323121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http://ru.wikipedia.org/wiki/%D0%91%D1%83%D1%80%D1%8F%D1%82%D0%B8%D1%8F</vt:lpwstr>
      </vt:variant>
      <vt:variant>
        <vt:lpwstr/>
      </vt:variant>
      <vt:variant>
        <vt:i4>65611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http://ru.wikipedia.org/wiki/%D0%A2%D1%83%D0%BD%D0%BA%D0%B8%D0%BD%D1%81%D0%BA%D0%B8%D0%B9_%D1%80%D0%B0%D0%B9%D0%BE%D0%BD_%D0%91%D1%83%D1%80%D1%8F%D1%82%D0%B8%D0%B8</vt:lpwstr>
      </vt:variant>
      <vt:variant>
        <vt:lpwstr/>
      </vt:variant>
      <vt:variant>
        <vt:i4>131147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http://ru.wikipedia.org/wiki/%D0%9E%D0%BA%D0%B8%D0%BD%D1%81%D0%BA%D0%B8%D0%B9_%D1%80%D0%B0%D0%B9%D0%BE%D0%BD_%D0%91%D1%83%D1%80%D1%8F%D1%82%D0%B8%D0%B8</vt:lpwstr>
      </vt:variant>
      <vt:variant>
        <vt:lpwstr/>
      </vt:variant>
      <vt:variant>
        <vt:i4>655404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http://ru.wikipedia.org/wiki/%D0%93%D0%BE%D1%80%D0%BD%D1%8B%D0%B9_%D1%85%D1%80%D0%B5%D0%B1%D0%B5%D1%82</vt:lpwstr>
      </vt:variant>
      <vt:variant>
        <vt:lpwstr/>
      </vt:variant>
      <vt:variant>
        <vt:i4>7471192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http://ru.wikipedia.org/wiki/%D0%91%D1%83%D1%80%D1%8F%D1%82%D1%81%D0%BA%D0%B8%D0%B9_%D1%8F%D0%B7%D1%8B%D0%BA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subject/>
  <dc:creator>ПЕТРОВИЧ</dc:creator>
  <cp:keywords/>
  <dc:description/>
  <cp:lastModifiedBy>Тест</cp:lastModifiedBy>
  <cp:revision>2</cp:revision>
  <dcterms:created xsi:type="dcterms:W3CDTF">2016-10-27T08:22:00Z</dcterms:created>
  <dcterms:modified xsi:type="dcterms:W3CDTF">2016-10-27T08:22:00Z</dcterms:modified>
</cp:coreProperties>
</file>