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1B" w:rsidRPr="00262667" w:rsidRDefault="000E1F1B" w:rsidP="000E1F1B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41"/>
      <w:r w:rsidRPr="0026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"Сюрприз" 1б к/</w:t>
      </w:r>
      <w:proofErr w:type="gramStart"/>
      <w:r w:rsidRPr="0026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</w:t>
      </w:r>
      <w:proofErr w:type="gramEnd"/>
      <w:r w:rsidRPr="0026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(Мердвень-Кая).</w:t>
      </w:r>
      <w:bookmarkEnd w:id="0"/>
    </w:p>
    <w:p w:rsidR="000E1F1B" w:rsidRPr="00262667" w:rsidRDefault="000E1F1B" w:rsidP="000E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Стена расположена слева от перевала "Чертова лестница". От домика лесника в сторону Ялты по дороге 3-4 км.</w:t>
      </w:r>
    </w:p>
    <w:p w:rsidR="000E1F1B" w:rsidRPr="00262667" w:rsidRDefault="000E1F1B" w:rsidP="000E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0-1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свернуть на тропу, ведущую к перевалу "Чертова лестница" (тропа хорошо промаркирована стрелками). По тропе подняться к ребру, пройти его и по легким скалам подняться (15-20 м.) на полку.</w:t>
      </w:r>
    </w:p>
    <w:p w:rsidR="000E1F1B" w:rsidRPr="00262667" w:rsidRDefault="000E1F1B" w:rsidP="000E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влево-вверх в направлении ребра. Выйти на ребро и по простым скалам двигаться вверх 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центру ребра или придерживаясь его правой стороны) 200 м.</w:t>
      </w:r>
    </w:p>
    <w:p w:rsidR="000E1F1B" w:rsidRPr="00262667" w:rsidRDefault="000E1F1B" w:rsidP="000E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ыйти к провалу (2-2,5 м.) на ребре, спуститься в провал, отсюда влево по наклонным полочкам (3-4 м.) в обход стенки (крюк!) и далее по полкам вверх на ребро. Это ключевой участок маршрута (правый вариант обхода стенки </w:t>
      </w:r>
      <w:proofErr w:type="gramStart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ниже).</w:t>
      </w:r>
    </w:p>
    <w:p w:rsidR="000E1F1B" w:rsidRPr="00262667" w:rsidRDefault="000E1F1B" w:rsidP="000E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 ребру вверх сначала по скалам средней трудности около 15 м. и далее по простым скалам выход на яйлу.</w:t>
      </w:r>
    </w:p>
    <w:p w:rsidR="000E1F1B" w:rsidRPr="00262667" w:rsidRDefault="000E1F1B" w:rsidP="000E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маршрута 300 м.</w:t>
      </w:r>
    </w:p>
    <w:p w:rsidR="000E1F1B" w:rsidRPr="00262667" w:rsidRDefault="000E1F1B" w:rsidP="000E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1,5-2 часа</w:t>
      </w:r>
    </w:p>
    <w:p w:rsidR="000E1F1B" w:rsidRPr="00262667" w:rsidRDefault="000E1F1B" w:rsidP="000E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7-9 скальных крючьев.</w:t>
      </w:r>
    </w:p>
    <w:p w:rsidR="000E1F1B" w:rsidRPr="00262667" w:rsidRDefault="000E1F1B" w:rsidP="000E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67">
        <w:rPr>
          <w:rFonts w:ascii="Times New Roman" w:eastAsia="Times New Roman" w:hAnsi="Times New Roman" w:cs="Times New Roman"/>
          <w:sz w:val="24"/>
          <w:szCs w:val="24"/>
          <w:lang w:eastAsia="ru-RU"/>
        </w:rPr>
        <w:t>2-3 Правый вариант. Спуститься в провал и далее вправо-вверх по плитам 10-12 м. в направлении сосны. От сосны прямо вверх по скалам выше средней трудности 15 м. до ребра. Далее по описанию.</w:t>
      </w:r>
    </w:p>
    <w:p w:rsidR="00987B1D" w:rsidRDefault="00987B1D"/>
    <w:sectPr w:rsidR="00987B1D" w:rsidSect="0098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oNotDisplayPageBoundaries/>
  <w:proofState w:spelling="clean" w:grammar="clean"/>
  <w:defaultTabStop w:val="708"/>
  <w:characterSpacingControl w:val="doNotCompress"/>
  <w:savePreviewPicture/>
  <w:compat/>
  <w:rsids>
    <w:rsidRoot w:val="000E1F1B"/>
    <w:rsid w:val="000E1F1B"/>
    <w:rsid w:val="0098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2019-12-31T11:26:00Z</dcterms:created>
  <dcterms:modified xsi:type="dcterms:W3CDTF">2019-12-31T11:27:00Z</dcterms:modified>
</cp:coreProperties>
</file>