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FD" w:rsidRDefault="000A27FD"/>
    <w:p w:rsidR="008C7256" w:rsidRDefault="008C7256"/>
    <w:p w:rsidR="008C7256" w:rsidRPr="008C7256" w:rsidRDefault="008C7256" w:rsidP="008C72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Куба-Кая – 1. </w:t>
      </w:r>
      <w:r w:rsidRPr="008C7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«Право на лево» </w:t>
      </w:r>
    </w:p>
    <w:p w:rsidR="008C7256" w:rsidRPr="008C7256" w:rsidRDefault="00D941CC" w:rsidP="008C725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C725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C7256" w:rsidRPr="008C725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"http://mountain-rescue.org/sites/default/files/unnamed_4_0.jpg" </w:instrText>
      </w:r>
      <w:r w:rsidRPr="008C725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C7256" w:rsidRPr="008C7256" w:rsidRDefault="008C7256" w:rsidP="008C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191250" cy="4643438"/>
            <wp:effectExtent l="19050" t="0" r="0" b="0"/>
            <wp:docPr id="1" name="Рисунок 1" descr="http://mountain-rescue.org/sites/default/files/styles/gallery/public/unnamed_4_0.jpg?itok=Xd9hq0j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-rescue.org/sites/default/files/styles/gallery/public/unnamed_4_0.jpg?itok=Xd9hq0j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643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56" w:rsidRPr="008C7256" w:rsidRDefault="00D941CC" w:rsidP="008C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5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8C7256" w:rsidRPr="008C7256" w:rsidRDefault="008C7256" w:rsidP="008C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Сложность: </w:t>
      </w:r>
    </w:p>
    <w:p w:rsidR="008C7256" w:rsidRPr="008C7256" w:rsidRDefault="008C7256" w:rsidP="008C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56">
        <w:rPr>
          <w:rFonts w:ascii="Times New Roman" w:eastAsia="Times New Roman" w:hAnsi="Times New Roman" w:cs="Times New Roman"/>
          <w:sz w:val="24"/>
          <w:szCs w:val="24"/>
          <w:lang w:eastAsia="ru-RU"/>
        </w:rPr>
        <w:t>5Б</w:t>
      </w:r>
    </w:p>
    <w:p w:rsidR="008C7256" w:rsidRPr="008C7256" w:rsidRDefault="008C7256" w:rsidP="008C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56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</w:p>
    <w:p w:rsidR="008C7256" w:rsidRPr="008C7256" w:rsidRDefault="008C7256" w:rsidP="008C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56">
        <w:rPr>
          <w:rFonts w:ascii="Times New Roman" w:eastAsia="Times New Roman" w:hAnsi="Times New Roman" w:cs="Times New Roman"/>
          <w:sz w:val="24"/>
          <w:szCs w:val="24"/>
          <w:lang w:eastAsia="ru-RU"/>
        </w:rPr>
        <w:t>A2</w:t>
      </w:r>
    </w:p>
    <w:p w:rsidR="008C7256" w:rsidRPr="008C7256" w:rsidRDefault="008C7256" w:rsidP="008C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5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 </w:t>
      </w:r>
    </w:p>
    <w:p w:rsidR="008C7256" w:rsidRPr="008C7256" w:rsidRDefault="00D941CC" w:rsidP="008C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8C7256" w:rsidRPr="008C72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А. Лавриненко</w:t>
        </w:r>
      </w:hyperlink>
    </w:p>
    <w:p w:rsidR="008C7256" w:rsidRPr="008C7256" w:rsidRDefault="008C7256" w:rsidP="008C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56">
        <w:rPr>
          <w:rFonts w:ascii="Times New Roman" w:eastAsia="Times New Roman" w:hAnsi="Times New Roman" w:cs="Times New Roman"/>
          <w:sz w:val="24"/>
          <w:szCs w:val="24"/>
          <w:lang w:eastAsia="ru-RU"/>
        </w:rPr>
        <w:t>П.Швец</w:t>
      </w:r>
    </w:p>
    <w:p w:rsidR="008C7256" w:rsidRPr="008C7256" w:rsidRDefault="008C7256" w:rsidP="008C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создание маршрута: </w:t>
      </w:r>
    </w:p>
    <w:p w:rsidR="008C7256" w:rsidRPr="008C7256" w:rsidRDefault="008C7256" w:rsidP="008C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56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</w:p>
    <w:p w:rsidR="008C7256" w:rsidRPr="008C7256" w:rsidRDefault="008C7256" w:rsidP="008C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участков: </w:t>
      </w:r>
    </w:p>
    <w:p w:rsidR="008C7256" w:rsidRPr="008C7256" w:rsidRDefault="008C7256" w:rsidP="008C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5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8C7256" w:rsidRPr="008C7256" w:rsidRDefault="008C7256" w:rsidP="008C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Протяженность: </w:t>
      </w:r>
    </w:p>
    <w:p w:rsidR="008C7256" w:rsidRPr="008C7256" w:rsidRDefault="008C7256" w:rsidP="008C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56">
        <w:rPr>
          <w:rFonts w:ascii="Times New Roman" w:eastAsia="Times New Roman" w:hAnsi="Times New Roman" w:cs="Times New Roman"/>
          <w:sz w:val="24"/>
          <w:szCs w:val="24"/>
          <w:lang w:eastAsia="ru-RU"/>
        </w:rPr>
        <w:t>405 м</w:t>
      </w:r>
    </w:p>
    <w:p w:rsidR="008C7256" w:rsidRPr="008C7256" w:rsidRDefault="008C7256" w:rsidP="008C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5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прохождения: </w:t>
      </w:r>
    </w:p>
    <w:p w:rsidR="008C7256" w:rsidRPr="008C7256" w:rsidRDefault="008C7256" w:rsidP="008C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56">
        <w:rPr>
          <w:rFonts w:ascii="Times New Roman" w:eastAsia="Times New Roman" w:hAnsi="Times New Roman" w:cs="Times New Roman"/>
          <w:sz w:val="24"/>
          <w:szCs w:val="24"/>
          <w:lang w:eastAsia="ru-RU"/>
        </w:rPr>
        <w:t>6-8 часов</w:t>
      </w:r>
    </w:p>
    <w:p w:rsidR="008C7256" w:rsidRPr="008C7256" w:rsidRDefault="008C7256" w:rsidP="008C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маршрута: </w:t>
      </w:r>
    </w:p>
    <w:p w:rsidR="008C7256" w:rsidRPr="008C7256" w:rsidRDefault="008C7256" w:rsidP="008C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Маршрут проходит левее центра стены по серии внутренних углов, огибая слева большие карнизы в верхней части стены. Подход под маршрут левее нижнего бастиона, через лес метров 100.</w:t>
      </w:r>
    </w:p>
    <w:p w:rsidR="008C7256" w:rsidRPr="008C7256" w:rsidRDefault="008C7256" w:rsidP="008C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R0- R1</w:t>
      </w:r>
      <w:r w:rsidRPr="008C7256">
        <w:rPr>
          <w:rFonts w:ascii="Times New Roman" w:eastAsia="Times New Roman" w:hAnsi="Times New Roman" w:cs="Times New Roman"/>
          <w:sz w:val="24"/>
          <w:szCs w:val="24"/>
          <w:lang w:eastAsia="ru-RU"/>
        </w:rPr>
        <w:t>: 55м Начало по серой плите, направление к деревьям, дальше по простым скалам на большую травянистую террасу. 10м V ;45мII</w:t>
      </w:r>
    </w:p>
    <w:p w:rsidR="008C7256" w:rsidRPr="008C7256" w:rsidRDefault="008C7256" w:rsidP="008C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R1- R2: </w:t>
      </w:r>
      <w:r w:rsidRPr="008C7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наклонной травянистой террасе вверх вправо к поясу скал. 100м н/к</w:t>
      </w:r>
    </w:p>
    <w:p w:rsidR="008C7256" w:rsidRPr="008C7256" w:rsidRDefault="008C7256" w:rsidP="008C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R2-R3:</w:t>
      </w:r>
      <w:r w:rsidRPr="008C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30м. Вверх по несложным скалам к группе деревьев. Станция на большом можжевельнике. II</w:t>
      </w:r>
    </w:p>
    <w:p w:rsidR="008C7256" w:rsidRPr="008C7256" w:rsidRDefault="008C7256" w:rsidP="008C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R3-R4:</w:t>
      </w:r>
      <w:r w:rsidRPr="008C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45м. От можжевельника вверх, через слегка нависающую 10ти метровую стенку на полку, дальше лазанием, вверх вправо к большому можжевельнику. 10мVIA2; 25мV; 10мIII</w:t>
      </w:r>
    </w:p>
    <w:p w:rsidR="008C7256" w:rsidRPr="008C7256" w:rsidRDefault="008C7256" w:rsidP="008C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R4-R5:</w:t>
      </w:r>
      <w:r w:rsidRPr="008C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25м Вверх, на выполаживание, затем вверх, в направлении карниза. Не доходя внутреннего угла, ведущего под карниз, станция. IV - V</w:t>
      </w:r>
    </w:p>
    <w:p w:rsidR="008C7256" w:rsidRPr="008C7256" w:rsidRDefault="008C7256" w:rsidP="008C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R5-R6</w:t>
      </w:r>
      <w:r w:rsidRPr="008C7256">
        <w:rPr>
          <w:rFonts w:ascii="Times New Roman" w:eastAsia="Times New Roman" w:hAnsi="Times New Roman" w:cs="Times New Roman"/>
          <w:sz w:val="24"/>
          <w:szCs w:val="24"/>
          <w:lang w:eastAsia="ru-RU"/>
        </w:rPr>
        <w:t>: 35м. Двигаться правее угла, затем по плите лазанием переход под нависающий уголок, и через него, вверх по внутреннему углу. Станция на шлямбуре. VIA2</w:t>
      </w:r>
    </w:p>
    <w:p w:rsidR="008C7256" w:rsidRPr="008C7256" w:rsidRDefault="008C7256" w:rsidP="008C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R6-R7</w:t>
      </w:r>
      <w:r w:rsidRPr="008C7256">
        <w:rPr>
          <w:rFonts w:ascii="Times New Roman" w:eastAsia="Times New Roman" w:hAnsi="Times New Roman" w:cs="Times New Roman"/>
          <w:sz w:val="24"/>
          <w:szCs w:val="24"/>
          <w:lang w:eastAsia="ru-RU"/>
        </w:rPr>
        <w:t>: 15м Вверх, затем влево вверх, на полку. На полке станция на своих точках. V+</w:t>
      </w:r>
    </w:p>
    <w:p w:rsidR="008C7256" w:rsidRPr="008C7256" w:rsidRDefault="008C7256" w:rsidP="008C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R7-R8:</w:t>
      </w:r>
      <w:r w:rsidRPr="008C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45м От станции перейти влево, во внутренний угол, далее по углу вверх. Станция на шлямбуре. VIA2</w:t>
      </w:r>
    </w:p>
    <w:p w:rsidR="008C7256" w:rsidRPr="008C7256" w:rsidRDefault="008C7256" w:rsidP="008C7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R8-R9</w:t>
      </w:r>
      <w:r w:rsidRPr="008C7256">
        <w:rPr>
          <w:rFonts w:ascii="Times New Roman" w:eastAsia="Times New Roman" w:hAnsi="Times New Roman" w:cs="Times New Roman"/>
          <w:sz w:val="24"/>
          <w:szCs w:val="24"/>
          <w:lang w:eastAsia="ru-RU"/>
        </w:rPr>
        <w:t>: 40м От станции вверх по щели, 8-10м, затем сложный маятник влево на тонкую щель. По щели вверх, под карниз, далее через карнизы по нависающим углам, выйти на яйлу. Станция на дереве. VI А2</w:t>
      </w:r>
    </w:p>
    <w:p w:rsidR="008C7256" w:rsidRDefault="008C7256"/>
    <w:sectPr w:rsidR="008C7256" w:rsidSect="000A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F7EA2"/>
    <w:multiLevelType w:val="multilevel"/>
    <w:tmpl w:val="459A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compat/>
  <w:rsids>
    <w:rsidRoot w:val="008C7256"/>
    <w:rsid w:val="000A27FD"/>
    <w:rsid w:val="008C7256"/>
    <w:rsid w:val="00BA7073"/>
    <w:rsid w:val="00D9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FD"/>
  </w:style>
  <w:style w:type="paragraph" w:styleId="2">
    <w:name w:val="heading 2"/>
    <w:basedOn w:val="a"/>
    <w:link w:val="20"/>
    <w:uiPriority w:val="9"/>
    <w:qFormat/>
    <w:rsid w:val="008C72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72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C72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4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0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78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27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9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4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3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8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untain-rescue.org/fais/lavrinen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ountain-rescue.org/sites/default/files/unnamed_4_0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2017-12-08T10:52:00Z</dcterms:created>
  <dcterms:modified xsi:type="dcterms:W3CDTF">2017-12-08T10:52:00Z</dcterms:modified>
</cp:coreProperties>
</file>