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E65" w:rsidRDefault="00EE6E65"/>
    <w:p w:rsidR="004130DF" w:rsidRDefault="004130DF"/>
    <w:p w:rsidR="004130DF" w:rsidRPr="004130DF" w:rsidRDefault="004130DF" w:rsidP="004130D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Алупкинская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стена – 1.  </w:t>
      </w:r>
      <w:r w:rsidRPr="004130D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"Компромисс" </w:t>
      </w:r>
    </w:p>
    <w:p w:rsidR="004130DF" w:rsidRPr="004130DF" w:rsidRDefault="004130DF" w:rsidP="00413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" w:history="1">
        <w:r w:rsidRPr="004130D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Альпинизм</w:t>
        </w:r>
      </w:hyperlink>
      <w:r w:rsidRPr="004130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130DF" w:rsidRPr="004130DF" w:rsidRDefault="004130DF" w:rsidP="00413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0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Пишет </w:t>
      </w:r>
      <w:hyperlink r:id="rId5" w:history="1">
        <w:proofErr w:type="spellStart"/>
        <w:r w:rsidRPr="004130D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Kopteva</w:t>
        </w:r>
        <w:proofErr w:type="spellEnd"/>
      </w:hyperlink>
      <w:r w:rsidRPr="004130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23.03.2011 01:25 </w:t>
      </w:r>
    </w:p>
    <w:p w:rsidR="004130DF" w:rsidRPr="004130DF" w:rsidRDefault="004130DF" w:rsidP="00413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381750" cy="2552700"/>
            <wp:effectExtent l="19050" t="0" r="0" b="0"/>
            <wp:docPr id="1" name="Рисунок 1" descr="&quot;Компромисс&quot; с  Алупкинской  стеной. (Альпинизм, крым, первопроход, коптева, salewa, ясинская, алупкинская стена)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quot;Компромисс&quot; с  Алупкинской  стеной. (Альпинизм, крым, первопроход, коптева, salewa, ясинская, алупкинская стена)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0DF" w:rsidRPr="004130DF" w:rsidRDefault="004130DF" w:rsidP="00413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0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130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Фото: </w:t>
      </w:r>
      <w:proofErr w:type="spellStart"/>
      <w:r w:rsidRPr="004130DF">
        <w:rPr>
          <w:rFonts w:ascii="Times New Roman" w:eastAsia="Times New Roman" w:hAnsi="Times New Roman" w:cs="Times New Roman"/>
          <w:sz w:val="20"/>
          <w:szCs w:val="20"/>
          <w:lang w:eastAsia="ru-RU"/>
        </w:rPr>
        <w:t>Болькин</w:t>
      </w:r>
      <w:proofErr w:type="spellEnd"/>
      <w:r w:rsidRPr="004130D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Сергей</w:t>
      </w:r>
    </w:p>
    <w:p w:rsidR="004130DF" w:rsidRPr="004130DF" w:rsidRDefault="004130DF" w:rsidP="00413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0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Она впечатляет. Впечатляет не наличием множества рейтинговых маршрутов, не бросающимся в глаза технически «запредельным» рельефом, не громким, знаменитым названием, совсем нет. Стена притягательна тем, что восхождение на нее – это гарантировано отдельное, яркое приключение. Масштабность. Удаленность. Пожалуй, один из самых серьезных перепадов высот на ЮБК. А главное - именно Вы будете первым, потому что маршрутов здесь – раз, два и обчелся.</w:t>
      </w:r>
    </w:p>
    <w:p w:rsidR="004130DF" w:rsidRPr="004130DF" w:rsidRDefault="004130DF" w:rsidP="00413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52925" cy="3657600"/>
            <wp:effectExtent l="19050" t="0" r="9525" b="0"/>
            <wp:docPr id="2" name="Рисунок 2" descr="&quot;Компромисс&quot; с  Алупкинской  стеной. (Альпинизм, крым, первопроход, коптева, salewa, ясинская, алупкинская стен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quot;Компромисс&quot; с  Алупкинской  стеной. (Альпинизм, крым, первопроход, коптева, salewa, ясинская, алупкинская стена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0DF" w:rsidRPr="004130DF" w:rsidRDefault="004130DF" w:rsidP="00413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0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130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Продолжительный подход и еще более интересный спуск (ну как для Крыма, конечно), отсутствие цивилизации, воды, возможности при малейших неудобствах «слинять» в бар на побережье. А перспективы, какие! Нетронутые бастионы. Внушительные перепады. Все, что душе угодно от 1-ки до 6ки. Только ваш опыт, фантазия и творчество. Ну что же может быть прекраснее?!</w:t>
      </w:r>
    </w:p>
    <w:p w:rsidR="004130DF" w:rsidRPr="004130DF" w:rsidRDefault="004130DF" w:rsidP="00413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876800" cy="3657600"/>
            <wp:effectExtent l="19050" t="0" r="0" b="0"/>
            <wp:docPr id="3" name="Рисунок 3" descr="&quot;Компромисс&quot; с  Алупкинской  стеной. (Альпинизм, крым, первопроход, коптева, salewa, ясинская, алупкинская стена)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quot;Компромисс&quot; с  Алупкинской  стеной. (Альпинизм, крым, первопроход, коптева, salewa, ясинская, алупкинская стена)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0DF" w:rsidRPr="004130DF" w:rsidRDefault="004130DF" w:rsidP="00413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0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130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Идея </w:t>
      </w:r>
      <w:proofErr w:type="spellStart"/>
      <w:r w:rsidRPr="004130D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первопрохода</w:t>
      </w:r>
      <w:proofErr w:type="spellEnd"/>
      <w:r w:rsidRPr="004130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«наш» бастион </w:t>
      </w:r>
      <w:proofErr w:type="spellStart"/>
      <w:r w:rsidRPr="004130DF">
        <w:rPr>
          <w:rFonts w:ascii="Times New Roman" w:eastAsia="Times New Roman" w:hAnsi="Times New Roman" w:cs="Times New Roman"/>
          <w:sz w:val="24"/>
          <w:szCs w:val="24"/>
          <w:lang w:eastAsia="ru-RU"/>
        </w:rPr>
        <w:t>Алупкинской</w:t>
      </w:r>
      <w:proofErr w:type="spellEnd"/>
      <w:r w:rsidRPr="004130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стены принадлежит Александру </w:t>
      </w:r>
      <w:proofErr w:type="spellStart"/>
      <w:r w:rsidRPr="004130DF">
        <w:rPr>
          <w:rFonts w:ascii="Times New Roman" w:eastAsia="Times New Roman" w:hAnsi="Times New Roman" w:cs="Times New Roman"/>
          <w:sz w:val="24"/>
          <w:szCs w:val="24"/>
          <w:lang w:eastAsia="ru-RU"/>
        </w:rPr>
        <w:t>Лавриненко</w:t>
      </w:r>
      <w:proofErr w:type="spellEnd"/>
      <w:r w:rsidRPr="004130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реализовывать задуманное я решила с Аней. Маршрут пройден 13-14 марта. </w:t>
      </w:r>
    </w:p>
    <w:p w:rsidR="004130DF" w:rsidRPr="004130DF" w:rsidRDefault="004130DF" w:rsidP="00413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581400" cy="4752975"/>
            <wp:effectExtent l="19050" t="0" r="0" b="0"/>
            <wp:docPr id="6" name="Рисунок 6" descr="&quot;Компромисс&quot; с  Алупкинской  стеной. (Альпинизм, крым, первопроход, коптева, salewa, ясинская, алупкинская стена)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&quot;Компромисс&quot; с  Алупкинской  стеной. (Альпинизм, крым, первопроход, коптева, salewa, ясинская, алупкинская стена)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0DF" w:rsidRPr="004130DF" w:rsidRDefault="004130DF" w:rsidP="004130D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0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От трассы Ялта – Севастополь до наших стоянок под стеной – 2,5 часа. Думаю, что парни, знающие куда идти и грамотно продумавшие свой груз, доберутся часа за полтора, ну два максимум. Внимание! Вода. Рекомендую взять с собой пустую тару и наполнить ее в источнике под </w:t>
      </w:r>
      <w:proofErr w:type="spellStart"/>
      <w:r w:rsidRPr="004130DF">
        <w:rPr>
          <w:rFonts w:ascii="Times New Roman" w:eastAsia="Times New Roman" w:hAnsi="Times New Roman" w:cs="Times New Roman"/>
          <w:sz w:val="24"/>
          <w:szCs w:val="24"/>
          <w:lang w:eastAsia="ru-RU"/>
        </w:rPr>
        <w:t>Шаан-каей</w:t>
      </w:r>
      <w:proofErr w:type="spellEnd"/>
      <w:r w:rsidRPr="004130DF">
        <w:rPr>
          <w:rFonts w:ascii="Times New Roman" w:eastAsia="Times New Roman" w:hAnsi="Times New Roman" w:cs="Times New Roman"/>
          <w:sz w:val="24"/>
          <w:szCs w:val="24"/>
          <w:lang w:eastAsia="ru-RU"/>
        </w:rPr>
        <w:t>. Тащить все снизу удовольствие сомнительное.</w:t>
      </w:r>
    </w:p>
    <w:p w:rsidR="004130DF" w:rsidRPr="004130DF" w:rsidRDefault="004130DF" w:rsidP="004130D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4130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Описание</w:t>
      </w:r>
    </w:p>
    <w:p w:rsidR="004130DF" w:rsidRPr="004130DF" w:rsidRDefault="004130DF" w:rsidP="00413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30DF" w:rsidRPr="004130DF" w:rsidRDefault="004130DF" w:rsidP="00413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362325" cy="4752975"/>
            <wp:effectExtent l="19050" t="0" r="9525" b="0"/>
            <wp:docPr id="7" name="Рисунок 7" descr="&quot;Компромисс&quot; с  Алупкинской  стеной. (Альпинизм, крым, первопроход, коптева, salewa, ясинская, алупкинская стена)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quot;Компромисс&quot; с  Алупкинской  стеной. (Альпинизм, крым, первопроход, коптева, salewa, ясинская, алупкинская стена)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0DF" w:rsidRPr="004130DF" w:rsidRDefault="004130DF" w:rsidP="00413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30DF" w:rsidRPr="004130DF" w:rsidRDefault="004130DF" w:rsidP="004130D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4130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R0-R1</w:t>
      </w:r>
    </w:p>
    <w:p w:rsidR="004130DF" w:rsidRPr="004130DF" w:rsidRDefault="004130DF" w:rsidP="00413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0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Вначале маршрута сложен тур. Пропустить его трудно, потому как это единственное монолитное место. В 15 </w:t>
      </w:r>
      <w:proofErr w:type="spellStart"/>
      <w:r w:rsidRPr="004130DF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proofErr w:type="spellEnd"/>
      <w:r w:rsidRPr="004130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метрах над землей возвышаются два зуба, очень хотелось полезть прямиком между ними, но разум победил и мы обходим всю эту «красоту» слева. Станция на дереве. Забит шлямбур. </w:t>
      </w:r>
      <w:r w:rsidRPr="004130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45 м. V, (</w:t>
      </w:r>
      <w:proofErr w:type="spellStart"/>
      <w:r w:rsidRPr="004130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f</w:t>
      </w:r>
      <w:proofErr w:type="spellEnd"/>
      <w:r w:rsidRPr="004130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5c)</w:t>
      </w:r>
    </w:p>
    <w:p w:rsidR="004130DF" w:rsidRPr="004130DF" w:rsidRDefault="004130DF" w:rsidP="00413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876800" cy="3657600"/>
            <wp:effectExtent l="19050" t="0" r="0" b="0"/>
            <wp:docPr id="8" name="Рисунок 8" descr="&quot;Компромисс&quot; с  Алупкинской  стеной. (Альпинизм, крым, первопроход, коптева, salewa, ясинская, алупкинская стена)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&quot;Компромисс&quot; с  Алупкинской  стеной. (Альпинизм, крым, первопроход, коптева, salewa, ясинская, алупкинская стена)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0DF" w:rsidRPr="004130DF" w:rsidRDefault="004130DF" w:rsidP="00413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30DF" w:rsidRPr="004130DF" w:rsidRDefault="004130DF" w:rsidP="004130D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4130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R1-R2</w:t>
      </w:r>
    </w:p>
    <w:p w:rsidR="004130DF" w:rsidRPr="004130DF" w:rsidRDefault="004130DF" w:rsidP="00413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0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дерева влево вверх. Лазание аккуратное по гудящим блокам до «футбольного поля», </w:t>
      </w:r>
      <w:r w:rsidRPr="004130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15м. V (</w:t>
      </w:r>
      <w:proofErr w:type="spellStart"/>
      <w:r w:rsidRPr="004130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f</w:t>
      </w:r>
      <w:proofErr w:type="spellEnd"/>
      <w:r w:rsidRPr="004130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5b - 5c) </w:t>
      </w:r>
      <w:r w:rsidRPr="004130DF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Осторожно! Живые Камни! 35 м. двигаемся до маленькой сосны возле скального островка. Станция на шлямбуре и дереве. II к.с.</w:t>
      </w:r>
    </w:p>
    <w:p w:rsidR="004130DF" w:rsidRPr="004130DF" w:rsidRDefault="004130DF" w:rsidP="004130D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4130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R2-R3</w:t>
      </w:r>
    </w:p>
    <w:p w:rsidR="004130DF" w:rsidRPr="004130DF" w:rsidRDefault="004130DF" w:rsidP="00413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0DF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станции 40м. траверс по осыпной полке вправо II к.</w:t>
      </w:r>
      <w:proofErr w:type="gramStart"/>
      <w:r w:rsidRPr="004130D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4130DF">
        <w:rPr>
          <w:rFonts w:ascii="Times New Roman" w:eastAsia="Times New Roman" w:hAnsi="Times New Roman" w:cs="Times New Roman"/>
          <w:sz w:val="24"/>
          <w:szCs w:val="24"/>
          <w:lang w:eastAsia="ru-RU"/>
        </w:rPr>
        <w:t>. Станция в основании внутреннего угла на дереве и крюке.</w:t>
      </w:r>
    </w:p>
    <w:p w:rsidR="004130DF" w:rsidRPr="004130DF" w:rsidRDefault="004130DF" w:rsidP="004130D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4130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R3-R4</w:t>
      </w:r>
    </w:p>
    <w:p w:rsidR="004130DF" w:rsidRPr="004130DF" w:rsidRDefault="004130DF" w:rsidP="00413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0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внутреннему углу прямо вверх. Аккуратно! Живые блоки! </w:t>
      </w:r>
      <w:proofErr w:type="gramStart"/>
      <w:r w:rsidRPr="004130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Выйти за перегиб и по осыпным полкам вправо до сосны. </w:t>
      </w:r>
      <w:r w:rsidRPr="004130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50м. (20м.</w:t>
      </w:r>
      <w:proofErr w:type="gramEnd"/>
      <w:r w:rsidRPr="004130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VI к.с., 30м. </w:t>
      </w:r>
      <w:proofErr w:type="gramStart"/>
      <w:r w:rsidRPr="004130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III </w:t>
      </w:r>
      <w:proofErr w:type="spellStart"/>
      <w:r w:rsidRPr="004130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к.c</w:t>
      </w:r>
      <w:proofErr w:type="spellEnd"/>
      <w:r w:rsidRPr="004130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.)</w:t>
      </w:r>
      <w:proofErr w:type="gramEnd"/>
    </w:p>
    <w:p w:rsidR="004130DF" w:rsidRPr="004130DF" w:rsidRDefault="004130DF" w:rsidP="00413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638425" cy="4752975"/>
            <wp:effectExtent l="19050" t="0" r="9525" b="0"/>
            <wp:docPr id="9" name="Рисунок 9" descr="&quot;Компромисс&quot; с  Алупкинской  стеной. (Альпинизм, крым, первопроход, коптева, salewa, ясинская, алупкинская стена)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&quot;Компромисс&quot; с  Алупкинской  стеной. (Альпинизм, крым, первопроход, коптева, salewa, ясинская, алупкинская стена)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0DF" w:rsidRPr="004130DF" w:rsidRDefault="004130DF" w:rsidP="00413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30DF" w:rsidRPr="004130DF" w:rsidRDefault="004130DF" w:rsidP="004130D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4130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R4-R5</w:t>
      </w:r>
    </w:p>
    <w:p w:rsidR="004130DF" w:rsidRPr="004130DF" w:rsidRDefault="004130DF" w:rsidP="00413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0DF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сосны влево вверх по осыпному кулуару подойти под</w:t>
      </w:r>
      <w:proofErr w:type="gramStart"/>
      <w:r w:rsidRPr="004130D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4130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4130DF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4130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онтрфорс выводящий на бастион. Станция на двух сосенках. </w:t>
      </w:r>
      <w:r w:rsidRPr="004130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45м. III к.с.</w:t>
      </w:r>
    </w:p>
    <w:p w:rsidR="004130DF" w:rsidRPr="004130DF" w:rsidRDefault="004130DF" w:rsidP="004130D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4130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R5-R6</w:t>
      </w:r>
    </w:p>
    <w:p w:rsidR="004130DF" w:rsidRPr="004130DF" w:rsidRDefault="004130DF" w:rsidP="00413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0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станции прямо вверх по контрфорсу до горизонтальной полки. </w:t>
      </w:r>
      <w:r w:rsidRPr="004130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50м. V к.с.</w:t>
      </w:r>
    </w:p>
    <w:p w:rsidR="004130DF" w:rsidRPr="004130DF" w:rsidRDefault="004130DF" w:rsidP="004130D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4130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R6-R7</w:t>
      </w:r>
    </w:p>
    <w:p w:rsidR="004130DF" w:rsidRPr="004130DF" w:rsidRDefault="004130DF" w:rsidP="00413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0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полки влево вверх по гудящим нашлепкам выйти к сосне. </w:t>
      </w:r>
      <w:r w:rsidRPr="004130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40м. V </w:t>
      </w:r>
      <w:proofErr w:type="gramStart"/>
      <w:r w:rsidRPr="004130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proofErr w:type="gramEnd"/>
      <w:r w:rsidRPr="004130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.с.</w:t>
      </w:r>
      <w:r w:rsidRPr="004130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130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Здесь то свет и выключили. Нам очень повезло с погодой, но не повезло с полкой. Нашли </w:t>
      </w:r>
      <w:proofErr w:type="gramStart"/>
      <w:r w:rsidRPr="004130D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такую</w:t>
      </w:r>
      <w:proofErr w:type="gramEnd"/>
      <w:r w:rsidRPr="004130DF">
        <w:rPr>
          <w:rFonts w:ascii="Times New Roman" w:eastAsia="Times New Roman" w:hAnsi="Times New Roman" w:cs="Times New Roman"/>
          <w:sz w:val="24"/>
          <w:szCs w:val="24"/>
          <w:lang w:eastAsia="ru-RU"/>
        </w:rPr>
        <w:t>…косее не бывает.</w:t>
      </w:r>
    </w:p>
    <w:p w:rsidR="004130DF" w:rsidRPr="004130DF" w:rsidRDefault="004130DF" w:rsidP="00413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876800" cy="3657600"/>
            <wp:effectExtent l="19050" t="0" r="0" b="0"/>
            <wp:docPr id="10" name="Рисунок 10" descr="&quot;Компромисс&quot; с  Алупкинской  стеной. (Альпинизм, крым, первопроход, коптева, salewa, ясинская, алупкинская стена)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quot;Компромисс&quot; с  Алупкинской  стеной. (Альпинизм, крым, первопроход, коптева, salewa, ясинская, алупкинская стена)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0DF" w:rsidRPr="004130DF" w:rsidRDefault="004130DF" w:rsidP="00413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30DF" w:rsidRPr="004130DF" w:rsidRDefault="004130DF" w:rsidP="004130D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4130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R7-R8</w:t>
      </w:r>
    </w:p>
    <w:p w:rsidR="004130DF" w:rsidRPr="004130DF" w:rsidRDefault="004130DF" w:rsidP="00413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0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станции влево вверх по </w:t>
      </w:r>
      <w:proofErr w:type="spellStart"/>
      <w:r w:rsidRPr="004130DF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</w:t>
      </w:r>
      <w:proofErr w:type="spellEnd"/>
      <w:r w:rsidRPr="004130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углу, и затем вправо по системе стенок выйти на полку. </w:t>
      </w:r>
      <w:r w:rsidRPr="004130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45м. V к.с.</w:t>
      </w:r>
    </w:p>
    <w:p w:rsidR="004130DF" w:rsidRPr="004130DF" w:rsidRDefault="004130DF" w:rsidP="004130D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4130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R8-R9</w:t>
      </w:r>
    </w:p>
    <w:p w:rsidR="004130DF" w:rsidRPr="004130DF" w:rsidRDefault="004130DF" w:rsidP="00413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0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внутреннему углу выйти на осыпные полки правее грота. Далее по системе стенок и внутренних углов подняться на полку. </w:t>
      </w:r>
      <w:r w:rsidRPr="004130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50м. </w:t>
      </w:r>
      <w:proofErr w:type="gramStart"/>
      <w:r w:rsidRPr="004130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 к.с. (15 м. V к.с. 15 м. III к.с. 20 м. V+ к.с.)</w:t>
      </w:r>
      <w:proofErr w:type="gramEnd"/>
    </w:p>
    <w:p w:rsidR="004130DF" w:rsidRPr="004130DF" w:rsidRDefault="004130DF" w:rsidP="00413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571875" cy="4762500"/>
            <wp:effectExtent l="19050" t="0" r="9525" b="0"/>
            <wp:docPr id="11" name="Рисунок 11" descr="&quot;Компромисс&quot; с  Алупкинской  стеной. (Альпинизм, крым, первопроход, коптева, salewa, ясинская, алупкинская стена)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&quot;Компромисс&quot; с  Алупкинской  стеной. (Альпинизм, крым, первопроход, коптева, salewa, ясинская, алупкинская стена)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0DF" w:rsidRPr="004130DF" w:rsidRDefault="004130DF" w:rsidP="00413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30DF" w:rsidRPr="004130DF" w:rsidRDefault="004130DF" w:rsidP="004130D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4130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R9-R10</w:t>
      </w:r>
    </w:p>
    <w:p w:rsidR="004130DF" w:rsidRPr="004130DF" w:rsidRDefault="004130DF" w:rsidP="00413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0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станции по системе трещин выйти в основание довольно большого внутреннего угла, по нему влево вверх до полки с лиственным деревом (по дороге будут сосны, но Вам туда не нужно;). Станция. </w:t>
      </w:r>
      <w:r w:rsidRPr="004130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45 м. V+ </w:t>
      </w:r>
      <w:proofErr w:type="gramStart"/>
      <w:r w:rsidRPr="004130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proofErr w:type="gramEnd"/>
      <w:r w:rsidRPr="004130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.с.</w:t>
      </w:r>
    </w:p>
    <w:p w:rsidR="004130DF" w:rsidRPr="004130DF" w:rsidRDefault="004130DF" w:rsidP="00413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571875" cy="4762500"/>
            <wp:effectExtent l="19050" t="0" r="9525" b="0"/>
            <wp:docPr id="12" name="Рисунок 12" descr="&quot;Компромисс&quot; с  Алупкинской  стеной. (Альпинизм, крым, первопроход, коптева, salewa, ясинская, алупкинская стена)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&quot;Компромисс&quot; с  Алупкинской  стеной. (Альпинизм, крым, первопроход, коптева, salewa, ясинская, алупкинская стена)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0DF" w:rsidRPr="004130DF" w:rsidRDefault="004130DF" w:rsidP="00413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30DF" w:rsidRPr="004130DF" w:rsidRDefault="004130DF" w:rsidP="004130D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4130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R10-R11</w:t>
      </w:r>
    </w:p>
    <w:p w:rsidR="004130DF" w:rsidRPr="004130DF" w:rsidRDefault="004130DF" w:rsidP="00413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0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станции влево вверх по внутреннему углу до полки. Обойти огромный блок справа. Между ним и основной стеной выйти на полку. Далее по системе стенок и полок выйти в мульду под вершинной башней. Шлямбур. </w:t>
      </w:r>
      <w:r w:rsidRPr="004130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50 м. VI </w:t>
      </w:r>
      <w:proofErr w:type="gramStart"/>
      <w:r w:rsidRPr="004130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proofErr w:type="gramEnd"/>
      <w:r w:rsidRPr="004130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.с.</w:t>
      </w:r>
    </w:p>
    <w:p w:rsidR="004130DF" w:rsidRPr="004130DF" w:rsidRDefault="004130DF" w:rsidP="004130D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4130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R11-R12</w:t>
      </w:r>
    </w:p>
    <w:p w:rsidR="004130DF" w:rsidRPr="004130DF" w:rsidRDefault="004130DF" w:rsidP="00413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0DF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станции траверс влево по полке 20 м.</w:t>
      </w:r>
    </w:p>
    <w:p w:rsidR="004130DF" w:rsidRPr="004130DF" w:rsidRDefault="004130DF" w:rsidP="00413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571875" cy="4762500"/>
            <wp:effectExtent l="19050" t="0" r="9525" b="0"/>
            <wp:docPr id="13" name="Рисунок 13" descr="&quot;Компромисс&quot; с  Алупкинской  стеной. (Альпинизм, крым, первопроход, коптева, salewa, ясинская, алупкинская стена)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quot;Компромисс&quot; с  Алупкинской  стеной. (Альпинизм, крым, первопроход, коптева, salewa, ясинская, алупкинская стена)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0DF" w:rsidRPr="004130DF" w:rsidRDefault="004130DF" w:rsidP="00413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30DF" w:rsidRPr="004130DF" w:rsidRDefault="004130DF" w:rsidP="004130D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4130D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R12-R13</w:t>
      </w:r>
    </w:p>
    <w:p w:rsidR="004130DF" w:rsidRPr="004130DF" w:rsidRDefault="004130DF" w:rsidP="00413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0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левому отколу вверх 20м, далее влево вверх на полочку, затем вправо по плите во внутренний угол, по нему под нависание (обойти справа) и выход на полку. Далее по простым скалам выход на яйлу. </w:t>
      </w:r>
      <w:r w:rsidRPr="004130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50м. </w:t>
      </w:r>
      <w:proofErr w:type="gramStart"/>
      <w:r w:rsidRPr="004130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VI, A2-3 (30 м VI, A2-3, 6B 20 м. II к.с.)</w:t>
      </w:r>
      <w:r w:rsidRPr="004130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130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130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Нитка верхней, наиболее интересной, части маршрута.</w:t>
      </w:r>
      <w:proofErr w:type="gramEnd"/>
    </w:p>
    <w:p w:rsidR="004130DF" w:rsidRPr="004130DF" w:rsidRDefault="004130DF" w:rsidP="00413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495675" cy="4752975"/>
            <wp:effectExtent l="19050" t="0" r="9525" b="0"/>
            <wp:docPr id="14" name="Рисунок 14" descr="&quot;Компромисс&quot; с  Алупкинской  стеной. (Альпинизм, крым, первопроход, коптева, salewa, ясинская, алупкинская стена)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&quot;Компромисс&quot; с  Алупкинской  стеной. (Альпинизм, крым, первопроход, коптева, salewa, ясинская, алупкинская стена)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0DF" w:rsidRPr="004130DF" w:rsidRDefault="004130DF" w:rsidP="00413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0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130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 xml:space="preserve">Протяженность 520 метров (не перепад!). Пару моментов напряженного лазания 6а-6b остальное - V. Самая "интересная" последняя веревка. Там метров 20 ИТО с </w:t>
      </w:r>
      <w:proofErr w:type="gramStart"/>
      <w:r w:rsidRPr="004130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подлазами</w:t>
      </w:r>
      <w:proofErr w:type="gramEnd"/>
      <w:r w:rsidRPr="004130D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4130DF" w:rsidRDefault="004130DF"/>
    <w:sectPr w:rsidR="004130DF" w:rsidSect="00EE6E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savePreviewPicture/>
  <w:compat/>
  <w:rsids>
    <w:rsidRoot w:val="004130DF"/>
    <w:rsid w:val="004130DF"/>
    <w:rsid w:val="00EE6E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E65"/>
  </w:style>
  <w:style w:type="paragraph" w:styleId="1">
    <w:name w:val="heading 1"/>
    <w:basedOn w:val="a"/>
    <w:link w:val="10"/>
    <w:uiPriority w:val="9"/>
    <w:qFormat/>
    <w:rsid w:val="004130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4130D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30D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130D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4130DF"/>
    <w:rPr>
      <w:color w:val="0000FF"/>
      <w:u w:val="single"/>
    </w:rPr>
  </w:style>
  <w:style w:type="character" w:customStyle="1" w:styleId="userinfo">
    <w:name w:val="userinfo"/>
    <w:basedOn w:val="a0"/>
    <w:rsid w:val="004130DF"/>
  </w:style>
  <w:style w:type="paragraph" w:styleId="a4">
    <w:name w:val="Balloon Text"/>
    <w:basedOn w:val="a"/>
    <w:link w:val="a5"/>
    <w:uiPriority w:val="99"/>
    <w:semiHidden/>
    <w:unhideWhenUsed/>
    <w:rsid w:val="00413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30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03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04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69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54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35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50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78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24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06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98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50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1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7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2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58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96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9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04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00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risk.ru/u/img/70/69283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hyperlink" Target="https://www.risk.ru/u/img/70/69287.jpg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s://www.risk.ru/u/img/70/69285.jpg" TargetMode="External"/><Relationship Id="rId25" Type="http://schemas.openxmlformats.org/officeDocument/2006/relationships/hyperlink" Target="https://www.risk.ru/u/img/70/69289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risk.ru/u/img/70/69277.jpg" TargetMode="External"/><Relationship Id="rId11" Type="http://schemas.openxmlformats.org/officeDocument/2006/relationships/hyperlink" Target="https://www.risk.ru/u/img/70/69282.jpg" TargetMode="External"/><Relationship Id="rId24" Type="http://schemas.openxmlformats.org/officeDocument/2006/relationships/image" Target="media/image10.jpeg"/><Relationship Id="rId5" Type="http://schemas.openxmlformats.org/officeDocument/2006/relationships/hyperlink" Target="https://www.risk.ru/people/kopteva" TargetMode="External"/><Relationship Id="rId15" Type="http://schemas.openxmlformats.org/officeDocument/2006/relationships/hyperlink" Target="https://www.risk.ru/u/img/70/69284.jpg" TargetMode="External"/><Relationship Id="rId23" Type="http://schemas.openxmlformats.org/officeDocument/2006/relationships/hyperlink" Target="https://www.risk.ru/u/img/70/69288.jpg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hyperlink" Target="https://www.risk.ru/u/img/70/69286.jpg" TargetMode="External"/><Relationship Id="rId4" Type="http://schemas.openxmlformats.org/officeDocument/2006/relationships/hyperlink" Target="https://www.risk.ru/blog/activity/alpinism" TargetMode="External"/><Relationship Id="rId9" Type="http://schemas.openxmlformats.org/officeDocument/2006/relationships/hyperlink" Target="https://www.risk.ru/u/img/70/69279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www.risk.ru/u/img/70/69290.jpg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595</Words>
  <Characters>3396</Characters>
  <Application>Microsoft Office Word</Application>
  <DocSecurity>0</DocSecurity>
  <Lines>28</Lines>
  <Paragraphs>7</Paragraphs>
  <ScaleCrop>false</ScaleCrop>
  <Company/>
  <LinksUpToDate>false</LinksUpToDate>
  <CharactersWithSpaces>3984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2017-12-08T13:13:00Z</dcterms:created>
  <dcterms:modified xsi:type="dcterms:W3CDTF">2017-12-08T13:15:00Z</dcterms:modified>
</cp:coreProperties>
</file>