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D8F" w:rsidRDefault="00FA2C5A">
      <w:r>
        <w:rPr>
          <w:noProof/>
          <w:lang w:val="en-US"/>
        </w:rPr>
        <w:drawing>
          <wp:inline distT="0" distB="0" distL="0" distR="0">
            <wp:extent cx="5930265" cy="3503930"/>
            <wp:effectExtent l="0" t="0" r="0" b="1270"/>
            <wp:docPr id="7" name="Изображение 7" descr="Macintosh HD:Users:eldorado:Desktop:Ергаки описания:Зуб Дракона. По Ю стене, 5Б (Косотуров, 01):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dorado:Desktop:Ергаки описания:Зуб Дракона. По Ю стене, 5Б (Косотуров, 01):Untitled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577FCA9E" wp14:editId="5C8CE843">
            <wp:extent cx="5920740" cy="5467985"/>
            <wp:effectExtent l="0" t="0" r="0" b="0"/>
            <wp:docPr id="6" name="Изображение 6" descr="Macintosh HD:Users:eldorado:Desktop:Ергаки описания:Зуб Дракона. По Ю стене, 5Б (Косотуров, 01):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dorado:Desktop:Ергаки описания:Зуб Дракона. По Ю стене, 5Б (Косотуров, 01):Untitled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54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A6810F9" wp14:editId="255FCE64">
            <wp:extent cx="5930265" cy="9089390"/>
            <wp:effectExtent l="0" t="0" r="0" b="3810"/>
            <wp:docPr id="5" name="Изображение 5" descr="Macintosh HD:Users:eldorado:Desktop:Ергаки описания:Зуб Дракона. По Ю стене, 5Б (Косотуров, 01):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dorado:Desktop:Ергаки описания:Зуб Дракона. По Ю стене, 5Б (Косотуров, 01):Untitled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0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0D9739" wp14:editId="316F51C1">
            <wp:extent cx="5930265" cy="9089390"/>
            <wp:effectExtent l="0" t="0" r="0" b="3810"/>
            <wp:docPr id="4" name="Изображение 4" descr="Macintosh HD:Users:eldorado:Desktop:Ергаки описания:Зуб Дракона. По Ю стене, 5Б (Косотуров, 01):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dorado:Desktop:Ергаки описания:Зуб Дракона. По Ю стене, 5Б (Косотуров, 01):Untitled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0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17777E" wp14:editId="1A4FDDE4">
            <wp:extent cx="5930265" cy="9252585"/>
            <wp:effectExtent l="0" t="0" r="0" b="0"/>
            <wp:docPr id="3" name="Изображение 3" descr="Macintosh HD:Users:eldorado:Desktop:Ергаки описания:Зуб Дракона. По Ю стене, 5Б (Косотуров, 01):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dorado:Desktop:Ергаки описания:Зуб Дракона. По Ю стене, 5Б (Косотуров, 01):Untitled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E66620" wp14:editId="22E8D8DB">
            <wp:extent cx="5902960" cy="9252585"/>
            <wp:effectExtent l="0" t="0" r="0" b="0"/>
            <wp:docPr id="2" name="Изображение 2" descr="Macintosh HD:Users:eldorado:Desktop:Ергаки описания:Зуб Дракона. По Ю стене, 5Б (Косотуров, 01):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dorado:Desktop:Ергаки описания:Зуб Дракона. По Ю стене, 5Б (Косотуров, 01):Untitled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11EC9F2" wp14:editId="75363170">
            <wp:extent cx="5930265" cy="9252585"/>
            <wp:effectExtent l="0" t="0" r="0" b="0"/>
            <wp:docPr id="1" name="Изображение 1" descr="Macintosh HD:Users:eldorado:Desktop:Ергаки описания:Зуб Дракона. По Ю стене, 5Б (Косотуров, 01):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dorado:Desktop:Ергаки описания:Зуб Дракона. По Ю стене, 5Б (Косотуров, 01):Untitled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D8F" w:rsidSect="00DD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C5A"/>
    <w:rsid w:val="00501D8F"/>
    <w:rsid w:val="00DD033B"/>
    <w:rsid w:val="00FA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33D5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C5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5A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C5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5A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Macintosh Word</Application>
  <DocSecurity>0</DocSecurity>
  <Lines>1</Lines>
  <Paragraphs>1</Paragraphs>
  <ScaleCrop>false</ScaleCrop>
  <Company>dom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 balezin</dc:creator>
  <cp:keywords/>
  <dc:description/>
  <cp:lastModifiedBy>Эльдорадо balezin</cp:lastModifiedBy>
  <cp:revision>1</cp:revision>
  <dcterms:created xsi:type="dcterms:W3CDTF">2021-06-17T11:31:00Z</dcterms:created>
  <dcterms:modified xsi:type="dcterms:W3CDTF">2021-06-17T11:35:00Z</dcterms:modified>
</cp:coreProperties>
</file>