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DC" w:rsidRPr="00262667" w:rsidRDefault="007D66DC" w:rsidP="007D66D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ai6a"/>
      <w:proofErr w:type="gramStart"/>
      <w:r w:rsidRPr="00262667">
        <w:rPr>
          <w:rFonts w:ascii="Times New Roman" w:eastAsia="Times New Roman" w:hAnsi="Times New Roman" w:cs="Times New Roman"/>
          <w:b/>
          <w:bCs/>
          <w:sz w:val="28"/>
          <w:szCs w:val="28"/>
          <w:lang w:eastAsia="ru-RU"/>
        </w:rPr>
        <w:t>Ай-Петри</w:t>
      </w:r>
      <w:proofErr w:type="gramEnd"/>
      <w:r w:rsidRPr="00262667">
        <w:rPr>
          <w:rFonts w:ascii="Times New Roman" w:eastAsia="Times New Roman" w:hAnsi="Times New Roman" w:cs="Times New Roman"/>
          <w:b/>
          <w:bCs/>
          <w:sz w:val="28"/>
          <w:szCs w:val="28"/>
          <w:lang w:eastAsia="ru-RU"/>
        </w:rPr>
        <w:t xml:space="preserve"> (главная вершина) по центральной стене с траверсом зубцов 5а к/тр.</w:t>
      </w:r>
      <w:bookmarkEnd w:id="0"/>
    </w:p>
    <w:p w:rsidR="007D66DC" w:rsidRPr="00262667" w:rsidRDefault="007D66DC" w:rsidP="007D66DC">
      <w:pPr>
        <w:spacing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0-1</w:t>
      </w:r>
      <w:proofErr w:type="gramStart"/>
      <w:r w:rsidRPr="00262667">
        <w:rPr>
          <w:rFonts w:ascii="Times New Roman" w:eastAsia="Times New Roman" w:hAnsi="Times New Roman" w:cs="Times New Roman"/>
          <w:sz w:val="28"/>
          <w:szCs w:val="28"/>
          <w:lang w:eastAsia="ru-RU"/>
        </w:rPr>
        <w:t xml:space="preserve"> О</w:t>
      </w:r>
      <w:proofErr w:type="gramEnd"/>
      <w:r w:rsidRPr="00262667">
        <w:rPr>
          <w:rFonts w:ascii="Times New Roman" w:eastAsia="Times New Roman" w:hAnsi="Times New Roman" w:cs="Times New Roman"/>
          <w:sz w:val="28"/>
          <w:szCs w:val="28"/>
          <w:lang w:eastAsia="ru-RU"/>
        </w:rPr>
        <w:t xml:space="preserve">т сосны у источника Хоста-Баш видна земноватая наклонная полка, из которой растет сосна. До сосны подниматься по скалам средней трудности с полками, затем по вертикальному 40-метровому камину (очень трудные скалы, крючья). От сосны 10 метров вправо по полке, затем вверх по внутреннему углу 25 метров до другой сосны со скалами средней трудности. Затем нужно перейти в большой наклонный внутренний угол и подниматься до грота 40 метров, скалы трудные. Справа по ходу остается грот, заросший кустами держидерева. </w:t>
      </w:r>
    </w:p>
    <w:p w:rsidR="007D66DC" w:rsidRPr="00262667" w:rsidRDefault="007D66DC" w:rsidP="007D66DC">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 xml:space="preserve">1-2 Выход на плато по очень трудным скалам (40 метров). Через 200 метров по наклонному плато выйти на плечо первого зубца (длина 60 метров), затем выход на вершину главного зубца (скалы сыпучие, средней трудности 60 метров). После траверса зубцов следует подъем на зубец, стоящий рядом с вершинной башней (очень трудное лазание 30 метров). Здесь находится контрольный тур. От </w:t>
      </w:r>
      <w:proofErr w:type="gramStart"/>
      <w:r w:rsidRPr="00262667">
        <w:rPr>
          <w:rFonts w:ascii="Times New Roman" w:eastAsia="Times New Roman" w:hAnsi="Times New Roman" w:cs="Times New Roman"/>
          <w:sz w:val="28"/>
          <w:szCs w:val="28"/>
          <w:lang w:eastAsia="ru-RU"/>
        </w:rPr>
        <w:t>которого</w:t>
      </w:r>
      <w:proofErr w:type="gramEnd"/>
      <w:r w:rsidRPr="00262667">
        <w:rPr>
          <w:rFonts w:ascii="Times New Roman" w:eastAsia="Times New Roman" w:hAnsi="Times New Roman" w:cs="Times New Roman"/>
          <w:sz w:val="28"/>
          <w:szCs w:val="28"/>
          <w:lang w:eastAsia="ru-RU"/>
        </w:rPr>
        <w:t xml:space="preserve"> следует двигаться по стене к вершинной башне 60 метров.</w:t>
      </w:r>
    </w:p>
    <w:p w:rsidR="007D66DC" w:rsidRPr="00262667" w:rsidRDefault="007D66DC" w:rsidP="007D66DC">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2-3 Протяженность маршрута 700 метров (трудных и очень трудных скал - 200 метров, скал средней трудности - 300 метров, легких - 200 метров)</w:t>
      </w:r>
    </w:p>
    <w:p w:rsidR="007D66DC" w:rsidRPr="00262667" w:rsidRDefault="007D66DC" w:rsidP="007D66DC">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Восхождение занимает 6 часов.</w:t>
      </w:r>
    </w:p>
    <w:p w:rsidR="00987B1D" w:rsidRDefault="00987B1D"/>
    <w:sectPr w:rsidR="00987B1D" w:rsidSect="00987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oNotDisplayPageBoundaries/>
  <w:proofState w:spelling="clean" w:grammar="clean"/>
  <w:defaultTabStop w:val="708"/>
  <w:characterSpacingControl w:val="doNotCompress"/>
  <w:savePreviewPicture/>
  <w:compat/>
  <w:rsids>
    <w:rsidRoot w:val="007D66DC"/>
    <w:rsid w:val="007D66DC"/>
    <w:rsid w:val="00987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2019-12-31T11:48:00Z</dcterms:created>
  <dcterms:modified xsi:type="dcterms:W3CDTF">2019-12-31T11:49:00Z</dcterms:modified>
</cp:coreProperties>
</file>