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36" w:rsidRDefault="00072436"/>
    <w:p w:rsidR="00714EF7" w:rsidRPr="00714EF7" w:rsidRDefault="00714EF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Форос</w:t>
      </w:r>
      <w:r w:rsidRPr="00714EF7">
        <w:rPr>
          <w:b/>
          <w:sz w:val="32"/>
          <w:szCs w:val="32"/>
        </w:rPr>
        <w:t>ский</w:t>
      </w:r>
      <w:proofErr w:type="spellEnd"/>
      <w:r w:rsidRPr="00714EF7">
        <w:rPr>
          <w:b/>
          <w:sz w:val="32"/>
          <w:szCs w:val="32"/>
        </w:rPr>
        <w:t xml:space="preserve"> кант – 5</w:t>
      </w:r>
    </w:p>
    <w:p w:rsidR="00714EF7" w:rsidRPr="00714EF7" w:rsidRDefault="00714EF7" w:rsidP="0071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ПРАВОМУ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КРАЮ ЗАПАДНОЙ ЧАСТИ МАССИВА, 2Б</w:t>
      </w:r>
      <w:r w:rsidRPr="0071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424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20"/>
      </w:tblGrid>
      <w:tr w:rsidR="00714EF7" w:rsidRPr="00714EF7" w:rsidTr="00714EF7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4EF7" w:rsidRPr="00714EF7" w:rsidRDefault="00714EF7" w:rsidP="0071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3276600"/>
                  <wp:effectExtent l="19050" t="0" r="0" b="0"/>
                  <wp:docPr id="1" name="Рисунок 1" descr="http://mountain.ru/world_mounts/crimea/foros_kant/2004/Brynza/img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foros_kant/2004/Brynza/img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EF7" w:rsidRPr="00714EF7" w:rsidRDefault="00714EF7" w:rsidP="0071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альпинистских стоянок под </w:t>
      </w:r>
      <w:proofErr w:type="spellStart"/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Форосским</w:t>
      </w:r>
      <w:proofErr w:type="spellEnd"/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Кантом пройти около 250 м в сторону </w:t>
      </w:r>
      <w:proofErr w:type="spellStart"/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Байдарских</w:t>
      </w:r>
      <w:proofErr w:type="spellEnd"/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 до резкого поворота дороги. Если немного пройти дальше, то, обернувшись, можно увидеть в нижней части отвесной стены надпись “</w:t>
      </w:r>
      <w:proofErr w:type="spellStart"/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Тележенко</w:t>
      </w:r>
      <w:proofErr w:type="spellEnd"/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Начало основной части маршрута правее этой надписи. </w:t>
      </w:r>
    </w:p>
    <w:p w:rsidR="00714EF7" w:rsidRPr="00714EF7" w:rsidRDefault="00714EF7" w:rsidP="0071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поворота дороги сначала по тропе, а затем простым скалам вверх правее отвесной стены на середину контрфорса, в 10 м ниже длинной и крупной щели. Там есть станция на 3-х скальных крючьях. (R0: 50 м, 40</w:t>
      </w:r>
      <w:r w:rsidRPr="00714E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б/к; 50 м, 50</w:t>
      </w:r>
      <w:r w:rsidRPr="00714E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, I).</w:t>
      </w:r>
    </w:p>
    <w:p w:rsidR="00714EF7" w:rsidRPr="00714EF7" w:rsidRDefault="00714EF7" w:rsidP="0071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(ключ маршрута!) – сначала вверх 10 м до крутой щели, а далее по ней. В ее средней части растет небольшой дерево. Выше щели большая сосна, хорошо видимая снизу. На ней пун</w:t>
      </w:r>
      <w:proofErr w:type="gramStart"/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(R1-R2: 50 м, 70</w:t>
      </w:r>
      <w:r w:rsidRPr="00714E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, IV).</w:t>
      </w:r>
    </w:p>
    <w:p w:rsidR="00714EF7" w:rsidRPr="00714EF7" w:rsidRDefault="00714EF7" w:rsidP="0071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R2-R3 – вверх и влево 40 м по большому внутреннему углу, переходящему в камин </w:t>
      </w:r>
      <w:proofErr w:type="gramStart"/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R2-R3: 50 м, 60</w:t>
      </w:r>
      <w:r w:rsidRPr="00714E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714EF7" w:rsidRPr="00714EF7" w:rsidRDefault="00714EF7" w:rsidP="0071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участках R3-R4-R5 – вверх и немного влево по внутренним углам и небольшим стенкам. Далее крутизна скал уменьшается (R3-R5: 150 м, 60-70</w:t>
      </w:r>
      <w:r w:rsidRPr="00714E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714EF7" w:rsidRPr="00714EF7" w:rsidRDefault="00714EF7" w:rsidP="0071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– вверх и вправо около 100 м по простым скалам до выхода на яйлу (R5-вершина: 100 м, 60-50</w:t>
      </w:r>
      <w:r w:rsidRPr="00714E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, I).</w:t>
      </w:r>
    </w:p>
    <w:p w:rsidR="00714EF7" w:rsidRPr="00714EF7" w:rsidRDefault="00714EF7" w:rsidP="0071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составляет около 400 м.</w:t>
      </w:r>
    </w:p>
    <w:p w:rsidR="00714EF7" w:rsidRPr="00714EF7" w:rsidRDefault="00714EF7" w:rsidP="0071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маршрута 2 – 3 ч.</w:t>
      </w:r>
    </w:p>
    <w:p w:rsidR="00714EF7" w:rsidRDefault="00714EF7"/>
    <w:sectPr w:rsidR="00714EF7" w:rsidSect="0007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14EF7"/>
    <w:rsid w:val="00072436"/>
    <w:rsid w:val="0071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714EF7"/>
  </w:style>
  <w:style w:type="paragraph" w:styleId="a4">
    <w:name w:val="Balloon Text"/>
    <w:basedOn w:val="a"/>
    <w:link w:val="a5"/>
    <w:uiPriority w:val="99"/>
    <w:semiHidden/>
    <w:unhideWhenUsed/>
    <w:rsid w:val="0071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2017-12-12T18:41:00Z</dcterms:created>
  <dcterms:modified xsi:type="dcterms:W3CDTF">2017-12-12T18:43:00Z</dcterms:modified>
</cp:coreProperties>
</file>